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6814" w14:textId="77777777" w:rsidR="00392D86" w:rsidRPr="00392D86" w:rsidRDefault="00392D86" w:rsidP="00392D86">
      <w:pPr>
        <w:widowControl w:val="0"/>
        <w:tabs>
          <w:tab w:val="left" w:pos="-31680"/>
          <w:tab w:val="left" w:pos="1440"/>
          <w:tab w:val="left" w:pos="2160"/>
          <w:tab w:val="left" w:pos="2250"/>
        </w:tabs>
        <w:ind w:left="720"/>
        <w:rPr>
          <w:rFonts w:ascii="Lucida Sans" w:hAnsi="Lucida Sans"/>
          <w:sz w:val="20"/>
          <w:szCs w:val="20"/>
        </w:rPr>
        <w:sectPr w:rsidR="00392D86" w:rsidRPr="00392D86" w:rsidSect="00FA3E12">
          <w:type w:val="continuous"/>
          <w:pgSz w:w="12240" w:h="15840" w:orient="landscape" w:code="17"/>
          <w:pgMar w:top="432" w:right="576" w:bottom="432" w:left="576" w:header="720" w:footer="720" w:gutter="0"/>
          <w:cols w:num="2" w:space="720"/>
          <w:docGrid w:linePitch="360"/>
        </w:sectPr>
      </w:pPr>
    </w:p>
    <w:p w14:paraId="6625B410" w14:textId="77777777" w:rsidR="00392D86" w:rsidRPr="00392D86" w:rsidRDefault="00392D86" w:rsidP="00392D86">
      <w:pPr>
        <w:tabs>
          <w:tab w:val="right" w:pos="1440"/>
          <w:tab w:val="left" w:pos="1890"/>
          <w:tab w:val="left" w:leader="hyphen" w:pos="2880"/>
        </w:tabs>
        <w:jc w:val="center"/>
        <w:rPr>
          <w:rFonts w:ascii="Lucida Sans" w:hAnsi="Lucida Sans"/>
          <w:b/>
          <w:color w:val="00B050"/>
          <w:sz w:val="56"/>
          <w:szCs w:val="60"/>
          <w:u w:val="single"/>
        </w:rPr>
      </w:pPr>
      <w:r w:rsidRPr="00392D86">
        <w:rPr>
          <w:rFonts w:ascii="Lucida Sans" w:hAnsi="Lucida Sans"/>
          <w:b/>
          <w:i/>
          <w:color w:val="00B050"/>
          <w:sz w:val="48"/>
          <w:szCs w:val="60"/>
          <w:u w:val="single"/>
        </w:rPr>
        <w:t>CHURCH</w:t>
      </w:r>
      <w:r w:rsidRPr="00392D86">
        <w:rPr>
          <w:rFonts w:ascii="Lucida Sans" w:hAnsi="Lucida Sans"/>
          <w:b/>
          <w:color w:val="00B050"/>
          <w:sz w:val="48"/>
          <w:szCs w:val="60"/>
          <w:u w:val="single"/>
        </w:rPr>
        <w:t xml:space="preserve"> CHAT</w:t>
      </w:r>
    </w:p>
    <w:p w14:paraId="4F79B0D7" w14:textId="77777777" w:rsidR="00392D86" w:rsidRPr="00392D86" w:rsidRDefault="00392D86" w:rsidP="00392D86">
      <w:pPr>
        <w:tabs>
          <w:tab w:val="right" w:pos="1440"/>
          <w:tab w:val="left" w:leader="hyphen" w:pos="2880"/>
        </w:tabs>
        <w:ind w:left="720"/>
        <w:jc w:val="center"/>
        <w:rPr>
          <w:rFonts w:ascii="Lucida Sans" w:hAnsi="Lucida Sans"/>
          <w:szCs w:val="60"/>
        </w:rPr>
      </w:pPr>
      <w:r w:rsidRPr="00392D86">
        <w:rPr>
          <w:rFonts w:ascii="Lucida Sans" w:hAnsi="Lucida Sans"/>
          <w:szCs w:val="60"/>
        </w:rPr>
        <w:t>(Any or all information is subject to change without notification)</w:t>
      </w:r>
    </w:p>
    <w:p w14:paraId="0A81F895"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36"/>
          <w:u w:val="single"/>
        </w:rPr>
      </w:pPr>
      <w:r w:rsidRPr="00392D86">
        <w:rPr>
          <w:rFonts w:ascii="Lucida Sans" w:hAnsi="Lucida Sans"/>
          <w:b/>
          <w:bCs/>
          <w:sz w:val="36"/>
          <w:u w:val="single"/>
        </w:rPr>
        <w:t>ELEVATOR UPDATE</w:t>
      </w:r>
    </w:p>
    <w:p w14:paraId="372A22C1"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4"/>
        </w:rPr>
      </w:pPr>
      <w:r w:rsidRPr="00392D86">
        <w:rPr>
          <w:rFonts w:ascii="Times New Roman" w:hAnsi="Times New Roman"/>
          <w:noProof/>
          <w:sz w:val="24"/>
        </w:rPr>
        <w:drawing>
          <wp:inline distT="0" distB="0" distL="0" distR="0" wp14:anchorId="10C009B5" wp14:editId="0E69EC41">
            <wp:extent cx="1724628" cy="153477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232" cy="1538874"/>
                    </a:xfrm>
                    <a:prstGeom prst="rect">
                      <a:avLst/>
                    </a:prstGeom>
                    <a:noFill/>
                  </pic:spPr>
                </pic:pic>
              </a:graphicData>
            </a:graphic>
          </wp:inline>
        </w:drawing>
      </w:r>
    </w:p>
    <w:p w14:paraId="6684098C" w14:textId="77777777" w:rsidR="00392D86" w:rsidRPr="00392D86" w:rsidRDefault="00392D86" w:rsidP="00392D86">
      <w:pPr>
        <w:tabs>
          <w:tab w:val="right" w:pos="1440"/>
          <w:tab w:val="left" w:leader="hyphen" w:pos="2880"/>
        </w:tabs>
        <w:ind w:left="720"/>
        <w:jc w:val="center"/>
        <w:rPr>
          <w:rFonts w:ascii="Lucida Sans" w:hAnsi="Lucida Sans"/>
          <w:sz w:val="21"/>
          <w:szCs w:val="21"/>
        </w:rPr>
      </w:pPr>
      <w:r w:rsidRPr="00392D86">
        <w:rPr>
          <w:rFonts w:ascii="Lucida Sans" w:hAnsi="Lucida Sans"/>
          <w:sz w:val="21"/>
          <w:szCs w:val="21"/>
        </w:rPr>
        <w:t>We still have to get the new carpet installed and walls repaired in the basement landings, but please use it as needed. Pay attention to weight limits when bringing in heavy items.</w:t>
      </w:r>
    </w:p>
    <w:p w14:paraId="726F2BFA" w14:textId="77777777" w:rsidR="00392D86" w:rsidRPr="00392D86" w:rsidRDefault="00392D86" w:rsidP="00392D86">
      <w:pPr>
        <w:tabs>
          <w:tab w:val="right" w:pos="1440"/>
          <w:tab w:val="left" w:leader="hyphen" w:pos="2880"/>
        </w:tabs>
        <w:ind w:left="720"/>
        <w:jc w:val="center"/>
        <w:rPr>
          <w:rFonts w:ascii="Lucida Sans" w:hAnsi="Lucida Sans"/>
          <w:sz w:val="21"/>
          <w:szCs w:val="21"/>
        </w:rPr>
      </w:pPr>
      <w:r w:rsidRPr="00392D86">
        <w:rPr>
          <w:rFonts w:ascii="Lucida Sans" w:hAnsi="Lucida Sans"/>
          <w:sz w:val="21"/>
          <w:szCs w:val="21"/>
        </w:rPr>
        <w:t>Thank you for your patience and please continue your donations and the brick walkway fundraiser to cover the completion cost.</w:t>
      </w:r>
    </w:p>
    <w:p w14:paraId="2DF71A25" w14:textId="77777777" w:rsidR="00392D86" w:rsidRPr="00392D86" w:rsidRDefault="00392D86" w:rsidP="00392D86">
      <w:pPr>
        <w:tabs>
          <w:tab w:val="right" w:pos="1440"/>
          <w:tab w:val="left" w:leader="hyphen" w:pos="2880"/>
        </w:tabs>
        <w:ind w:left="720"/>
        <w:jc w:val="center"/>
        <w:rPr>
          <w:rFonts w:ascii="Lucida Sans" w:hAnsi="Lucida Sans"/>
          <w:sz w:val="21"/>
          <w:szCs w:val="21"/>
        </w:rPr>
      </w:pPr>
      <w:r w:rsidRPr="00392D86">
        <w:rPr>
          <w:rFonts w:ascii="Lucida Sans" w:hAnsi="Lucida Sans"/>
          <w:sz w:val="21"/>
          <w:szCs w:val="21"/>
        </w:rPr>
        <w:t>Thanks again</w:t>
      </w:r>
      <w:r w:rsidR="00AE6A73">
        <w:rPr>
          <w:rFonts w:ascii="Lucida Sans" w:hAnsi="Lucida Sans"/>
          <w:sz w:val="21"/>
          <w:szCs w:val="21"/>
        </w:rPr>
        <w:t xml:space="preserve">, </w:t>
      </w:r>
      <w:r w:rsidRPr="00392D86">
        <w:rPr>
          <w:rFonts w:ascii="Lucida Sans" w:hAnsi="Lucida Sans"/>
          <w:sz w:val="21"/>
          <w:szCs w:val="21"/>
        </w:rPr>
        <w:t>Building &amp; Grounds</w:t>
      </w:r>
    </w:p>
    <w:p w14:paraId="7BB2CEE3" w14:textId="77777777" w:rsidR="00276842" w:rsidRDefault="0027684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4"/>
          <w:u w:val="single"/>
        </w:rPr>
      </w:pPr>
    </w:p>
    <w:p w14:paraId="15B7C551"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4"/>
          <w:u w:val="single"/>
        </w:rPr>
      </w:pPr>
      <w:r w:rsidRPr="00392D86">
        <w:rPr>
          <w:rFonts w:ascii="Lucida Sans" w:hAnsi="Lucida Sans"/>
          <w:b/>
          <w:bCs/>
          <w:sz w:val="24"/>
          <w:u w:val="single"/>
        </w:rPr>
        <w:t>PW GIVING PROJECT</w:t>
      </w:r>
    </w:p>
    <w:p w14:paraId="461968CD" w14:textId="77777777" w:rsidR="00392D86" w:rsidRPr="00392D86" w:rsidRDefault="00AE6A73"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392D86">
        <w:rPr>
          <w:noProof/>
        </w:rPr>
        <w:drawing>
          <wp:anchor distT="0" distB="0" distL="114300" distR="114300" simplePos="0" relativeHeight="251778048" behindDoc="1" locked="0" layoutInCell="1" allowOverlap="1" wp14:anchorId="0A1CB523" wp14:editId="0A5DC507">
            <wp:simplePos x="0" y="0"/>
            <wp:positionH relativeFrom="column">
              <wp:posOffset>-71120</wp:posOffset>
            </wp:positionH>
            <wp:positionV relativeFrom="paragraph">
              <wp:posOffset>215265</wp:posOffset>
            </wp:positionV>
            <wp:extent cx="781685" cy="1027430"/>
            <wp:effectExtent l="0" t="0" r="0" b="0"/>
            <wp:wrapTight wrapText="bothSides">
              <wp:wrapPolygon edited="0">
                <wp:start x="0" y="0"/>
                <wp:lineTo x="0" y="21226"/>
                <wp:lineTo x="21056" y="21226"/>
                <wp:lineTo x="21056" y="0"/>
                <wp:lineTo x="0" y="0"/>
              </wp:wrapPolygon>
            </wp:wrapTight>
            <wp:docPr id="20" name="Picture 20" descr="G:\FPC Bulletins\2025 January 12 Bulletin\Bibl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PC Bulletins\2025 January 12 Bulletin\Bible Stud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10" t="-3957" r="-3710" b="-3957"/>
                    <a:stretch/>
                  </pic:blipFill>
                  <pic:spPr bwMode="auto">
                    <a:xfrm>
                      <a:off x="0" y="0"/>
                      <a:ext cx="78168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D86" w:rsidRPr="00392D86">
        <w:rPr>
          <w:rFonts w:ascii="Lucida Sans" w:hAnsi="Lucida Sans"/>
          <w:bCs/>
        </w:rPr>
        <w:t>Please bring boxes of cold cereal for the men and women in the overnight shelter on 8</w:t>
      </w:r>
      <w:r w:rsidR="00392D86" w:rsidRPr="00392D86">
        <w:rPr>
          <w:rFonts w:ascii="Lucida Sans" w:hAnsi="Lucida Sans"/>
          <w:bCs/>
          <w:vertAlign w:val="superscript"/>
        </w:rPr>
        <w:t>th</w:t>
      </w:r>
      <w:r w:rsidR="00392D86" w:rsidRPr="00392D86">
        <w:rPr>
          <w:rFonts w:ascii="Lucida Sans" w:hAnsi="Lucida Sans"/>
          <w:bCs/>
        </w:rPr>
        <w:t xml:space="preserve"> Street. We will collect with love until the end of February. Thank you.</w:t>
      </w:r>
    </w:p>
    <w:p w14:paraId="57D65909" w14:textId="77777777" w:rsidR="00392D86" w:rsidRPr="00B45F94"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6"/>
        </w:rPr>
      </w:pPr>
    </w:p>
    <w:p w14:paraId="5522A2EF" w14:textId="77777777" w:rsidR="00392D86" w:rsidRPr="00392D86" w:rsidRDefault="00392D86" w:rsidP="00392D86">
      <w:pPr>
        <w:shd w:val="clear" w:color="auto" w:fill="FFFFFF"/>
        <w:ind w:left="720"/>
        <w:jc w:val="center"/>
        <w:rPr>
          <w:rFonts w:ascii="Lucida Sans" w:hAnsi="Lucida Sans"/>
          <w:b/>
          <w:szCs w:val="19"/>
        </w:rPr>
      </w:pPr>
    </w:p>
    <w:p w14:paraId="2CD17D8C" w14:textId="77777777" w:rsidR="00392D86" w:rsidRPr="00392D86" w:rsidRDefault="00392D86" w:rsidP="00392D86">
      <w:pPr>
        <w:shd w:val="clear" w:color="auto" w:fill="FFFFFF"/>
        <w:ind w:left="720"/>
        <w:jc w:val="center"/>
        <w:rPr>
          <w:rFonts w:ascii="Lucida Sans" w:hAnsi="Lucida Sans"/>
          <w:color w:val="1D2228"/>
          <w:szCs w:val="20"/>
          <w:shd w:val="clear" w:color="auto" w:fill="FFFFFF"/>
        </w:rPr>
      </w:pPr>
      <w:r w:rsidRPr="00392D86">
        <w:rPr>
          <w:rFonts w:ascii="Lucida Sans" w:hAnsi="Lucida Sans"/>
          <w:b/>
          <w:color w:val="1D2228"/>
          <w:szCs w:val="20"/>
          <w:shd w:val="clear" w:color="auto" w:fill="FFFFFF"/>
        </w:rPr>
        <w:t xml:space="preserve">Join Pastor Ericka and others </w:t>
      </w:r>
      <w:r w:rsidRPr="00392D86">
        <w:rPr>
          <w:rFonts w:ascii="Lucida Sans" w:hAnsi="Lucida Sans"/>
          <w:color w:val="1D2228"/>
          <w:szCs w:val="20"/>
          <w:shd w:val="clear" w:color="auto" w:fill="FFFFFF"/>
        </w:rPr>
        <w:t xml:space="preserve">for this exciting in-depth exploration of the Gospel of Mark! </w:t>
      </w:r>
    </w:p>
    <w:p w14:paraId="7BCA2BB6" w14:textId="77777777" w:rsidR="00392D86" w:rsidRDefault="00392D86" w:rsidP="00392D86">
      <w:pPr>
        <w:shd w:val="clear" w:color="auto" w:fill="FFFFFF"/>
        <w:ind w:left="720"/>
        <w:jc w:val="center"/>
        <w:rPr>
          <w:rFonts w:ascii="Lucida Sans" w:hAnsi="Lucida Sans"/>
          <w:color w:val="1D2228"/>
          <w:szCs w:val="20"/>
          <w:shd w:val="clear" w:color="auto" w:fill="FFFFFF"/>
        </w:rPr>
      </w:pPr>
      <w:r w:rsidRPr="00392D86">
        <w:rPr>
          <w:rFonts w:ascii="Lucida Sans" w:hAnsi="Lucida Sans"/>
          <w:color w:val="1D2228"/>
          <w:szCs w:val="20"/>
          <w:shd w:val="clear" w:color="auto" w:fill="FFFFFF"/>
        </w:rPr>
        <w:t>Wednesdays 10:30 a.m.-11:30 a.m. in the Library </w:t>
      </w:r>
    </w:p>
    <w:p w14:paraId="15FBECBE" w14:textId="77777777" w:rsidR="00276842" w:rsidRDefault="00276842" w:rsidP="00392D86">
      <w:pPr>
        <w:shd w:val="clear" w:color="auto" w:fill="FFFFFF"/>
        <w:ind w:left="720"/>
        <w:jc w:val="center"/>
        <w:rPr>
          <w:rFonts w:ascii="Lucida Sans" w:hAnsi="Lucida Sans"/>
          <w:color w:val="1D2228"/>
          <w:szCs w:val="20"/>
          <w:shd w:val="clear" w:color="auto" w:fill="FFFFFF"/>
        </w:rPr>
      </w:pPr>
    </w:p>
    <w:p w14:paraId="7CB5DFCE" w14:textId="77777777" w:rsidR="00276842" w:rsidRDefault="00276842" w:rsidP="00392D86">
      <w:pPr>
        <w:shd w:val="clear" w:color="auto" w:fill="FFFFFF"/>
        <w:ind w:left="720"/>
        <w:jc w:val="center"/>
        <w:rPr>
          <w:rFonts w:ascii="Lucida Sans" w:hAnsi="Lucida Sans"/>
          <w:color w:val="1D2228"/>
          <w:szCs w:val="20"/>
          <w:shd w:val="clear" w:color="auto" w:fill="FFFFFF"/>
        </w:rPr>
      </w:pPr>
      <w:r w:rsidRPr="00AE6A73">
        <w:rPr>
          <w:rFonts w:ascii="Lucida Sans" w:hAnsi="Lucida Sans"/>
          <w:b/>
          <w:bCs/>
          <w:noProof/>
          <w:u w:val="single"/>
        </w:rPr>
        <w:drawing>
          <wp:anchor distT="0" distB="0" distL="114300" distR="114300" simplePos="0" relativeHeight="251786240" behindDoc="1" locked="0" layoutInCell="1" allowOverlap="1" wp14:anchorId="4A5C51B1" wp14:editId="3D80B9EF">
            <wp:simplePos x="0" y="0"/>
            <wp:positionH relativeFrom="column">
              <wp:posOffset>1884045</wp:posOffset>
            </wp:positionH>
            <wp:positionV relativeFrom="paragraph">
              <wp:posOffset>32385</wp:posOffset>
            </wp:positionV>
            <wp:extent cx="1318895" cy="369570"/>
            <wp:effectExtent l="0" t="0" r="0" b="0"/>
            <wp:wrapTight wrapText="bothSides">
              <wp:wrapPolygon edited="0">
                <wp:start x="0" y="0"/>
                <wp:lineTo x="0" y="20041"/>
                <wp:lineTo x="21215" y="20041"/>
                <wp:lineTo x="21215" y="0"/>
                <wp:lineTo x="0" y="0"/>
              </wp:wrapPolygon>
            </wp:wrapTight>
            <wp:docPr id="35" name="Picture 35" descr="https://lh7-rt.googleusercontent.com/docsz/AD_4nXfsntFbIqU1ivP76hbXUyC8c-0CaS8mBXFO2mhquyUy7kYYcaOIikb8yYMyvroh8RHvmfO8iyRuZeNwQ5q7pXj5p393TFcRcDoU9C1MNRBBTWOYHa9vb6QaGdVnXtwbUzUJpVHCMg?key=Tkdss1Rea4yU3AN4f8cZ4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fsntFbIqU1ivP76hbXUyC8c-0CaS8mBXFO2mhquyUy7kYYcaOIikb8yYMyvroh8RHvmfO8iyRuZeNwQ5q7pXj5p393TFcRcDoU9C1MNRBBTWOYHa9vb6QaGdVnXtwbUzUJpVHCMg?key=Tkdss1Rea4yU3AN4f8cZ4SG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7D72C" w14:textId="77777777" w:rsidR="00276842" w:rsidRDefault="00276842" w:rsidP="00392D86">
      <w:pPr>
        <w:shd w:val="clear" w:color="auto" w:fill="FFFFFF"/>
        <w:ind w:left="720"/>
        <w:jc w:val="center"/>
        <w:rPr>
          <w:rFonts w:ascii="Lucida Sans" w:hAnsi="Lucida Sans"/>
          <w:color w:val="1D2228"/>
          <w:szCs w:val="20"/>
          <w:shd w:val="clear" w:color="auto" w:fill="FFFFFF"/>
        </w:rPr>
      </w:pPr>
    </w:p>
    <w:p w14:paraId="0CE69E36" w14:textId="77777777" w:rsidR="00276842" w:rsidRPr="00AE6A73" w:rsidRDefault="00276842" w:rsidP="00276842">
      <w:pPr>
        <w:pStyle w:val="NormalWeb"/>
        <w:spacing w:before="0" w:beforeAutospacing="0" w:after="0" w:afterAutospacing="0"/>
        <w:jc w:val="center"/>
        <w:rPr>
          <w:rFonts w:ascii="Lucida Sans" w:hAnsi="Lucida Sans"/>
          <w:szCs w:val="20"/>
        </w:rPr>
      </w:pPr>
      <w:r w:rsidRPr="00AE6A73">
        <w:rPr>
          <w:rFonts w:ascii="Lucida Sans" w:hAnsi="Lucida Sans" w:cs="Calibri"/>
          <w:b/>
          <w:bCs/>
          <w:color w:val="000000"/>
          <w:szCs w:val="20"/>
        </w:rPr>
        <w:t>3</w:t>
      </w:r>
      <w:r w:rsidRPr="00AE6A73">
        <w:rPr>
          <w:rFonts w:ascii="Lucida Sans" w:hAnsi="Lucida Sans" w:cs="Calibri"/>
          <w:b/>
          <w:bCs/>
          <w:color w:val="000000"/>
          <w:szCs w:val="20"/>
          <w:vertAlign w:val="superscript"/>
        </w:rPr>
        <w:t>RD</w:t>
      </w:r>
      <w:r w:rsidRPr="00AE6A73">
        <w:rPr>
          <w:rFonts w:ascii="Lucida Sans" w:hAnsi="Lucida Sans" w:cs="Calibri"/>
          <w:b/>
          <w:bCs/>
          <w:color w:val="000000"/>
          <w:szCs w:val="20"/>
        </w:rPr>
        <w:t xml:space="preserve"> SUNDAY PROGRAM: EXPLORING OUR COMMUNITY, EXPANDING OUR MISSION</w:t>
      </w:r>
    </w:p>
    <w:p w14:paraId="06502E53" w14:textId="77777777" w:rsidR="00276842" w:rsidRDefault="00276842" w:rsidP="00276842">
      <w:pPr>
        <w:pStyle w:val="NormalWeb"/>
        <w:spacing w:before="0" w:beforeAutospacing="0" w:after="0" w:afterAutospacing="0"/>
        <w:rPr>
          <w:rFonts w:ascii="Lucida Sans" w:hAnsi="Lucida Sans" w:cs="Calibri"/>
          <w:color w:val="000000"/>
          <w:sz w:val="19"/>
          <w:szCs w:val="19"/>
        </w:rPr>
      </w:pPr>
      <w:r w:rsidRPr="00405557">
        <w:rPr>
          <w:rFonts w:ascii="Lucida Sans" w:hAnsi="Lucida Sans" w:cs="Calibri"/>
          <w:color w:val="000000"/>
          <w:sz w:val="19"/>
          <w:szCs w:val="19"/>
        </w:rPr>
        <w:t xml:space="preserve">Our next guest speaker is Marguerite Havard, executive director of Last Bell Ministries—U.S. Team since 2024. Marguerite is no stranger to our congregation—raised in this church and daughter of Andy &amp; Janice Casper, we are proud of her ministry leadership supporting Ukrainian orphans. Join us in welcoming Marguerite back on </w:t>
      </w:r>
      <w:r w:rsidRPr="00405557">
        <w:rPr>
          <w:rFonts w:ascii="Lucida Sans" w:hAnsi="Lucida Sans" w:cs="Calibri"/>
          <w:b/>
          <w:bCs/>
          <w:color w:val="000000"/>
          <w:sz w:val="19"/>
          <w:szCs w:val="19"/>
        </w:rPr>
        <w:t>February 16</w:t>
      </w:r>
      <w:r w:rsidRPr="00405557">
        <w:rPr>
          <w:rFonts w:ascii="Lucida Sans" w:hAnsi="Lucida Sans" w:cs="Calibri"/>
          <w:color w:val="000000"/>
          <w:sz w:val="19"/>
          <w:szCs w:val="19"/>
        </w:rPr>
        <w:t>, following worship in the Edith Boyd Lounge. Light refreshments and fair trade coffee will be served.</w:t>
      </w:r>
    </w:p>
    <w:p w14:paraId="4D0DDC2D" w14:textId="77777777" w:rsidR="00B45F94" w:rsidRPr="00B45F94" w:rsidRDefault="00B45F94" w:rsidP="00276842">
      <w:pPr>
        <w:pStyle w:val="NormalWeb"/>
        <w:spacing w:before="0" w:beforeAutospacing="0" w:after="0" w:afterAutospacing="0"/>
        <w:rPr>
          <w:rFonts w:ascii="Lucida Sans" w:hAnsi="Lucida Sans"/>
          <w:sz w:val="18"/>
          <w:szCs w:val="19"/>
        </w:rPr>
      </w:pPr>
    </w:p>
    <w:p w14:paraId="27C482C4" w14:textId="77777777" w:rsidR="007D0D5B" w:rsidRPr="00392D86" w:rsidRDefault="007D0D5B" w:rsidP="007D0D5B">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4"/>
          <w:u w:val="single"/>
        </w:rPr>
      </w:pPr>
      <w:r w:rsidRPr="00392D86">
        <w:rPr>
          <w:rFonts w:ascii="Lucida Sans" w:hAnsi="Lucida Sans"/>
          <w:b/>
          <w:bCs/>
          <w:sz w:val="24"/>
          <w:u w:val="single"/>
        </w:rPr>
        <w:t>FEATURED ARTISTS</w:t>
      </w:r>
    </w:p>
    <w:p w14:paraId="38D95991" w14:textId="77777777" w:rsidR="00EA2626" w:rsidRDefault="007D0D5B" w:rsidP="007D0D5B">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1"/>
          <w:szCs w:val="21"/>
        </w:rPr>
      </w:pPr>
      <w:r w:rsidRPr="00392D86">
        <w:rPr>
          <w:rFonts w:ascii="Lucida Sans" w:hAnsi="Lucida Sans"/>
          <w:bCs/>
          <w:sz w:val="21"/>
          <w:szCs w:val="21"/>
        </w:rPr>
        <w:t>We have “new” art work displayed in the Edith Boyd Lounge; the work of Andre Daugavietis and Scott Saporiti. Please take a moment to view their work and read a bit about each of them</w:t>
      </w:r>
    </w:p>
    <w:p w14:paraId="054DEAA5" w14:textId="77777777" w:rsidR="007D0D5B" w:rsidRDefault="007D0D5B" w:rsidP="007D0D5B">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4"/>
        </w:rPr>
      </w:pPr>
      <w:r w:rsidRPr="00392D86">
        <w:rPr>
          <w:rFonts w:ascii="Lucida Sans" w:hAnsi="Lucida Sans"/>
          <w:bCs/>
          <w:sz w:val="24"/>
        </w:rPr>
        <w:t>.</w:t>
      </w:r>
    </w:p>
    <w:p w14:paraId="192F5CB0" w14:textId="77777777" w:rsidR="00392D86" w:rsidRPr="00392D86" w:rsidRDefault="00392D86" w:rsidP="00392D86">
      <w:pPr>
        <w:shd w:val="clear" w:color="auto" w:fill="FFFFFF"/>
        <w:spacing w:line="0" w:lineRule="auto"/>
        <w:rPr>
          <w:rFonts w:ascii="pg-1ff1" w:hAnsi="pg-1ff1"/>
          <w:color w:val="000000"/>
          <w:szCs w:val="22"/>
        </w:rPr>
      </w:pPr>
      <w:proofErr w:type="spellStart"/>
      <w:r w:rsidRPr="00392D86">
        <w:rPr>
          <w:rFonts w:ascii="pg-1ff1" w:hAnsi="pg-1ff1"/>
          <w:color w:val="000000"/>
          <w:szCs w:val="22"/>
        </w:rPr>
        <w:t>nd</w:t>
      </w:r>
      <w:proofErr w:type="spellEnd"/>
      <w:r w:rsidRPr="00392D86">
        <w:rPr>
          <w:rFonts w:ascii="pg-1ff1" w:hAnsi="pg-1ff1"/>
          <w:color w:val="000000"/>
          <w:szCs w:val="22"/>
        </w:rPr>
        <w:t xml:space="preserve"> Barb Vinson has had health issues for quite some time and is </w:t>
      </w:r>
    </w:p>
    <w:p w14:paraId="49038DE0"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recuperating at Regency Hospital in Portage.  She is ready for visitors, two at </w:t>
      </w:r>
    </w:p>
    <w:p w14:paraId="28669E39"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a time, and we hope some of you will be able to make the trip to Portage to </w:t>
      </w:r>
    </w:p>
    <w:p w14:paraId="03D0AE01"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spend some time with her.  The address is Northwest Health, </w:t>
      </w:r>
    </w:p>
    <w:p w14:paraId="77AFFFCD"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3630 Willowcreek Road, Portage, 46368.  Regency, where she is staying, is </w:t>
      </w:r>
    </w:p>
    <w:p w14:paraId="35F55874"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on the third floor and she is in room 3308.  Also, if any of you would be </w:t>
      </w:r>
    </w:p>
    <w:p w14:paraId="204F3315"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available to sit with Barb from 5 PM-8 PM on any given day so that Brock </w:t>
      </w:r>
    </w:p>
    <w:p w14:paraId="19677769"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can run errands and possibly go home for a bit he would be greatly </w:t>
      </w:r>
    </w:p>
    <w:p w14:paraId="315CB543" w14:textId="77777777" w:rsidR="00392D86" w:rsidRPr="00392D86" w:rsidRDefault="00392D86" w:rsidP="00392D86">
      <w:pPr>
        <w:shd w:val="clear" w:color="auto" w:fill="FFFFFF"/>
        <w:spacing w:line="0" w:lineRule="auto"/>
        <w:rPr>
          <w:rFonts w:ascii="pg-1ff1" w:hAnsi="pg-1ff1"/>
          <w:color w:val="000000"/>
          <w:szCs w:val="22"/>
        </w:rPr>
      </w:pPr>
      <w:r w:rsidRPr="00392D86">
        <w:rPr>
          <w:rFonts w:ascii="pg-1ff1" w:hAnsi="pg-1ff1"/>
          <w:color w:val="000000"/>
          <w:szCs w:val="22"/>
        </w:rPr>
        <w:t xml:space="preserve">appreciative.  See Peggy McAnally if you have questions or want </w:t>
      </w:r>
      <w:proofErr w:type="spellStart"/>
      <w:r w:rsidRPr="00392D86">
        <w:rPr>
          <w:rFonts w:ascii="pg-1ff1" w:hAnsi="pg-1ff1"/>
          <w:color w:val="000000"/>
          <w:szCs w:val="22"/>
        </w:rPr>
        <w:t>directio</w:t>
      </w:r>
      <w:proofErr w:type="spellEnd"/>
    </w:p>
    <w:p w14:paraId="4CA29512" w14:textId="77777777" w:rsidR="005B0DB9" w:rsidRDefault="00276842" w:rsidP="002B7DF3">
      <w:pPr>
        <w:pStyle w:val="NormalWeb"/>
        <w:spacing w:before="0" w:beforeAutospacing="0" w:after="0" w:afterAutospacing="0"/>
        <w:rPr>
          <w:rFonts w:ascii="Lucida Sans" w:hAnsi="Lucida Sans" w:cs="Calibri"/>
          <w:color w:val="000000"/>
          <w:sz w:val="22"/>
        </w:rPr>
      </w:pPr>
      <w:r>
        <w:rPr>
          <w:rFonts w:ascii="Arial" w:hAnsi="Arial" w:cs="Arial"/>
          <w:noProof/>
          <w:color w:val="000000"/>
          <w:sz w:val="22"/>
          <w:szCs w:val="22"/>
          <w:bdr w:val="none" w:sz="0" w:space="0" w:color="auto" w:frame="1"/>
        </w:rPr>
        <w:drawing>
          <wp:anchor distT="0" distB="0" distL="114300" distR="114300" simplePos="0" relativeHeight="251787264" behindDoc="1" locked="0" layoutInCell="1" allowOverlap="1" wp14:anchorId="4C5593D1" wp14:editId="0A148A87">
            <wp:simplePos x="0" y="0"/>
            <wp:positionH relativeFrom="column">
              <wp:posOffset>1781175</wp:posOffset>
            </wp:positionH>
            <wp:positionV relativeFrom="paragraph">
              <wp:posOffset>-128270</wp:posOffset>
            </wp:positionV>
            <wp:extent cx="2731135" cy="803275"/>
            <wp:effectExtent l="0" t="0" r="0" b="0"/>
            <wp:wrapTight wrapText="bothSides">
              <wp:wrapPolygon edited="0">
                <wp:start x="0" y="0"/>
                <wp:lineTo x="0" y="21002"/>
                <wp:lineTo x="21394" y="21002"/>
                <wp:lineTo x="21394" y="0"/>
                <wp:lineTo x="0" y="0"/>
              </wp:wrapPolygon>
            </wp:wrapTight>
            <wp:docPr id="1" name="Picture 1" descr="https://lh7-rt.googleusercontent.com/docsz/AD_4nXfu4ZnEvCbEi40UfUHBScsxLvHiMP0MsCO4dPRTZcheioFx8jh6vERhIooLRZF3RHjXoJxFEbr7bS-CywLELKqoOxtLw_-ZbdB8nr1vj9X_1Bjm8jzBgURLRTpPk3khlWWtLdr30Q?key=XvRx_pJACL32yNHk_EPx7K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u4ZnEvCbEi40UfUHBScsxLvHiMP0MsCO4dPRTZcheioFx8jh6vERhIooLRZF3RHjXoJxFEbr7bS-CywLELKqoOxtLw_-ZbdB8nr1vj9X_1Bjm8jzBgURLRTpPk3khlWWtLdr30Q?key=XvRx_pJACL32yNHk_EPx7Kb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13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DA331" w14:textId="77777777" w:rsidR="00276842" w:rsidRDefault="00276842" w:rsidP="00754053">
      <w:pPr>
        <w:pStyle w:val="NormalWeb"/>
        <w:spacing w:before="0" w:beforeAutospacing="0" w:after="0" w:afterAutospacing="0"/>
        <w:jc w:val="center"/>
        <w:rPr>
          <w:rFonts w:ascii="Lucida Sans" w:hAnsi="Lucida Sans" w:cs="Calibri"/>
          <w:color w:val="000000"/>
          <w:sz w:val="20"/>
        </w:rPr>
      </w:pPr>
    </w:p>
    <w:p w14:paraId="1BAA4580" w14:textId="77777777" w:rsidR="00276842" w:rsidRDefault="00276842" w:rsidP="00754053">
      <w:pPr>
        <w:pStyle w:val="NormalWeb"/>
        <w:spacing w:before="0" w:beforeAutospacing="0" w:after="0" w:afterAutospacing="0"/>
        <w:jc w:val="center"/>
        <w:rPr>
          <w:rFonts w:ascii="Lucida Sans" w:hAnsi="Lucida Sans" w:cs="Calibri"/>
          <w:color w:val="000000"/>
          <w:sz w:val="20"/>
        </w:rPr>
      </w:pPr>
    </w:p>
    <w:p w14:paraId="6E3909E7" w14:textId="77777777" w:rsidR="00276842" w:rsidRDefault="00276842" w:rsidP="00276842">
      <w:pPr>
        <w:pStyle w:val="NormalWeb"/>
        <w:spacing w:before="0" w:beforeAutospacing="0" w:after="0" w:afterAutospacing="0"/>
        <w:rPr>
          <w:rFonts w:ascii="Lucida Sans" w:hAnsi="Lucida Sans" w:cs="Calibri"/>
          <w:color w:val="000000"/>
          <w:sz w:val="20"/>
        </w:rPr>
      </w:pPr>
    </w:p>
    <w:p w14:paraId="1D3DCAEC" w14:textId="77777777" w:rsidR="00276842" w:rsidRDefault="00276842" w:rsidP="00276842">
      <w:pPr>
        <w:pStyle w:val="NormalWeb"/>
        <w:spacing w:before="0" w:beforeAutospacing="0" w:after="0" w:afterAutospacing="0"/>
        <w:rPr>
          <w:rFonts w:ascii="Lucida Sans" w:hAnsi="Lucida Sans" w:cs="Calibri"/>
          <w:color w:val="000000"/>
          <w:sz w:val="20"/>
        </w:rPr>
      </w:pPr>
    </w:p>
    <w:p w14:paraId="669E77B4" w14:textId="77777777" w:rsidR="00276842" w:rsidRDefault="00276842" w:rsidP="00276842">
      <w:pPr>
        <w:pStyle w:val="NormalWeb"/>
        <w:spacing w:before="0" w:beforeAutospacing="0" w:after="0" w:afterAutospacing="0"/>
        <w:rPr>
          <w:rFonts w:ascii="Lucida Sans" w:hAnsi="Lucida Sans" w:cs="Calibri"/>
          <w:b/>
          <w:bCs/>
          <w:color w:val="000000"/>
          <w:sz w:val="20"/>
        </w:rPr>
      </w:pPr>
      <w:r w:rsidRPr="00276842">
        <w:rPr>
          <w:rFonts w:ascii="Lucida Sans" w:hAnsi="Lucida Sans" w:cs="Calibri"/>
          <w:color w:val="000000"/>
          <w:sz w:val="20"/>
        </w:rPr>
        <w:t xml:space="preserve">On </w:t>
      </w:r>
      <w:r w:rsidRPr="00276842">
        <w:rPr>
          <w:rFonts w:ascii="Lucida Sans" w:hAnsi="Lucida Sans" w:cs="Calibri"/>
          <w:b/>
          <w:bCs/>
          <w:color w:val="000000"/>
          <w:sz w:val="20"/>
        </w:rPr>
        <w:t>Saturday, February 22</w:t>
      </w:r>
      <w:r w:rsidRPr="00276842">
        <w:rPr>
          <w:rFonts w:ascii="Lucida Sans" w:hAnsi="Lucida Sans" w:cs="Calibri"/>
          <w:color w:val="000000"/>
          <w:sz w:val="20"/>
        </w:rPr>
        <w:t xml:space="preserve">, join us for </w:t>
      </w:r>
      <w:r w:rsidRPr="00276842">
        <w:rPr>
          <w:rFonts w:ascii="Lucida Sans" w:hAnsi="Lucida Sans" w:cs="Calibri"/>
          <w:b/>
          <w:bCs/>
          <w:color w:val="000000"/>
          <w:sz w:val="20"/>
        </w:rPr>
        <w:t>Coldest Night of the Year (CNOY),</w:t>
      </w:r>
      <w:r w:rsidRPr="00276842">
        <w:rPr>
          <w:rFonts w:ascii="Lucida Sans" w:hAnsi="Lucida Sans" w:cs="Calibri"/>
          <w:color w:val="000000"/>
          <w:sz w:val="20"/>
        </w:rPr>
        <w:t xml:space="preserve"> an international event raising funds for local charities that support those experiencing </w:t>
      </w:r>
      <w:r w:rsidRPr="00276842">
        <w:rPr>
          <w:rFonts w:ascii="Lucida Sans" w:hAnsi="Lucida Sans" w:cs="Calibri"/>
          <w:b/>
          <w:bCs/>
          <w:color w:val="000000"/>
          <w:sz w:val="20"/>
        </w:rPr>
        <w:t>hurt, hunger, and homelessness</w:t>
      </w:r>
      <w:r w:rsidRPr="00276842">
        <w:rPr>
          <w:rFonts w:ascii="Lucida Sans" w:hAnsi="Lucida Sans" w:cs="Calibri"/>
          <w:color w:val="000000"/>
          <w:sz w:val="20"/>
        </w:rPr>
        <w:t xml:space="preserve">—because </w:t>
      </w:r>
      <w:r w:rsidRPr="00276842">
        <w:rPr>
          <w:rFonts w:ascii="Lucida Sans" w:hAnsi="Lucida Sans" w:cs="Calibri"/>
          <w:b/>
          <w:bCs/>
          <w:color w:val="000000"/>
          <w:sz w:val="20"/>
        </w:rPr>
        <w:t>it’s cold out there!</w:t>
      </w:r>
    </w:p>
    <w:p w14:paraId="68632887" w14:textId="77777777" w:rsidR="00276842" w:rsidRPr="002226FC" w:rsidRDefault="00276842" w:rsidP="00276842">
      <w:pPr>
        <w:pStyle w:val="NormalWeb"/>
        <w:spacing w:before="0" w:beforeAutospacing="0" w:after="0" w:afterAutospacing="0"/>
        <w:rPr>
          <w:rFonts w:ascii="Lucida Sans" w:hAnsi="Lucida Sans"/>
          <w:sz w:val="10"/>
        </w:rPr>
      </w:pPr>
    </w:p>
    <w:p w14:paraId="3F16B1B6" w14:textId="77777777" w:rsidR="00276842" w:rsidRDefault="00276842" w:rsidP="00276842">
      <w:pPr>
        <w:pStyle w:val="NormalWeb"/>
        <w:spacing w:before="0" w:beforeAutospacing="0" w:after="0" w:afterAutospacing="0"/>
        <w:rPr>
          <w:rFonts w:ascii="Lucida Sans" w:hAnsi="Lucida Sans" w:cs="Calibri"/>
          <w:color w:val="000000"/>
          <w:sz w:val="20"/>
        </w:rPr>
      </w:pPr>
      <w:r w:rsidRPr="00276842">
        <w:rPr>
          <w:rFonts w:ascii="Lucida Sans" w:hAnsi="Lucida Sans" w:cs="Calibri"/>
          <w:color w:val="000000"/>
          <w:sz w:val="20"/>
        </w:rPr>
        <w:t xml:space="preserve">In </w:t>
      </w:r>
      <w:r w:rsidRPr="00276842">
        <w:rPr>
          <w:rFonts w:ascii="Lucida Sans" w:hAnsi="Lucida Sans" w:cs="Calibri"/>
          <w:b/>
          <w:bCs/>
          <w:color w:val="000000"/>
          <w:sz w:val="20"/>
        </w:rPr>
        <w:t>Michigan City,</w:t>
      </w:r>
      <w:r w:rsidRPr="00276842">
        <w:rPr>
          <w:rFonts w:ascii="Lucida Sans" w:hAnsi="Lucida Sans" w:cs="Calibri"/>
          <w:color w:val="000000"/>
          <w:sz w:val="20"/>
        </w:rPr>
        <w:t xml:space="preserve"> The Nest Community Shelter is organizing the walk. Let’s team up, fundraise, and walk together! We’ll gather at </w:t>
      </w:r>
      <w:r w:rsidRPr="00276842">
        <w:rPr>
          <w:rFonts w:ascii="Lucida Sans" w:hAnsi="Lucida Sans" w:cs="Calibri"/>
          <w:b/>
          <w:bCs/>
          <w:color w:val="000000"/>
          <w:sz w:val="20"/>
        </w:rPr>
        <w:t xml:space="preserve">4:00 PM at 2 On </w:t>
      </w:r>
      <w:r w:rsidR="00A5188C" w:rsidRPr="00276842">
        <w:rPr>
          <w:rFonts w:ascii="Lucida Sans" w:hAnsi="Lucida Sans" w:cs="Calibri"/>
          <w:b/>
          <w:bCs/>
          <w:color w:val="000000"/>
          <w:sz w:val="20"/>
        </w:rPr>
        <w:t>the</w:t>
      </w:r>
      <w:r w:rsidRPr="00276842">
        <w:rPr>
          <w:rFonts w:ascii="Lucida Sans" w:hAnsi="Lucida Sans" w:cs="Calibri"/>
          <w:b/>
          <w:bCs/>
          <w:color w:val="000000"/>
          <w:sz w:val="20"/>
        </w:rPr>
        <w:t xml:space="preserve"> Lake</w:t>
      </w:r>
      <w:r w:rsidRPr="00276842">
        <w:rPr>
          <w:rFonts w:ascii="Lucida Sans" w:hAnsi="Lucida Sans" w:cs="Calibri"/>
          <w:color w:val="000000"/>
          <w:sz w:val="20"/>
        </w:rPr>
        <w:t xml:space="preserve"> (near the Michigan City Senior Center &amp; Washington Park Beach).</w:t>
      </w:r>
    </w:p>
    <w:p w14:paraId="64AC77D2" w14:textId="77777777" w:rsidR="00276842" w:rsidRPr="00276842" w:rsidRDefault="00276842" w:rsidP="00276842">
      <w:pPr>
        <w:pStyle w:val="NormalWeb"/>
        <w:spacing w:before="0" w:beforeAutospacing="0" w:after="0" w:afterAutospacing="0"/>
        <w:rPr>
          <w:rFonts w:ascii="Lucida Sans" w:hAnsi="Lucida Sans"/>
          <w:sz w:val="12"/>
        </w:rPr>
      </w:pPr>
    </w:p>
    <w:p w14:paraId="477D91EC" w14:textId="77777777" w:rsidR="00276842" w:rsidRPr="00276842" w:rsidRDefault="00276842" w:rsidP="00276842">
      <w:pPr>
        <w:pStyle w:val="NormalWeb"/>
        <w:spacing w:before="0" w:beforeAutospacing="0" w:after="0" w:afterAutospacing="0"/>
        <w:rPr>
          <w:rFonts w:ascii="Lucida Sans" w:hAnsi="Lucida Sans"/>
          <w:sz w:val="20"/>
        </w:rPr>
      </w:pPr>
      <w:r w:rsidRPr="00276842">
        <w:rPr>
          <w:rFonts w:ascii="Lucida Sans" w:hAnsi="Lucida Sans" w:cs="Calibri"/>
          <w:color w:val="000000"/>
          <w:sz w:val="20"/>
        </w:rPr>
        <w:t xml:space="preserve">There are </w:t>
      </w:r>
      <w:r w:rsidRPr="00276842">
        <w:rPr>
          <w:rFonts w:ascii="Lucida Sans" w:hAnsi="Lucida Sans" w:cs="Calibri"/>
          <w:b/>
          <w:bCs/>
          <w:color w:val="000000"/>
          <w:sz w:val="20"/>
        </w:rPr>
        <w:t>three ways to get involved:</w:t>
      </w:r>
      <w:r w:rsidRPr="00276842">
        <w:rPr>
          <w:rFonts w:ascii="Lucida Sans" w:hAnsi="Lucida Sans" w:cs="Calibri"/>
          <w:b/>
          <w:bCs/>
          <w:color w:val="000000"/>
          <w:sz w:val="20"/>
        </w:rPr>
        <w:br/>
      </w:r>
      <w:r w:rsidRPr="00276842">
        <w:rPr>
          <w:rFonts w:ascii="Lucida Sans" w:hAnsi="Lucida Sans" w:cs="Lucida Sans"/>
          <w:color w:val="000000"/>
          <w:sz w:val="20"/>
        </w:rPr>
        <w:t>🥾</w:t>
      </w:r>
      <w:r w:rsidRPr="00276842">
        <w:rPr>
          <w:rFonts w:ascii="Lucida Sans" w:hAnsi="Lucida Sans" w:cs="Calibri"/>
          <w:color w:val="000000"/>
          <w:sz w:val="20"/>
        </w:rPr>
        <w:t xml:space="preserve"> </w:t>
      </w:r>
      <w:r w:rsidRPr="00276842">
        <w:rPr>
          <w:rFonts w:ascii="Lucida Sans" w:hAnsi="Lucida Sans" w:cs="Calibri"/>
          <w:b/>
          <w:bCs/>
          <w:color w:val="000000"/>
          <w:sz w:val="20"/>
        </w:rPr>
        <w:t>Walk</w:t>
      </w:r>
      <w:r w:rsidRPr="00276842">
        <w:rPr>
          <w:rFonts w:ascii="Lucida Sans" w:hAnsi="Lucida Sans" w:cs="Calibri"/>
          <w:color w:val="000000"/>
          <w:sz w:val="20"/>
        </w:rPr>
        <w:t xml:space="preserve">: </w:t>
      </w:r>
      <w:hyperlink r:id="rId12" w:history="1">
        <w:r w:rsidRPr="00276842">
          <w:rPr>
            <w:rStyle w:val="Hyperlink"/>
            <w:rFonts w:ascii="Lucida Sans" w:hAnsi="Lucida Sans" w:cs="Calibri"/>
            <w:color w:val="1155CC"/>
            <w:sz w:val="20"/>
          </w:rPr>
          <w:t>cnoy.w-ith.us/</w:t>
        </w:r>
        <w:proofErr w:type="spellStart"/>
        <w:r w:rsidRPr="00276842">
          <w:rPr>
            <w:rStyle w:val="Hyperlink"/>
            <w:rFonts w:ascii="Lucida Sans" w:hAnsi="Lucida Sans" w:cs="Calibri"/>
            <w:color w:val="1155CC"/>
            <w:sz w:val="20"/>
          </w:rPr>
          <w:t>fpcmc</w:t>
        </w:r>
        <w:proofErr w:type="spellEnd"/>
        <w:r w:rsidRPr="00276842">
          <w:rPr>
            <w:rFonts w:ascii="Lucida Sans" w:hAnsi="Lucida Sans" w:cs="Calibri"/>
            <w:color w:val="000000"/>
            <w:sz w:val="20"/>
          </w:rPr>
          <w:br/>
        </w:r>
      </w:hyperlink>
      <w:r w:rsidRPr="00276842">
        <w:rPr>
          <w:rFonts w:ascii="Lucida Sans" w:hAnsi="Lucida Sans" w:cs="Lucida Sans"/>
          <w:color w:val="000000"/>
          <w:sz w:val="20"/>
        </w:rPr>
        <w:t>🤝</w:t>
      </w:r>
      <w:r w:rsidRPr="00276842">
        <w:rPr>
          <w:rFonts w:ascii="Lucida Sans" w:hAnsi="Lucida Sans" w:cs="Calibri"/>
          <w:color w:val="000000"/>
          <w:sz w:val="20"/>
        </w:rPr>
        <w:t xml:space="preserve"> </w:t>
      </w:r>
      <w:r w:rsidRPr="00276842">
        <w:rPr>
          <w:rFonts w:ascii="Lucida Sans" w:hAnsi="Lucida Sans" w:cs="Calibri"/>
          <w:b/>
          <w:bCs/>
          <w:color w:val="000000"/>
          <w:sz w:val="20"/>
        </w:rPr>
        <w:t>Volunteer</w:t>
      </w:r>
      <w:r w:rsidRPr="00276842">
        <w:rPr>
          <w:rFonts w:ascii="Lucida Sans" w:hAnsi="Lucida Sans" w:cs="Calibri"/>
          <w:color w:val="000000"/>
          <w:sz w:val="20"/>
        </w:rPr>
        <w:t xml:space="preserve">: </w:t>
      </w:r>
      <w:hyperlink r:id="rId13" w:history="1">
        <w:r w:rsidRPr="00276842">
          <w:rPr>
            <w:rStyle w:val="Hyperlink"/>
            <w:rFonts w:ascii="Lucida Sans" w:hAnsi="Lucida Sans" w:cs="Calibri"/>
            <w:color w:val="1155CC"/>
            <w:sz w:val="20"/>
          </w:rPr>
          <w:t>cnoy.com/volunteer</w:t>
        </w:r>
      </w:hyperlink>
      <w:r w:rsidRPr="00276842">
        <w:rPr>
          <w:rFonts w:ascii="Lucida Sans" w:hAnsi="Lucida Sans" w:cs="Calibri"/>
          <w:color w:val="000000"/>
          <w:sz w:val="20"/>
        </w:rPr>
        <w:t xml:space="preserve"> (select "Michigan City" from the drop-down menu)</w:t>
      </w:r>
      <w:r w:rsidRPr="00276842">
        <w:rPr>
          <w:rFonts w:ascii="Lucida Sans" w:hAnsi="Lucida Sans" w:cs="Calibri"/>
          <w:color w:val="000000"/>
          <w:sz w:val="20"/>
        </w:rPr>
        <w:br/>
      </w:r>
      <w:r w:rsidRPr="00276842">
        <w:rPr>
          <w:rFonts w:ascii="Segoe UI Symbol" w:hAnsi="Segoe UI Symbol" w:cs="Segoe UI Symbol"/>
          <w:color w:val="000000"/>
          <w:sz w:val="20"/>
        </w:rPr>
        <w:t>💙</w:t>
      </w:r>
      <w:r w:rsidRPr="00276842">
        <w:rPr>
          <w:rFonts w:ascii="Lucida Sans" w:hAnsi="Lucida Sans" w:cs="Calibri"/>
          <w:color w:val="000000"/>
          <w:sz w:val="20"/>
        </w:rPr>
        <w:t xml:space="preserve"> </w:t>
      </w:r>
      <w:r w:rsidRPr="00276842">
        <w:rPr>
          <w:rFonts w:ascii="Lucida Sans" w:hAnsi="Lucida Sans" w:cs="Calibri"/>
          <w:b/>
          <w:bCs/>
          <w:color w:val="000000"/>
          <w:sz w:val="20"/>
        </w:rPr>
        <w:t>Donate</w:t>
      </w:r>
      <w:r w:rsidRPr="00276842">
        <w:rPr>
          <w:rFonts w:ascii="Lucida Sans" w:hAnsi="Lucida Sans" w:cs="Calibri"/>
          <w:color w:val="000000"/>
          <w:sz w:val="20"/>
        </w:rPr>
        <w:t xml:space="preserve">: </w:t>
      </w:r>
      <w:hyperlink r:id="rId14" w:history="1">
        <w:r w:rsidRPr="00276842">
          <w:rPr>
            <w:rStyle w:val="Hyperlink"/>
            <w:rFonts w:ascii="Lucida Sans" w:hAnsi="Lucida Sans" w:cs="Calibri"/>
            <w:color w:val="1155CC"/>
            <w:sz w:val="20"/>
          </w:rPr>
          <w:t>cnoy.w-ith.us/</w:t>
        </w:r>
        <w:proofErr w:type="spellStart"/>
        <w:r w:rsidRPr="00276842">
          <w:rPr>
            <w:rStyle w:val="Hyperlink"/>
            <w:rFonts w:ascii="Lucida Sans" w:hAnsi="Lucida Sans" w:cs="Calibri"/>
            <w:color w:val="1155CC"/>
            <w:sz w:val="20"/>
          </w:rPr>
          <w:t>fpcmc</w:t>
        </w:r>
        <w:proofErr w:type="spellEnd"/>
      </w:hyperlink>
    </w:p>
    <w:p w14:paraId="3753F462" w14:textId="77777777" w:rsidR="00276842" w:rsidRDefault="00276842" w:rsidP="002226FC">
      <w:pPr>
        <w:pStyle w:val="NormalWeb"/>
        <w:spacing w:before="0" w:beforeAutospacing="0" w:after="0" w:afterAutospacing="0"/>
        <w:jc w:val="center"/>
        <w:rPr>
          <w:rFonts w:ascii="Lucida Sans" w:hAnsi="Lucida Sans" w:cs="Calibri"/>
          <w:color w:val="000000"/>
          <w:sz w:val="20"/>
        </w:rPr>
      </w:pPr>
      <w:r w:rsidRPr="00276842">
        <w:rPr>
          <w:rFonts w:ascii="Lucida Sans" w:hAnsi="Lucida Sans" w:cs="Calibri"/>
          <w:color w:val="000000"/>
          <w:sz w:val="20"/>
        </w:rPr>
        <w:t>Let’s step up for our neighbors in need—see you there!</w:t>
      </w:r>
    </w:p>
    <w:p w14:paraId="2AD331CA" w14:textId="77777777" w:rsidR="00276842" w:rsidRDefault="00276842" w:rsidP="00276842">
      <w:pPr>
        <w:pStyle w:val="NormalWeb"/>
        <w:spacing w:before="0" w:beforeAutospacing="0" w:after="0" w:afterAutospacing="0"/>
        <w:rPr>
          <w:rFonts w:ascii="Lucida Sans" w:hAnsi="Lucida Sans"/>
          <w:sz w:val="20"/>
        </w:rPr>
      </w:pPr>
    </w:p>
    <w:p w14:paraId="0329D23A" w14:textId="77777777" w:rsidR="002226FC" w:rsidRPr="00276842" w:rsidRDefault="002226FC" w:rsidP="00276842">
      <w:pPr>
        <w:pStyle w:val="NormalWeb"/>
        <w:spacing w:before="0" w:beforeAutospacing="0" w:after="0" w:afterAutospacing="0"/>
        <w:rPr>
          <w:rFonts w:ascii="Lucida Sans" w:hAnsi="Lucida Sans"/>
          <w:sz w:val="20"/>
        </w:rPr>
      </w:pPr>
    </w:p>
    <w:p w14:paraId="7672A540" w14:textId="77777777" w:rsidR="00D47CC9" w:rsidRDefault="00D47CC9" w:rsidP="005B0DB9">
      <w:pPr>
        <w:pStyle w:val="NormalWeb"/>
        <w:spacing w:before="0" w:beforeAutospacing="0" w:after="0" w:afterAutospacing="0"/>
        <w:jc w:val="center"/>
        <w:rPr>
          <w:rFonts w:ascii="Lucida Sans" w:hAnsi="Lucida Sans" w:cs="Calibri"/>
          <w:b/>
          <w:bCs/>
          <w:color w:val="000000"/>
          <w:szCs w:val="22"/>
          <w:u w:val="single"/>
        </w:rPr>
      </w:pPr>
    </w:p>
    <w:p w14:paraId="273A9292" w14:textId="77777777" w:rsidR="005B0DB9" w:rsidRPr="005B0DB9" w:rsidRDefault="005B0DB9" w:rsidP="005B0DB9">
      <w:pPr>
        <w:pStyle w:val="NormalWeb"/>
        <w:spacing w:before="0" w:beforeAutospacing="0" w:after="0" w:afterAutospacing="0"/>
        <w:jc w:val="center"/>
        <w:rPr>
          <w:rFonts w:ascii="Lucida Sans" w:hAnsi="Lucida Sans"/>
          <w:szCs w:val="22"/>
          <w:u w:val="single"/>
        </w:rPr>
      </w:pPr>
      <w:r w:rsidRPr="005B0DB9">
        <w:rPr>
          <w:rFonts w:ascii="Lucida Sans" w:hAnsi="Lucida Sans" w:cs="Calibri"/>
          <w:b/>
          <w:bCs/>
          <w:color w:val="000000"/>
          <w:szCs w:val="22"/>
          <w:u w:val="single"/>
        </w:rPr>
        <w:t>Presbyterian Coffee Project Relaunch!</w:t>
      </w:r>
    </w:p>
    <w:p w14:paraId="0D15C16F" w14:textId="77777777" w:rsidR="005B0DB9" w:rsidRPr="00D47CC9" w:rsidRDefault="00AE6A73" w:rsidP="00405557">
      <w:pPr>
        <w:pStyle w:val="NormalWeb"/>
        <w:spacing w:before="0" w:beforeAutospacing="0" w:after="0" w:afterAutospacing="0"/>
        <w:jc w:val="center"/>
        <w:rPr>
          <w:rFonts w:ascii="Lucida Sans" w:hAnsi="Lucida Sans"/>
          <w:sz w:val="22"/>
          <w:szCs w:val="19"/>
        </w:rPr>
      </w:pPr>
      <w:r w:rsidRPr="00D47CC9">
        <w:rPr>
          <w:rFonts w:ascii="Calibri" w:hAnsi="Calibri" w:cs="Calibri"/>
          <w:noProof/>
          <w:color w:val="1155CC"/>
          <w:sz w:val="22"/>
          <w:szCs w:val="19"/>
          <w:bdr w:val="none" w:sz="0" w:space="0" w:color="auto" w:frame="1"/>
        </w:rPr>
        <w:drawing>
          <wp:anchor distT="0" distB="0" distL="114300" distR="114300" simplePos="0" relativeHeight="251783168" behindDoc="1" locked="0" layoutInCell="1" allowOverlap="1" wp14:anchorId="5113091A" wp14:editId="6250FCCA">
            <wp:simplePos x="0" y="0"/>
            <wp:positionH relativeFrom="column">
              <wp:posOffset>6357620</wp:posOffset>
            </wp:positionH>
            <wp:positionV relativeFrom="paragraph">
              <wp:posOffset>172720</wp:posOffset>
            </wp:positionV>
            <wp:extent cx="775335" cy="752475"/>
            <wp:effectExtent l="0" t="0" r="0" b="0"/>
            <wp:wrapTight wrapText="bothSides">
              <wp:wrapPolygon edited="0">
                <wp:start x="0" y="0"/>
                <wp:lineTo x="0" y="21327"/>
                <wp:lineTo x="21229" y="21327"/>
                <wp:lineTo x="21229" y="0"/>
                <wp:lineTo x="0" y="0"/>
              </wp:wrapPolygon>
            </wp:wrapTight>
            <wp:docPr id="34" name="Picture 34" descr="https://lh7-rt.googleusercontent.com/docsz/AD_4nXf7eUsi2R3nx7NLkmymLV_3p1lhqw3IavurRs6EipNGVzI4LV3GBnVx-pgJfDYqrOR9C0hu8I1-WQguQVfZiRT64SWkLpFxFTpCMkgi2Eij7hmd5pF399wrpaFBuei7f4mG7jTszQ?key=QdlZ9up24pnG4AbgNzKAZiC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f7eUsi2R3nx7NLkmymLV_3p1lhqw3IavurRs6EipNGVzI4LV3GBnVx-pgJfDYqrOR9C0hu8I1-WQguQVfZiRT64SWkLpFxFTpCMkgi2Eij7hmd5pF399wrpaFBuei7f4mG7jTszQ?key=QdlZ9up24pnG4AbgNzKAZiC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3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B9" w:rsidRPr="00D47CC9">
        <w:rPr>
          <w:rFonts w:ascii="Arial" w:hAnsi="Arial" w:cs="Arial"/>
          <w:noProof/>
          <w:color w:val="1155CC"/>
          <w:sz w:val="22"/>
          <w:szCs w:val="19"/>
          <w:bdr w:val="none" w:sz="0" w:space="0" w:color="auto" w:frame="1"/>
        </w:rPr>
        <w:drawing>
          <wp:anchor distT="0" distB="0" distL="114300" distR="114300" simplePos="0" relativeHeight="251782144" behindDoc="1" locked="0" layoutInCell="1" allowOverlap="1" wp14:anchorId="57FEC31F" wp14:editId="6390721F">
            <wp:simplePos x="0" y="0"/>
            <wp:positionH relativeFrom="column">
              <wp:posOffset>-158115</wp:posOffset>
            </wp:positionH>
            <wp:positionV relativeFrom="paragraph">
              <wp:posOffset>40005</wp:posOffset>
            </wp:positionV>
            <wp:extent cx="873125" cy="682625"/>
            <wp:effectExtent l="0" t="0" r="0" b="0"/>
            <wp:wrapTight wrapText="bothSides">
              <wp:wrapPolygon edited="0">
                <wp:start x="0" y="0"/>
                <wp:lineTo x="0" y="21098"/>
                <wp:lineTo x="21207" y="21098"/>
                <wp:lineTo x="21207" y="0"/>
                <wp:lineTo x="0" y="0"/>
              </wp:wrapPolygon>
            </wp:wrapTight>
            <wp:docPr id="33" name="Picture 33" descr="https://lh7-rt.googleusercontent.com/docsz/AD_4nXcxRvzDH__X6ezND3AGKA6tg601wvt3Kjc2ACpgBbMZgfWZABt95IgWb9n0kW1N58a7ce0v6CnBkI2tTZiP9pwBiyokkGyCaoGBG_qBsKThIDA_EJijQHxbGmapZ9UnpG9wLrjLXA?key=QdlZ9up24pnG4AbgNzKAZiC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xRvzDH__X6ezND3AGKA6tg601wvt3Kjc2ACpgBbMZgfWZABt95IgWb9n0kW1N58a7ce0v6CnBkI2tTZiP9pwBiyokkGyCaoGBG_qBsKThIDA_EJijQHxbGmapZ9UnpG9wLrjLXA?key=QdlZ9up24pnG4AbgNzKAZiC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312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B9" w:rsidRPr="00D47CC9">
        <w:rPr>
          <w:rFonts w:ascii="Lucida Sans" w:hAnsi="Lucida Sans" w:cs="Calibri"/>
          <w:color w:val="000000"/>
          <w:sz w:val="22"/>
          <w:szCs w:val="19"/>
        </w:rPr>
        <w:t xml:space="preserve">The Mission Committee is excited to relaunch the </w:t>
      </w:r>
      <w:r w:rsidR="005B0DB9" w:rsidRPr="00D47CC9">
        <w:rPr>
          <w:rFonts w:ascii="Lucida Sans" w:hAnsi="Lucida Sans" w:cs="Calibri"/>
          <w:i/>
          <w:iCs/>
          <w:color w:val="000000"/>
          <w:sz w:val="22"/>
          <w:szCs w:val="19"/>
        </w:rPr>
        <w:t>Presbyterian Coffee Project</w:t>
      </w:r>
      <w:r w:rsidR="005B0DB9" w:rsidRPr="00D47CC9">
        <w:rPr>
          <w:rFonts w:ascii="Lucida Sans" w:hAnsi="Lucida Sans" w:cs="Calibri"/>
          <w:color w:val="000000"/>
          <w:sz w:val="22"/>
          <w:szCs w:val="19"/>
        </w:rPr>
        <w:t xml:space="preserve"> through the Equal Exchange program! This </w:t>
      </w:r>
      <w:r w:rsidR="005B0DB9" w:rsidRPr="00D47CC9">
        <w:rPr>
          <w:rFonts w:ascii="Lucida Sans" w:hAnsi="Lucida Sans" w:cs="Calibri"/>
          <w:b/>
          <w:bCs/>
          <w:color w:val="000000"/>
          <w:sz w:val="22"/>
          <w:szCs w:val="19"/>
        </w:rPr>
        <w:t>Fair Trade</w:t>
      </w:r>
      <w:r w:rsidR="005B0DB9" w:rsidRPr="00D47CC9">
        <w:rPr>
          <w:rFonts w:ascii="Lucida Sans" w:hAnsi="Lucida Sans" w:cs="Calibri"/>
          <w:color w:val="000000"/>
          <w:sz w:val="22"/>
          <w:szCs w:val="19"/>
        </w:rPr>
        <w:t xml:space="preserve"> initiative ensures that small-scale farmers receive fair prices, work in safe conditions, and sustain their communities. By choosing Fair Trade coffee, you’re supporting ethical practices that align with our faith values.</w:t>
      </w:r>
    </w:p>
    <w:p w14:paraId="16AA835D" w14:textId="77777777" w:rsidR="005B0DB9" w:rsidRPr="00D47CC9" w:rsidRDefault="005B0DB9" w:rsidP="00405557">
      <w:pPr>
        <w:pStyle w:val="NormalWeb"/>
        <w:spacing w:before="0" w:beforeAutospacing="0" w:after="0" w:afterAutospacing="0"/>
        <w:jc w:val="center"/>
        <w:rPr>
          <w:rFonts w:ascii="Lucida Sans" w:hAnsi="Lucida Sans"/>
          <w:sz w:val="22"/>
          <w:szCs w:val="19"/>
        </w:rPr>
      </w:pPr>
      <w:r w:rsidRPr="00D47CC9">
        <w:rPr>
          <w:rFonts w:ascii="Lucida Sans" w:hAnsi="Lucida Sans" w:cs="Calibri"/>
          <w:color w:val="000000"/>
          <w:sz w:val="22"/>
          <w:szCs w:val="19"/>
        </w:rPr>
        <w:t>Join us at our next 3rd Sunday Program on February 16 to enjoy and purchase this high-quality coffee. Members and friends are also invited to place orders and make a difference—one cup at a time (scan the QR code below)!</w:t>
      </w:r>
    </w:p>
    <w:p w14:paraId="267E3791" w14:textId="77777777" w:rsidR="005B0DB9" w:rsidRPr="00D47CC9" w:rsidRDefault="005B0DB9" w:rsidP="00405557">
      <w:pPr>
        <w:pStyle w:val="NormalWeb"/>
        <w:spacing w:before="0" w:beforeAutospacing="0" w:after="0" w:afterAutospacing="0"/>
        <w:jc w:val="center"/>
        <w:rPr>
          <w:rFonts w:ascii="Lucida Sans" w:hAnsi="Lucida Sans"/>
          <w:sz w:val="22"/>
          <w:szCs w:val="19"/>
        </w:rPr>
      </w:pPr>
      <w:r w:rsidRPr="00D47CC9">
        <w:rPr>
          <w:rFonts w:ascii="Lucida Sans" w:hAnsi="Lucida Sans" w:cs="Calibri"/>
          <w:i/>
          <w:iCs/>
          <w:color w:val="000000"/>
          <w:sz w:val="22"/>
          <w:szCs w:val="19"/>
        </w:rPr>
        <w:t>“Speak out, judge righteously, defend the rights of the poor and needy.” —Proverbs 31:9</w:t>
      </w:r>
    </w:p>
    <w:p w14:paraId="532672AB"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
          <w:szCs w:val="4"/>
        </w:rPr>
      </w:pPr>
    </w:p>
    <w:p w14:paraId="0509DE6B" w14:textId="77777777" w:rsidR="00AE6A73" w:rsidRDefault="00AE6A73"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6A66F9B"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1A148B1E"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129B067"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5761233A"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449150AC"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15D09FD8"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7F90CE46"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71464518"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FD598B0"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304F723A" w14:textId="77777777" w:rsidR="00C55112" w:rsidRDefault="00C5511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r w:rsidRPr="00392D86">
        <w:rPr>
          <w:noProof/>
        </w:rPr>
        <w:drawing>
          <wp:anchor distT="0" distB="0" distL="114300" distR="114300" simplePos="0" relativeHeight="251777024" behindDoc="1" locked="0" layoutInCell="1" allowOverlap="1" wp14:anchorId="377704C0" wp14:editId="6BFE0C65">
            <wp:simplePos x="0" y="0"/>
            <wp:positionH relativeFrom="column">
              <wp:posOffset>2005965</wp:posOffset>
            </wp:positionH>
            <wp:positionV relativeFrom="paragraph">
              <wp:posOffset>45720</wp:posOffset>
            </wp:positionV>
            <wp:extent cx="3060065" cy="1712595"/>
            <wp:effectExtent l="0" t="0" r="0" b="0"/>
            <wp:wrapTight wrapText="bothSides">
              <wp:wrapPolygon edited="0">
                <wp:start x="0" y="0"/>
                <wp:lineTo x="0" y="21384"/>
                <wp:lineTo x="21515" y="21384"/>
                <wp:lineTo x="21515" y="0"/>
                <wp:lineTo x="0" y="0"/>
              </wp:wrapPolygon>
            </wp:wrapTight>
            <wp:docPr id="24" name="Picture 24"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006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DF030"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47544877"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076CCDC8"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741F2F3F" w14:textId="77777777" w:rsidR="00D47CC9" w:rsidRDefault="00D47CC9"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B646990" w14:textId="77777777" w:rsidR="00D47CC9" w:rsidRDefault="00D47CC9"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0632A5E3" w14:textId="77777777" w:rsidR="00D47CC9" w:rsidRDefault="00D47CC9"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012B095" w14:textId="77777777" w:rsidR="00D47CC9" w:rsidRDefault="00D47CC9"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480D2A08" w14:textId="77777777" w:rsidR="00D47CC9" w:rsidRDefault="00D47CC9"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3C124FF2"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591C4FE"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43F0216"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0400093"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1262E78A"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77594E54"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381EEB5F" w14:textId="77777777" w:rsidR="00773F01" w:rsidRDefault="00773F01"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153862EC" w14:textId="77777777" w:rsidR="00276842" w:rsidRPr="00405557" w:rsidRDefault="0027684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F37AF2F" w14:textId="77777777" w:rsidR="00B840DB" w:rsidRPr="00405557" w:rsidRDefault="00B840DB"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2"/>
        </w:rPr>
      </w:pPr>
    </w:p>
    <w:p w14:paraId="06486170" w14:textId="77777777" w:rsidR="00276842" w:rsidRDefault="00276842" w:rsidP="00AE6A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color w:val="1D2228"/>
          <w:sz w:val="24"/>
          <w:u w:val="single"/>
          <w:shd w:val="clear" w:color="auto" w:fill="FFFFFF"/>
        </w:rPr>
      </w:pPr>
    </w:p>
    <w:p w14:paraId="21CEC47B" w14:textId="77777777" w:rsidR="00392D86" w:rsidRDefault="00392D86" w:rsidP="00AE6A73">
      <w:pPr>
        <w:tabs>
          <w:tab w:val="left" w:pos="360"/>
          <w:tab w:val="left" w:pos="720"/>
          <w:tab w:val="left" w:pos="1080"/>
          <w:tab w:val="left" w:pos="1440"/>
          <w:tab w:val="left" w:pos="1800"/>
          <w:tab w:val="left" w:pos="2160"/>
          <w:tab w:val="left" w:pos="2880"/>
          <w:tab w:val="center" w:pos="3960"/>
          <w:tab w:val="right" w:pos="7110"/>
        </w:tabs>
        <w:jc w:val="center"/>
        <w:rPr>
          <w:rFonts w:ascii="Helvetica" w:hAnsi="Helvetica"/>
          <w:color w:val="1D2228"/>
          <w:sz w:val="20"/>
          <w:szCs w:val="20"/>
          <w:shd w:val="clear" w:color="auto" w:fill="FFFFFF"/>
        </w:rPr>
      </w:pPr>
    </w:p>
    <w:p w14:paraId="14545E68" w14:textId="77777777" w:rsidR="00AE6A73" w:rsidRPr="00392D86" w:rsidRDefault="00AE6A73" w:rsidP="00AE6A73">
      <w:pPr>
        <w:tabs>
          <w:tab w:val="left" w:pos="360"/>
          <w:tab w:val="left" w:pos="720"/>
          <w:tab w:val="left" w:pos="1080"/>
          <w:tab w:val="left" w:pos="1440"/>
          <w:tab w:val="left" w:pos="1800"/>
          <w:tab w:val="left" w:pos="2160"/>
          <w:tab w:val="left" w:pos="2880"/>
          <w:tab w:val="center" w:pos="3960"/>
          <w:tab w:val="right" w:pos="7110"/>
        </w:tabs>
        <w:jc w:val="center"/>
        <w:rPr>
          <w:rFonts w:ascii="Helvetica" w:hAnsi="Helvetica"/>
          <w:color w:val="1D2228"/>
          <w:sz w:val="20"/>
          <w:szCs w:val="20"/>
          <w:shd w:val="clear" w:color="auto" w:fill="FFFFFF"/>
        </w:rPr>
      </w:pPr>
    </w:p>
    <w:p w14:paraId="03B66658"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0780F80B"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79B868B4" w14:textId="77777777" w:rsidR="00276842" w:rsidRDefault="0027684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295AFC3" w14:textId="77777777" w:rsidR="00276842" w:rsidRPr="00392D86" w:rsidRDefault="00276842"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38494BF" w14:textId="77777777" w:rsidR="00276842" w:rsidRPr="00276842" w:rsidRDefault="00276842" w:rsidP="00276842">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Feb 16</w:t>
      </w:r>
      <w:r w:rsidRPr="00276842">
        <w:rPr>
          <w:rFonts w:ascii="Lucida Sans" w:hAnsi="Lucida Sans"/>
          <w:sz w:val="20"/>
          <w:szCs w:val="19"/>
        </w:rPr>
        <w:tab/>
        <w:t xml:space="preserve">Sunday 9 a.m. Adult Ed </w:t>
      </w:r>
    </w:p>
    <w:p w14:paraId="004B331D" w14:textId="77777777" w:rsidR="00276842" w:rsidRPr="00276842" w:rsidRDefault="00276842" w:rsidP="00276842">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Feb 16</w:t>
      </w:r>
      <w:r w:rsidRPr="00276842">
        <w:rPr>
          <w:rFonts w:ascii="Lucida Sans" w:hAnsi="Lucida Sans"/>
          <w:sz w:val="20"/>
          <w:szCs w:val="19"/>
        </w:rPr>
        <w:tab/>
        <w:t>Sunday 10 a.m. Worship service 6th Sunday after Epiphany</w:t>
      </w:r>
    </w:p>
    <w:p w14:paraId="5FF49D33" w14:textId="77777777" w:rsidR="00276842" w:rsidRPr="00276842" w:rsidRDefault="00276842" w:rsidP="00276842">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 xml:space="preserve">Feb 16 </w:t>
      </w:r>
      <w:r w:rsidRPr="00276842">
        <w:rPr>
          <w:rFonts w:ascii="Lucida Sans" w:hAnsi="Lucida Sans"/>
          <w:sz w:val="20"/>
          <w:szCs w:val="19"/>
        </w:rPr>
        <w:tab/>
        <w:t>Sunday after worship 3</w:t>
      </w:r>
      <w:r w:rsidRPr="00276842">
        <w:rPr>
          <w:rFonts w:ascii="Lucida Sans" w:hAnsi="Lucida Sans"/>
          <w:sz w:val="20"/>
          <w:szCs w:val="19"/>
          <w:vertAlign w:val="superscript"/>
        </w:rPr>
        <w:t>rd</w:t>
      </w:r>
      <w:r w:rsidRPr="00276842">
        <w:rPr>
          <w:rFonts w:ascii="Lucida Sans" w:hAnsi="Lucida Sans"/>
          <w:sz w:val="20"/>
          <w:szCs w:val="19"/>
        </w:rPr>
        <w:t xml:space="preserve"> Sunday program in the Edith Boyd Lounge</w:t>
      </w:r>
    </w:p>
    <w:p w14:paraId="463F9A2D" w14:textId="77777777" w:rsidR="00276842" w:rsidRPr="00276842" w:rsidRDefault="00276842" w:rsidP="00276842">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Feb 16</w:t>
      </w:r>
      <w:r w:rsidRPr="00276842">
        <w:rPr>
          <w:rFonts w:ascii="Lucida Sans" w:hAnsi="Lucida Sans"/>
          <w:sz w:val="20"/>
          <w:szCs w:val="19"/>
        </w:rPr>
        <w:tab/>
        <w:t>Sunday 3-7 p.m. Private party in the undercroft</w:t>
      </w:r>
    </w:p>
    <w:p w14:paraId="110A80C0" w14:textId="77777777" w:rsidR="00276842" w:rsidRPr="00276842" w:rsidRDefault="00276842" w:rsidP="00276842">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Feb 17</w:t>
      </w:r>
      <w:r w:rsidRPr="00276842">
        <w:rPr>
          <w:rFonts w:ascii="Lucida Sans" w:hAnsi="Lucida Sans"/>
          <w:sz w:val="20"/>
          <w:szCs w:val="19"/>
        </w:rPr>
        <w:tab/>
        <w:t xml:space="preserve">Monday </w:t>
      </w:r>
      <w:r w:rsidRPr="00276842">
        <w:rPr>
          <w:rFonts w:ascii="Lucida Sans" w:hAnsi="Lucida Sans"/>
          <w:b/>
          <w:sz w:val="20"/>
          <w:szCs w:val="19"/>
        </w:rPr>
        <w:t>PASTOR OFF</w:t>
      </w:r>
    </w:p>
    <w:p w14:paraId="5AF9F567" w14:textId="77777777" w:rsidR="00276842" w:rsidRPr="00276842" w:rsidRDefault="00276842" w:rsidP="00276842">
      <w:pPr>
        <w:numPr>
          <w:ilvl w:val="0"/>
          <w:numId w:val="8"/>
        </w:numPr>
        <w:shd w:val="clear" w:color="auto" w:fill="FFFFFF"/>
        <w:spacing w:before="240"/>
        <w:contextualSpacing/>
        <w:jc w:val="both"/>
        <w:rPr>
          <w:rFonts w:ascii="Lucida Sans" w:hAnsi="Lucida Sans"/>
          <w:b/>
          <w:color w:val="FF0000"/>
          <w:sz w:val="20"/>
          <w:szCs w:val="19"/>
        </w:rPr>
      </w:pPr>
      <w:r w:rsidRPr="00276842">
        <w:rPr>
          <w:rFonts w:ascii="Lucida Sans" w:hAnsi="Lucida Sans"/>
          <w:sz w:val="20"/>
          <w:szCs w:val="19"/>
        </w:rPr>
        <w:t>Feb 17</w:t>
      </w:r>
      <w:r w:rsidRPr="00276842">
        <w:rPr>
          <w:rFonts w:ascii="Lucida Sans" w:hAnsi="Lucida Sans"/>
          <w:sz w:val="20"/>
          <w:szCs w:val="19"/>
        </w:rPr>
        <w:tab/>
        <w:t xml:space="preserve">Monday </w:t>
      </w:r>
      <w:r w:rsidRPr="00276842">
        <w:rPr>
          <w:rFonts w:ascii="Lucida Sans" w:hAnsi="Lucida Sans"/>
          <w:b/>
          <w:color w:val="FF0000"/>
          <w:sz w:val="20"/>
          <w:szCs w:val="19"/>
        </w:rPr>
        <w:t>President’s Day</w:t>
      </w:r>
      <w:r w:rsidRPr="00276842">
        <w:rPr>
          <w:rFonts w:ascii="Lucida Sans" w:hAnsi="Lucida Sans"/>
          <w:sz w:val="20"/>
          <w:szCs w:val="19"/>
        </w:rPr>
        <w:t xml:space="preserve"> </w:t>
      </w:r>
      <w:r w:rsidRPr="00276842">
        <w:rPr>
          <w:rFonts w:ascii="Lucida Sans" w:hAnsi="Lucida Sans"/>
          <w:b/>
          <w:color w:val="FF0000"/>
          <w:sz w:val="20"/>
          <w:szCs w:val="19"/>
        </w:rPr>
        <w:t>OFFICE closed</w:t>
      </w:r>
    </w:p>
    <w:p w14:paraId="42485E57" w14:textId="77777777" w:rsidR="00276842" w:rsidRPr="00276842" w:rsidRDefault="00276842" w:rsidP="00276842">
      <w:pPr>
        <w:numPr>
          <w:ilvl w:val="0"/>
          <w:numId w:val="8"/>
        </w:numPr>
        <w:contextualSpacing/>
        <w:jc w:val="both"/>
        <w:rPr>
          <w:rFonts w:ascii="Lucida Sans" w:hAnsi="Lucida Sans"/>
          <w:sz w:val="20"/>
          <w:szCs w:val="19"/>
        </w:rPr>
      </w:pPr>
      <w:r w:rsidRPr="00276842">
        <w:rPr>
          <w:rFonts w:ascii="Lucida Sans" w:hAnsi="Lucida Sans"/>
          <w:sz w:val="20"/>
          <w:szCs w:val="19"/>
        </w:rPr>
        <w:t>Feb 18</w:t>
      </w:r>
      <w:r w:rsidRPr="00276842">
        <w:rPr>
          <w:rFonts w:ascii="Lucida Sans" w:hAnsi="Lucida Sans"/>
          <w:sz w:val="20"/>
          <w:szCs w:val="19"/>
        </w:rPr>
        <w:tab/>
        <w:t>Tuesday 10 a.m. - 11 a.m. 3B ( through March 27)</w:t>
      </w:r>
    </w:p>
    <w:p w14:paraId="6D57F4FD" w14:textId="77777777" w:rsidR="00276842" w:rsidRPr="00276842" w:rsidRDefault="00276842" w:rsidP="00276842">
      <w:pPr>
        <w:numPr>
          <w:ilvl w:val="0"/>
          <w:numId w:val="8"/>
        </w:numPr>
        <w:contextualSpacing/>
        <w:jc w:val="both"/>
        <w:rPr>
          <w:rFonts w:ascii="Lucida Sans" w:hAnsi="Lucida Sans"/>
          <w:sz w:val="20"/>
          <w:szCs w:val="19"/>
        </w:rPr>
      </w:pPr>
      <w:r w:rsidRPr="00276842">
        <w:rPr>
          <w:rFonts w:ascii="Lucida Sans" w:hAnsi="Lucida Sans"/>
          <w:sz w:val="20"/>
          <w:szCs w:val="19"/>
        </w:rPr>
        <w:t>Feb 18</w:t>
      </w:r>
      <w:r w:rsidRPr="00276842">
        <w:rPr>
          <w:rFonts w:ascii="Lucida Sans" w:hAnsi="Lucida Sans"/>
          <w:sz w:val="20"/>
          <w:szCs w:val="19"/>
        </w:rPr>
        <w:tab/>
        <w:t>Tuesday 6:30 p.m. Elizabeth Circle meeting</w:t>
      </w:r>
    </w:p>
    <w:p w14:paraId="625E6F64" w14:textId="77777777" w:rsidR="00276842" w:rsidRPr="00276842" w:rsidRDefault="00276842" w:rsidP="00276842">
      <w:pPr>
        <w:numPr>
          <w:ilvl w:val="0"/>
          <w:numId w:val="8"/>
        </w:numPr>
        <w:spacing w:before="240"/>
        <w:contextualSpacing/>
        <w:jc w:val="both"/>
        <w:rPr>
          <w:rFonts w:ascii="Lucida Sans" w:hAnsi="Lucida Sans"/>
          <w:sz w:val="20"/>
          <w:szCs w:val="19"/>
        </w:rPr>
      </w:pPr>
      <w:r w:rsidRPr="00276842">
        <w:rPr>
          <w:rFonts w:ascii="Lucida Sans" w:hAnsi="Lucida Sans"/>
          <w:sz w:val="20"/>
          <w:szCs w:val="19"/>
        </w:rPr>
        <w:t>Feb 19</w:t>
      </w:r>
      <w:r w:rsidRPr="00276842">
        <w:rPr>
          <w:rFonts w:ascii="Lucida Sans" w:hAnsi="Lucida Sans"/>
          <w:sz w:val="20"/>
          <w:szCs w:val="19"/>
        </w:rPr>
        <w:tab/>
        <w:t xml:space="preserve">Wednesday 10:30 a.m. “Gospel of Mark” in the library </w:t>
      </w:r>
    </w:p>
    <w:p w14:paraId="5BE4354E" w14:textId="77777777" w:rsidR="00392D86" w:rsidRPr="007D0D5B" w:rsidRDefault="00276842" w:rsidP="007D0D5B">
      <w:pPr>
        <w:numPr>
          <w:ilvl w:val="0"/>
          <w:numId w:val="8"/>
        </w:numPr>
        <w:shd w:val="clear" w:color="auto" w:fill="FFFFFF"/>
        <w:spacing w:before="240"/>
        <w:contextualSpacing/>
        <w:jc w:val="both"/>
        <w:rPr>
          <w:rFonts w:ascii="Lucida Sans" w:hAnsi="Lucida Sans"/>
          <w:b/>
          <w:szCs w:val="19"/>
          <w:u w:val="single"/>
        </w:rPr>
      </w:pPr>
      <w:r w:rsidRPr="007D0D5B">
        <w:rPr>
          <w:rFonts w:ascii="Lucida Sans" w:hAnsi="Lucida Sans"/>
          <w:sz w:val="20"/>
          <w:szCs w:val="19"/>
        </w:rPr>
        <w:t>Feb 19</w:t>
      </w:r>
      <w:r w:rsidRPr="007D0D5B">
        <w:rPr>
          <w:rFonts w:ascii="Lucida Sans" w:hAnsi="Lucida Sans"/>
          <w:sz w:val="20"/>
          <w:szCs w:val="19"/>
        </w:rPr>
        <w:tab/>
        <w:t>Wednesday 4 p.m. Deacon’s meeting</w:t>
      </w:r>
    </w:p>
    <w:p w14:paraId="5CDDD357" w14:textId="77777777" w:rsidR="00392D86" w:rsidRPr="00392D86" w:rsidRDefault="00392D86" w:rsidP="00392D86">
      <w:pPr>
        <w:numPr>
          <w:ilvl w:val="0"/>
          <w:numId w:val="8"/>
        </w:numPr>
        <w:spacing w:before="240"/>
        <w:contextualSpacing/>
        <w:jc w:val="both"/>
        <w:rPr>
          <w:rFonts w:ascii="Lucida Sans" w:hAnsi="Lucida Sans"/>
          <w:sz w:val="20"/>
          <w:szCs w:val="19"/>
        </w:rPr>
      </w:pPr>
      <w:r w:rsidRPr="00392D86">
        <w:rPr>
          <w:rFonts w:ascii="Lucida Sans" w:hAnsi="Lucida Sans"/>
          <w:sz w:val="20"/>
          <w:szCs w:val="19"/>
        </w:rPr>
        <w:t xml:space="preserve">Feb </w:t>
      </w:r>
      <w:r w:rsidR="00405557">
        <w:rPr>
          <w:rFonts w:ascii="Lucida Sans" w:hAnsi="Lucida Sans"/>
          <w:sz w:val="20"/>
          <w:szCs w:val="19"/>
        </w:rPr>
        <w:t>19</w:t>
      </w:r>
      <w:r w:rsidRPr="00392D86">
        <w:rPr>
          <w:rFonts w:ascii="Lucida Sans" w:hAnsi="Lucida Sans"/>
          <w:sz w:val="20"/>
          <w:szCs w:val="19"/>
        </w:rPr>
        <w:tab/>
        <w:t xml:space="preserve">Wednesday </w:t>
      </w:r>
      <w:r w:rsidR="00405557">
        <w:rPr>
          <w:rFonts w:ascii="Lucida Sans" w:hAnsi="Lucida Sans"/>
          <w:sz w:val="20"/>
          <w:szCs w:val="19"/>
        </w:rPr>
        <w:t>6</w:t>
      </w:r>
      <w:r w:rsidRPr="00392D86">
        <w:rPr>
          <w:rFonts w:ascii="Lucida Sans" w:hAnsi="Lucida Sans"/>
          <w:sz w:val="20"/>
          <w:szCs w:val="19"/>
        </w:rPr>
        <w:t>:30 p.m.</w:t>
      </w:r>
      <w:r w:rsidRPr="00392D86">
        <w:rPr>
          <w:rFonts w:ascii="Lucida Sans" w:hAnsi="Lucida Sans"/>
          <w:sz w:val="20"/>
          <w:szCs w:val="19"/>
        </w:rPr>
        <w:tab/>
      </w:r>
      <w:r w:rsidR="00405557">
        <w:rPr>
          <w:rFonts w:ascii="Lucida Sans" w:hAnsi="Lucida Sans"/>
          <w:sz w:val="20"/>
          <w:szCs w:val="19"/>
        </w:rPr>
        <w:t>Session</w:t>
      </w:r>
      <w:r w:rsidRPr="00392D86">
        <w:rPr>
          <w:rFonts w:ascii="Lucida Sans" w:hAnsi="Lucida Sans"/>
          <w:sz w:val="20"/>
          <w:szCs w:val="19"/>
        </w:rPr>
        <w:t xml:space="preserve"> meeting</w:t>
      </w:r>
    </w:p>
    <w:p w14:paraId="4501A0EC" w14:textId="77777777" w:rsidR="00392D86" w:rsidRPr="00392D86" w:rsidRDefault="00392D86" w:rsidP="00392D86">
      <w:pPr>
        <w:numPr>
          <w:ilvl w:val="0"/>
          <w:numId w:val="8"/>
        </w:numPr>
        <w:contextualSpacing/>
        <w:jc w:val="both"/>
        <w:rPr>
          <w:rFonts w:ascii="Lucida Sans" w:hAnsi="Lucida Sans"/>
          <w:sz w:val="20"/>
          <w:szCs w:val="19"/>
        </w:rPr>
      </w:pPr>
      <w:r w:rsidRPr="00392D86">
        <w:rPr>
          <w:rFonts w:ascii="Lucida Sans" w:hAnsi="Lucida Sans"/>
          <w:sz w:val="20"/>
          <w:szCs w:val="19"/>
        </w:rPr>
        <w:t xml:space="preserve">Feb </w:t>
      </w:r>
      <w:r w:rsidR="00405557">
        <w:rPr>
          <w:rFonts w:ascii="Lucida Sans" w:hAnsi="Lucida Sans"/>
          <w:sz w:val="20"/>
          <w:szCs w:val="19"/>
        </w:rPr>
        <w:t>20</w:t>
      </w:r>
      <w:r w:rsidRPr="00392D86">
        <w:rPr>
          <w:rFonts w:ascii="Lucida Sans" w:hAnsi="Lucida Sans"/>
          <w:sz w:val="20"/>
          <w:szCs w:val="19"/>
        </w:rPr>
        <w:t xml:space="preserve"> </w:t>
      </w:r>
      <w:r w:rsidRPr="00392D86">
        <w:rPr>
          <w:rFonts w:ascii="Lucida Sans" w:hAnsi="Lucida Sans"/>
          <w:sz w:val="20"/>
          <w:szCs w:val="19"/>
        </w:rPr>
        <w:tab/>
        <w:t>Thursday 10 am- 11 a.m. 3B ( through March 27)</w:t>
      </w:r>
    </w:p>
    <w:p w14:paraId="6A876249" w14:textId="77777777" w:rsidR="00392D86" w:rsidRPr="00392D86" w:rsidRDefault="00392D86" w:rsidP="00392D86">
      <w:pPr>
        <w:numPr>
          <w:ilvl w:val="0"/>
          <w:numId w:val="8"/>
        </w:numPr>
        <w:spacing w:before="240"/>
        <w:contextualSpacing/>
        <w:jc w:val="both"/>
        <w:rPr>
          <w:rFonts w:ascii="Lucida Sans" w:hAnsi="Lucida Sans"/>
          <w:sz w:val="20"/>
          <w:szCs w:val="19"/>
        </w:rPr>
      </w:pPr>
      <w:r w:rsidRPr="00392D86">
        <w:rPr>
          <w:rFonts w:ascii="Lucida Sans" w:hAnsi="Lucida Sans"/>
          <w:sz w:val="20"/>
          <w:szCs w:val="19"/>
        </w:rPr>
        <w:t xml:space="preserve">Feb </w:t>
      </w:r>
      <w:r w:rsidR="00405557">
        <w:rPr>
          <w:rFonts w:ascii="Lucida Sans" w:hAnsi="Lucida Sans"/>
          <w:sz w:val="20"/>
          <w:szCs w:val="19"/>
        </w:rPr>
        <w:t>20</w:t>
      </w:r>
      <w:r w:rsidRPr="00392D86">
        <w:rPr>
          <w:rFonts w:ascii="Lucida Sans" w:hAnsi="Lucida Sans"/>
          <w:sz w:val="20"/>
          <w:szCs w:val="19"/>
        </w:rPr>
        <w:tab/>
        <w:t>Thursday 5:30 pm Girl Scout meeting</w:t>
      </w:r>
    </w:p>
    <w:p w14:paraId="66D28194" w14:textId="77777777" w:rsidR="00392D86" w:rsidRPr="00405557" w:rsidRDefault="00392D86" w:rsidP="00392D86">
      <w:pPr>
        <w:numPr>
          <w:ilvl w:val="0"/>
          <w:numId w:val="8"/>
        </w:numPr>
        <w:shd w:val="clear" w:color="auto" w:fill="FFFFFF"/>
        <w:spacing w:before="240"/>
        <w:contextualSpacing/>
        <w:jc w:val="both"/>
        <w:rPr>
          <w:rFonts w:ascii="Lucida Sans" w:hAnsi="Lucida Sans"/>
          <w:sz w:val="20"/>
          <w:szCs w:val="19"/>
        </w:rPr>
      </w:pPr>
      <w:r w:rsidRPr="00392D86">
        <w:rPr>
          <w:rFonts w:ascii="Lucida Sans" w:hAnsi="Lucida Sans"/>
          <w:sz w:val="20"/>
          <w:szCs w:val="19"/>
        </w:rPr>
        <w:t xml:space="preserve">Feb </w:t>
      </w:r>
      <w:r w:rsidR="00405557">
        <w:rPr>
          <w:rFonts w:ascii="Lucida Sans" w:hAnsi="Lucida Sans"/>
          <w:sz w:val="20"/>
          <w:szCs w:val="19"/>
        </w:rPr>
        <w:t>21</w:t>
      </w:r>
      <w:r w:rsidRPr="00392D86">
        <w:rPr>
          <w:rFonts w:ascii="Lucida Sans" w:hAnsi="Lucida Sans"/>
          <w:sz w:val="20"/>
          <w:szCs w:val="19"/>
        </w:rPr>
        <w:tab/>
        <w:t xml:space="preserve">Friday Office Closed </w:t>
      </w:r>
      <w:r w:rsidRPr="00392D86">
        <w:rPr>
          <w:rFonts w:ascii="Lucida Sans" w:hAnsi="Lucida Sans"/>
          <w:b/>
          <w:sz w:val="20"/>
          <w:szCs w:val="19"/>
        </w:rPr>
        <w:t>Pastor in by appointment</w:t>
      </w:r>
    </w:p>
    <w:p w14:paraId="34C1FCA8" w14:textId="77777777" w:rsidR="00405557" w:rsidRPr="00392D86" w:rsidRDefault="00405557" w:rsidP="00392D86">
      <w:pPr>
        <w:numPr>
          <w:ilvl w:val="0"/>
          <w:numId w:val="8"/>
        </w:numPr>
        <w:shd w:val="clear" w:color="auto" w:fill="FFFFFF"/>
        <w:spacing w:before="240"/>
        <w:contextualSpacing/>
        <w:jc w:val="both"/>
        <w:rPr>
          <w:rFonts w:ascii="Lucida Sans" w:hAnsi="Lucida Sans"/>
          <w:sz w:val="20"/>
          <w:szCs w:val="19"/>
        </w:rPr>
      </w:pPr>
      <w:r w:rsidRPr="00405557">
        <w:rPr>
          <w:rFonts w:ascii="Lucida Sans" w:hAnsi="Lucida Sans"/>
          <w:sz w:val="20"/>
          <w:szCs w:val="19"/>
        </w:rPr>
        <w:t>Feb 22</w:t>
      </w:r>
      <w:r w:rsidRPr="00405557">
        <w:rPr>
          <w:rFonts w:ascii="Lucida Sans" w:hAnsi="Lucida Sans"/>
          <w:sz w:val="20"/>
          <w:szCs w:val="19"/>
        </w:rPr>
        <w:tab/>
        <w:t>Saturday</w:t>
      </w:r>
      <w:r>
        <w:rPr>
          <w:rFonts w:ascii="Lucida Sans" w:hAnsi="Lucida Sans"/>
          <w:sz w:val="20"/>
          <w:szCs w:val="19"/>
        </w:rPr>
        <w:t xml:space="preserve"> 9:30 a.m. Faith Formation Bible Study</w:t>
      </w:r>
    </w:p>
    <w:p w14:paraId="11069678" w14:textId="77777777" w:rsidR="00392D86" w:rsidRDefault="00392D86" w:rsidP="00392D86">
      <w:pPr>
        <w:numPr>
          <w:ilvl w:val="0"/>
          <w:numId w:val="8"/>
        </w:numPr>
        <w:shd w:val="clear" w:color="auto" w:fill="FFFFFF"/>
        <w:spacing w:before="240"/>
        <w:contextualSpacing/>
        <w:jc w:val="both"/>
        <w:rPr>
          <w:rFonts w:ascii="Lucida Sans" w:hAnsi="Lucida Sans"/>
          <w:sz w:val="20"/>
          <w:szCs w:val="19"/>
        </w:rPr>
      </w:pPr>
      <w:r w:rsidRPr="00392D86">
        <w:rPr>
          <w:rFonts w:ascii="Lucida Sans" w:hAnsi="Lucida Sans"/>
          <w:sz w:val="20"/>
          <w:szCs w:val="19"/>
        </w:rPr>
        <w:t xml:space="preserve">Feb </w:t>
      </w:r>
      <w:r w:rsidR="00405557">
        <w:rPr>
          <w:rFonts w:ascii="Lucida Sans" w:hAnsi="Lucida Sans"/>
          <w:sz w:val="20"/>
          <w:szCs w:val="19"/>
        </w:rPr>
        <w:t>22</w:t>
      </w:r>
      <w:r w:rsidRPr="00392D86">
        <w:rPr>
          <w:rFonts w:ascii="Lucida Sans" w:hAnsi="Lucida Sans"/>
          <w:sz w:val="20"/>
          <w:szCs w:val="19"/>
        </w:rPr>
        <w:tab/>
        <w:t xml:space="preserve">Saturday 11:30 a.m.- 1:00 p.m. Soup Kitchen </w:t>
      </w:r>
    </w:p>
    <w:p w14:paraId="44C7407A" w14:textId="77777777" w:rsidR="007D0D5B" w:rsidRPr="00276842" w:rsidRDefault="007D0D5B" w:rsidP="007D0D5B">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Feb 23</w:t>
      </w:r>
      <w:r>
        <w:rPr>
          <w:rFonts w:ascii="Lucida Sans" w:hAnsi="Lucida Sans"/>
          <w:sz w:val="20"/>
          <w:szCs w:val="19"/>
        </w:rPr>
        <w:tab/>
      </w:r>
      <w:r w:rsidRPr="00276842">
        <w:rPr>
          <w:rFonts w:ascii="Lucida Sans" w:hAnsi="Lucida Sans"/>
          <w:sz w:val="20"/>
          <w:szCs w:val="19"/>
        </w:rPr>
        <w:t xml:space="preserve">Sunday 9 a.m. Adult Ed </w:t>
      </w:r>
    </w:p>
    <w:p w14:paraId="2B015BB8" w14:textId="77777777" w:rsidR="007D0D5B" w:rsidRPr="00276842" w:rsidRDefault="007D0D5B" w:rsidP="007D0D5B">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 xml:space="preserve">Feb </w:t>
      </w:r>
      <w:r>
        <w:rPr>
          <w:rFonts w:ascii="Lucida Sans" w:hAnsi="Lucida Sans"/>
          <w:sz w:val="20"/>
          <w:szCs w:val="19"/>
        </w:rPr>
        <w:t>23</w:t>
      </w:r>
      <w:r w:rsidRPr="00276842">
        <w:rPr>
          <w:rFonts w:ascii="Lucida Sans" w:hAnsi="Lucida Sans"/>
          <w:sz w:val="20"/>
          <w:szCs w:val="19"/>
        </w:rPr>
        <w:tab/>
        <w:t xml:space="preserve">Sunday 10 a.m. Worship service </w:t>
      </w:r>
      <w:r w:rsidR="00773F01">
        <w:rPr>
          <w:rFonts w:ascii="Lucida Sans" w:hAnsi="Lucida Sans"/>
          <w:sz w:val="20"/>
          <w:szCs w:val="19"/>
        </w:rPr>
        <w:t>7</w:t>
      </w:r>
      <w:r w:rsidRPr="00276842">
        <w:rPr>
          <w:rFonts w:ascii="Lucida Sans" w:hAnsi="Lucida Sans"/>
          <w:sz w:val="20"/>
          <w:szCs w:val="19"/>
        </w:rPr>
        <w:t>th Sunday after Epiphany</w:t>
      </w:r>
    </w:p>
    <w:p w14:paraId="6E285BB0" w14:textId="77777777" w:rsidR="00D4321F" w:rsidRPr="00773F01" w:rsidRDefault="007D0D5B" w:rsidP="007D0D5B">
      <w:pPr>
        <w:numPr>
          <w:ilvl w:val="0"/>
          <w:numId w:val="8"/>
        </w:numPr>
        <w:shd w:val="clear" w:color="auto" w:fill="FFFFFF"/>
        <w:spacing w:before="240"/>
        <w:contextualSpacing/>
        <w:jc w:val="both"/>
        <w:rPr>
          <w:rFonts w:ascii="Lucida Sans" w:hAnsi="Lucida Sans"/>
          <w:sz w:val="20"/>
          <w:szCs w:val="19"/>
        </w:rPr>
      </w:pPr>
      <w:r w:rsidRPr="00773F01">
        <w:rPr>
          <w:rFonts w:ascii="Lucida Sans" w:hAnsi="Lucida Sans"/>
          <w:sz w:val="20"/>
          <w:szCs w:val="19"/>
        </w:rPr>
        <w:t>Feb 23</w:t>
      </w:r>
      <w:r w:rsidRPr="00773F01">
        <w:rPr>
          <w:rFonts w:ascii="Lucida Sans" w:hAnsi="Lucida Sans"/>
          <w:sz w:val="20"/>
          <w:szCs w:val="19"/>
        </w:rPr>
        <w:tab/>
      </w:r>
      <w:r w:rsidR="00D4321F" w:rsidRPr="00773F01">
        <w:rPr>
          <w:rFonts w:ascii="Lucida Sans" w:hAnsi="Lucida Sans"/>
          <w:sz w:val="20"/>
          <w:szCs w:val="19"/>
        </w:rPr>
        <w:t>Sunday 4 p.m. MCCMF</w:t>
      </w:r>
      <w:r w:rsidR="00A01264" w:rsidRPr="00773F01">
        <w:rPr>
          <w:rFonts w:ascii="Lucida Sans" w:hAnsi="Lucida Sans"/>
          <w:sz w:val="20"/>
          <w:szCs w:val="19"/>
        </w:rPr>
        <w:t xml:space="preserve"> scholarship meeting </w:t>
      </w:r>
    </w:p>
    <w:p w14:paraId="1D525178" w14:textId="77777777" w:rsidR="007D0D5B" w:rsidRPr="00276842" w:rsidRDefault="007D0D5B" w:rsidP="007D0D5B">
      <w:pPr>
        <w:numPr>
          <w:ilvl w:val="0"/>
          <w:numId w:val="8"/>
        </w:numPr>
        <w:shd w:val="clear" w:color="auto" w:fill="FFFFFF"/>
        <w:spacing w:before="240"/>
        <w:contextualSpacing/>
        <w:jc w:val="both"/>
        <w:rPr>
          <w:rFonts w:ascii="Lucida Sans" w:hAnsi="Lucida Sans"/>
          <w:sz w:val="20"/>
          <w:szCs w:val="19"/>
        </w:rPr>
      </w:pPr>
      <w:r w:rsidRPr="00276842">
        <w:rPr>
          <w:rFonts w:ascii="Lucida Sans" w:hAnsi="Lucida Sans"/>
          <w:sz w:val="20"/>
          <w:szCs w:val="19"/>
        </w:rPr>
        <w:t xml:space="preserve">Feb </w:t>
      </w:r>
      <w:r>
        <w:rPr>
          <w:rFonts w:ascii="Lucida Sans" w:hAnsi="Lucida Sans"/>
          <w:sz w:val="20"/>
          <w:szCs w:val="19"/>
        </w:rPr>
        <w:t>24</w:t>
      </w:r>
      <w:r w:rsidRPr="00276842">
        <w:rPr>
          <w:rFonts w:ascii="Lucida Sans" w:hAnsi="Lucida Sans"/>
          <w:sz w:val="20"/>
          <w:szCs w:val="19"/>
        </w:rPr>
        <w:tab/>
        <w:t xml:space="preserve">Monday </w:t>
      </w:r>
      <w:r w:rsidRPr="00276842">
        <w:rPr>
          <w:rFonts w:ascii="Lucida Sans" w:hAnsi="Lucida Sans"/>
          <w:b/>
          <w:sz w:val="20"/>
          <w:szCs w:val="19"/>
        </w:rPr>
        <w:t>PASTOR OFF</w:t>
      </w:r>
    </w:p>
    <w:p w14:paraId="7A0C3D09" w14:textId="77777777" w:rsidR="007D0D5B" w:rsidRPr="00276842" w:rsidRDefault="007D0D5B" w:rsidP="007D0D5B">
      <w:pPr>
        <w:numPr>
          <w:ilvl w:val="0"/>
          <w:numId w:val="8"/>
        </w:numPr>
        <w:contextualSpacing/>
        <w:jc w:val="both"/>
        <w:rPr>
          <w:rFonts w:ascii="Lucida Sans" w:hAnsi="Lucida Sans"/>
          <w:sz w:val="20"/>
          <w:szCs w:val="19"/>
        </w:rPr>
      </w:pPr>
      <w:r w:rsidRPr="00276842">
        <w:rPr>
          <w:rFonts w:ascii="Lucida Sans" w:hAnsi="Lucida Sans"/>
          <w:sz w:val="20"/>
          <w:szCs w:val="19"/>
        </w:rPr>
        <w:t xml:space="preserve">Feb </w:t>
      </w:r>
      <w:r>
        <w:rPr>
          <w:rFonts w:ascii="Lucida Sans" w:hAnsi="Lucida Sans"/>
          <w:sz w:val="20"/>
          <w:szCs w:val="19"/>
        </w:rPr>
        <w:t>25</w:t>
      </w:r>
      <w:r w:rsidRPr="00276842">
        <w:rPr>
          <w:rFonts w:ascii="Lucida Sans" w:hAnsi="Lucida Sans"/>
          <w:sz w:val="20"/>
          <w:szCs w:val="19"/>
        </w:rPr>
        <w:tab/>
        <w:t>Tuesday 10 a.m. - 11 a.m. 3B ( through March 27)</w:t>
      </w:r>
    </w:p>
    <w:p w14:paraId="428E774F" w14:textId="77777777" w:rsidR="007D0D5B" w:rsidRPr="00276842" w:rsidRDefault="007D0D5B" w:rsidP="007D0D5B">
      <w:pPr>
        <w:numPr>
          <w:ilvl w:val="0"/>
          <w:numId w:val="8"/>
        </w:numPr>
        <w:spacing w:before="240"/>
        <w:contextualSpacing/>
        <w:jc w:val="both"/>
        <w:rPr>
          <w:rFonts w:ascii="Lucida Sans" w:hAnsi="Lucida Sans"/>
          <w:sz w:val="20"/>
          <w:szCs w:val="19"/>
        </w:rPr>
      </w:pPr>
      <w:r w:rsidRPr="00276842">
        <w:rPr>
          <w:rFonts w:ascii="Lucida Sans" w:hAnsi="Lucida Sans"/>
          <w:sz w:val="20"/>
          <w:szCs w:val="19"/>
        </w:rPr>
        <w:t xml:space="preserve">Feb </w:t>
      </w:r>
      <w:r>
        <w:rPr>
          <w:rFonts w:ascii="Lucida Sans" w:hAnsi="Lucida Sans"/>
          <w:sz w:val="20"/>
          <w:szCs w:val="19"/>
        </w:rPr>
        <w:t>26</w:t>
      </w:r>
      <w:r w:rsidRPr="00276842">
        <w:rPr>
          <w:rFonts w:ascii="Lucida Sans" w:hAnsi="Lucida Sans"/>
          <w:sz w:val="20"/>
          <w:szCs w:val="19"/>
        </w:rPr>
        <w:tab/>
        <w:t xml:space="preserve">Wednesday 10:30 a.m. “Gospel of Mark” in the library </w:t>
      </w:r>
    </w:p>
    <w:p w14:paraId="6E83E10C" w14:textId="77777777" w:rsidR="007D0D5B" w:rsidRPr="00276842" w:rsidRDefault="007D0D5B" w:rsidP="007D0D5B">
      <w:pPr>
        <w:numPr>
          <w:ilvl w:val="0"/>
          <w:numId w:val="8"/>
        </w:numPr>
        <w:contextualSpacing/>
        <w:jc w:val="both"/>
        <w:rPr>
          <w:rFonts w:ascii="Lucida Sans" w:hAnsi="Lucida Sans"/>
          <w:sz w:val="20"/>
          <w:szCs w:val="19"/>
        </w:rPr>
      </w:pPr>
      <w:r w:rsidRPr="00276842">
        <w:rPr>
          <w:rFonts w:ascii="Lucida Sans" w:hAnsi="Lucida Sans"/>
          <w:sz w:val="20"/>
          <w:szCs w:val="19"/>
        </w:rPr>
        <w:t xml:space="preserve">Feb </w:t>
      </w:r>
      <w:r>
        <w:rPr>
          <w:rFonts w:ascii="Lucida Sans" w:hAnsi="Lucida Sans"/>
          <w:sz w:val="20"/>
          <w:szCs w:val="19"/>
        </w:rPr>
        <w:t>27</w:t>
      </w:r>
      <w:r w:rsidRPr="00276842">
        <w:rPr>
          <w:rFonts w:ascii="Lucida Sans" w:hAnsi="Lucida Sans"/>
          <w:sz w:val="20"/>
          <w:szCs w:val="19"/>
        </w:rPr>
        <w:tab/>
      </w:r>
      <w:r>
        <w:rPr>
          <w:rFonts w:ascii="Lucida Sans" w:hAnsi="Lucida Sans"/>
          <w:sz w:val="20"/>
          <w:szCs w:val="19"/>
        </w:rPr>
        <w:t xml:space="preserve">Thursday </w:t>
      </w:r>
      <w:r w:rsidRPr="00276842">
        <w:rPr>
          <w:rFonts w:ascii="Lucida Sans" w:hAnsi="Lucida Sans"/>
          <w:sz w:val="20"/>
          <w:szCs w:val="19"/>
        </w:rPr>
        <w:t>10 a.m. - 11 a.m. 3B ( through March 27)</w:t>
      </w:r>
    </w:p>
    <w:p w14:paraId="545D70E9" w14:textId="77777777" w:rsidR="007D0D5B" w:rsidRPr="007D0D5B" w:rsidRDefault="007D0D5B" w:rsidP="007D0D5B">
      <w:pPr>
        <w:numPr>
          <w:ilvl w:val="0"/>
          <w:numId w:val="8"/>
        </w:numPr>
        <w:shd w:val="clear" w:color="auto" w:fill="FFFFFF"/>
        <w:spacing w:before="240"/>
        <w:contextualSpacing/>
        <w:jc w:val="both"/>
        <w:rPr>
          <w:rFonts w:ascii="Lucida Sans" w:hAnsi="Lucida Sans"/>
          <w:sz w:val="20"/>
          <w:szCs w:val="19"/>
        </w:rPr>
      </w:pPr>
      <w:r w:rsidRPr="00392D86">
        <w:rPr>
          <w:rFonts w:ascii="Lucida Sans" w:hAnsi="Lucida Sans"/>
          <w:sz w:val="20"/>
          <w:szCs w:val="19"/>
        </w:rPr>
        <w:t xml:space="preserve">Feb </w:t>
      </w:r>
      <w:r>
        <w:rPr>
          <w:rFonts w:ascii="Lucida Sans" w:hAnsi="Lucida Sans"/>
          <w:sz w:val="20"/>
          <w:szCs w:val="19"/>
        </w:rPr>
        <w:t>28</w:t>
      </w:r>
      <w:r w:rsidRPr="00392D86">
        <w:rPr>
          <w:rFonts w:ascii="Lucida Sans" w:hAnsi="Lucida Sans"/>
          <w:sz w:val="20"/>
          <w:szCs w:val="19"/>
        </w:rPr>
        <w:tab/>
        <w:t xml:space="preserve">Friday Office Closed </w:t>
      </w:r>
      <w:r w:rsidRPr="00392D86">
        <w:rPr>
          <w:rFonts w:ascii="Lucida Sans" w:hAnsi="Lucida Sans"/>
          <w:b/>
          <w:sz w:val="20"/>
          <w:szCs w:val="19"/>
        </w:rPr>
        <w:t>Pastor in by appointment</w:t>
      </w:r>
    </w:p>
    <w:p w14:paraId="1FC175AF" w14:textId="77777777" w:rsidR="007D0D5B" w:rsidRDefault="007D0D5B" w:rsidP="007D0D5B">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 xml:space="preserve">March 01 </w:t>
      </w:r>
      <w:r>
        <w:rPr>
          <w:rFonts w:ascii="Lucida Sans" w:hAnsi="Lucida Sans"/>
          <w:sz w:val="20"/>
          <w:szCs w:val="19"/>
        </w:rPr>
        <w:tab/>
      </w:r>
      <w:r w:rsidRPr="00392D86">
        <w:rPr>
          <w:rFonts w:ascii="Lucida Sans" w:hAnsi="Lucida Sans"/>
          <w:sz w:val="20"/>
          <w:szCs w:val="19"/>
        </w:rPr>
        <w:t xml:space="preserve">Saturday 11:30 a.m.- 1:00 p.m. Soup Kitchen </w:t>
      </w:r>
    </w:p>
    <w:p w14:paraId="5BCC88A6" w14:textId="77777777" w:rsidR="00773F01" w:rsidRPr="00276842" w:rsidRDefault="00773F01" w:rsidP="00773F01">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March 02</w:t>
      </w:r>
      <w:r>
        <w:rPr>
          <w:rFonts w:ascii="Lucida Sans" w:hAnsi="Lucida Sans"/>
          <w:sz w:val="20"/>
          <w:szCs w:val="19"/>
        </w:rPr>
        <w:tab/>
      </w:r>
      <w:r w:rsidRPr="00276842">
        <w:rPr>
          <w:rFonts w:ascii="Lucida Sans" w:hAnsi="Lucida Sans"/>
          <w:sz w:val="20"/>
          <w:szCs w:val="19"/>
        </w:rPr>
        <w:t xml:space="preserve">Sunday 9 a.m. Adult Ed </w:t>
      </w:r>
    </w:p>
    <w:p w14:paraId="50A32C7C" w14:textId="77777777" w:rsidR="00773F01" w:rsidRDefault="00773F01" w:rsidP="00773F01">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March 02</w:t>
      </w:r>
      <w:r w:rsidRPr="00276842">
        <w:rPr>
          <w:rFonts w:ascii="Lucida Sans" w:hAnsi="Lucida Sans"/>
          <w:sz w:val="20"/>
          <w:szCs w:val="19"/>
        </w:rPr>
        <w:tab/>
        <w:t xml:space="preserve">Sunday 10 a.m. Worship service </w:t>
      </w:r>
      <w:r>
        <w:rPr>
          <w:rFonts w:ascii="Lucida Sans" w:hAnsi="Lucida Sans"/>
          <w:sz w:val="20"/>
          <w:szCs w:val="19"/>
        </w:rPr>
        <w:t>Transfiguration of the Lord</w:t>
      </w:r>
    </w:p>
    <w:p w14:paraId="1EEE6545" w14:textId="77777777" w:rsidR="00773F01" w:rsidRPr="00276842" w:rsidRDefault="00773F01" w:rsidP="00773F01">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March 03</w:t>
      </w:r>
      <w:r>
        <w:rPr>
          <w:rFonts w:ascii="Lucida Sans" w:hAnsi="Lucida Sans"/>
          <w:sz w:val="20"/>
          <w:szCs w:val="19"/>
        </w:rPr>
        <w:tab/>
        <w:t xml:space="preserve">Monday </w:t>
      </w:r>
      <w:r w:rsidRPr="00276842">
        <w:rPr>
          <w:rFonts w:ascii="Lucida Sans" w:hAnsi="Lucida Sans"/>
          <w:b/>
          <w:sz w:val="20"/>
          <w:szCs w:val="19"/>
        </w:rPr>
        <w:t>PASTOR OFF</w:t>
      </w:r>
    </w:p>
    <w:p w14:paraId="3AAFC1D6" w14:textId="77777777" w:rsidR="00773F01" w:rsidRPr="00276842" w:rsidRDefault="00773F01" w:rsidP="00773F01">
      <w:pPr>
        <w:shd w:val="clear" w:color="auto" w:fill="FFFFFF"/>
        <w:spacing w:before="240"/>
        <w:ind w:left="1800"/>
        <w:contextualSpacing/>
        <w:jc w:val="both"/>
        <w:rPr>
          <w:rFonts w:ascii="Lucida Sans" w:hAnsi="Lucida Sans"/>
          <w:sz w:val="20"/>
          <w:szCs w:val="19"/>
        </w:rPr>
      </w:pPr>
    </w:p>
    <w:p w14:paraId="03AC0A4F" w14:textId="77777777" w:rsidR="00773F01" w:rsidRDefault="00773F01" w:rsidP="00773F01">
      <w:pPr>
        <w:shd w:val="clear" w:color="auto" w:fill="FFFFFF"/>
        <w:spacing w:before="240"/>
        <w:ind w:left="1800"/>
        <w:contextualSpacing/>
        <w:jc w:val="both"/>
        <w:rPr>
          <w:rFonts w:ascii="Lucida Sans" w:hAnsi="Lucida Sans"/>
          <w:sz w:val="20"/>
          <w:szCs w:val="19"/>
        </w:rPr>
      </w:pPr>
    </w:p>
    <w:p w14:paraId="7A142AD3" w14:textId="77777777" w:rsidR="00773F01" w:rsidRDefault="00773F01" w:rsidP="00773F01">
      <w:pPr>
        <w:shd w:val="clear" w:color="auto" w:fill="FFFFFF"/>
        <w:spacing w:before="240"/>
        <w:contextualSpacing/>
        <w:jc w:val="both"/>
        <w:rPr>
          <w:rFonts w:ascii="Lucida Sans" w:hAnsi="Lucida Sans"/>
          <w:sz w:val="20"/>
          <w:szCs w:val="19"/>
        </w:rPr>
      </w:pPr>
    </w:p>
    <w:p w14:paraId="72BBCE58" w14:textId="77777777" w:rsidR="00773F01" w:rsidRDefault="00773F01" w:rsidP="00773F01">
      <w:pPr>
        <w:shd w:val="clear" w:color="auto" w:fill="FFFFFF"/>
        <w:spacing w:before="240"/>
        <w:contextualSpacing/>
        <w:jc w:val="both"/>
        <w:rPr>
          <w:rFonts w:ascii="Lucida Sans" w:hAnsi="Lucida Sans"/>
          <w:sz w:val="20"/>
          <w:szCs w:val="19"/>
        </w:rPr>
      </w:pPr>
    </w:p>
    <w:p w14:paraId="29E8032D" w14:textId="77777777" w:rsidR="00773F01" w:rsidRDefault="00C55112" w:rsidP="00773F01">
      <w:pPr>
        <w:shd w:val="clear" w:color="auto" w:fill="FFFFFF"/>
        <w:spacing w:before="240"/>
        <w:contextualSpacing/>
        <w:jc w:val="both"/>
        <w:rPr>
          <w:rFonts w:ascii="Lucida Sans" w:hAnsi="Lucida Sans"/>
          <w:sz w:val="20"/>
          <w:szCs w:val="19"/>
        </w:rPr>
      </w:pPr>
      <w:r w:rsidRPr="00392D86">
        <w:rPr>
          <w:noProof/>
        </w:rPr>
        <w:lastRenderedPageBreak/>
        <w:drawing>
          <wp:anchor distT="0" distB="0" distL="114300" distR="114300" simplePos="0" relativeHeight="251774976" behindDoc="1" locked="0" layoutInCell="1" allowOverlap="1" wp14:anchorId="0C2E65F2" wp14:editId="6B09B414">
            <wp:simplePos x="0" y="0"/>
            <wp:positionH relativeFrom="column">
              <wp:posOffset>1891030</wp:posOffset>
            </wp:positionH>
            <wp:positionV relativeFrom="paragraph">
              <wp:posOffset>26035</wp:posOffset>
            </wp:positionV>
            <wp:extent cx="3507740" cy="1064260"/>
            <wp:effectExtent l="0" t="0" r="0" b="0"/>
            <wp:wrapTight wrapText="bothSides">
              <wp:wrapPolygon edited="0">
                <wp:start x="0" y="0"/>
                <wp:lineTo x="0" y="21265"/>
                <wp:lineTo x="21467" y="21265"/>
                <wp:lineTo x="2146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b="26144"/>
                    <a:stretch>
                      <a:fillRect/>
                    </a:stretch>
                  </pic:blipFill>
                  <pic:spPr bwMode="auto">
                    <a:xfrm>
                      <a:off x="0" y="0"/>
                      <a:ext cx="350774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E9CE7" w14:textId="77777777" w:rsidR="00773F01" w:rsidRDefault="00773F01" w:rsidP="00773F01">
      <w:pPr>
        <w:shd w:val="clear" w:color="auto" w:fill="FFFFFF"/>
        <w:spacing w:before="240"/>
        <w:contextualSpacing/>
        <w:jc w:val="both"/>
        <w:rPr>
          <w:rFonts w:ascii="Lucida Sans" w:hAnsi="Lucida Sans"/>
          <w:sz w:val="20"/>
          <w:szCs w:val="19"/>
        </w:rPr>
      </w:pPr>
    </w:p>
    <w:p w14:paraId="456635AA" w14:textId="77777777" w:rsidR="00CE581A" w:rsidRDefault="00CE581A" w:rsidP="00392D86">
      <w:pPr>
        <w:tabs>
          <w:tab w:val="center" w:pos="1522"/>
          <w:tab w:val="right" w:pos="3044"/>
        </w:tabs>
        <w:rPr>
          <w:rFonts w:ascii="Lucida Sans" w:hAnsi="Lucida Sans"/>
          <w:i/>
          <w:sz w:val="20"/>
          <w:lang w:val="en"/>
        </w:rPr>
      </w:pPr>
    </w:p>
    <w:p w14:paraId="7D259C3C" w14:textId="77777777" w:rsidR="00CE581A" w:rsidRDefault="00CE581A" w:rsidP="00392D86">
      <w:pPr>
        <w:tabs>
          <w:tab w:val="center" w:pos="1522"/>
          <w:tab w:val="right" w:pos="3044"/>
        </w:tabs>
        <w:rPr>
          <w:rFonts w:ascii="Lucida Sans" w:hAnsi="Lucida Sans"/>
          <w:i/>
          <w:sz w:val="20"/>
          <w:lang w:val="en"/>
        </w:rPr>
      </w:pPr>
    </w:p>
    <w:p w14:paraId="26E7B611" w14:textId="77777777" w:rsidR="00AE6A73" w:rsidRDefault="00AE6A73" w:rsidP="00392D86">
      <w:pPr>
        <w:tabs>
          <w:tab w:val="center" w:pos="1522"/>
          <w:tab w:val="right" w:pos="3044"/>
        </w:tabs>
        <w:rPr>
          <w:rFonts w:ascii="Lucida Sans" w:hAnsi="Lucida Sans"/>
          <w:i/>
          <w:sz w:val="20"/>
          <w:lang w:val="en"/>
        </w:rPr>
      </w:pPr>
    </w:p>
    <w:p w14:paraId="22405EDA" w14:textId="77777777" w:rsidR="00392D86" w:rsidRPr="00392D86" w:rsidRDefault="00392D86" w:rsidP="00392D86">
      <w:pPr>
        <w:tabs>
          <w:tab w:val="center" w:pos="1522"/>
          <w:tab w:val="right" w:pos="3044"/>
        </w:tabs>
        <w:rPr>
          <w:rFonts w:ascii="Lucida Sans" w:hAnsi="Lucida Sans"/>
          <w:i/>
          <w:sz w:val="20"/>
          <w:lang w:val="en"/>
        </w:rPr>
      </w:pPr>
      <w:r w:rsidRPr="00392D86">
        <w:rPr>
          <w:rFonts w:ascii="Lucida Sans" w:hAnsi="Lucida Sans"/>
          <w:i/>
          <w:sz w:val="20"/>
          <w:lang w:val="en"/>
        </w:rPr>
        <w:tab/>
      </w:r>
      <w:r w:rsidRPr="00392D86">
        <w:rPr>
          <w:rFonts w:ascii="Lucida Sans" w:hAnsi="Lucida Sans"/>
          <w:i/>
          <w:sz w:val="20"/>
          <w:lang w:val="en"/>
        </w:rPr>
        <w:tab/>
      </w:r>
    </w:p>
    <w:p w14:paraId="1A839F46" w14:textId="77777777" w:rsidR="00392D86" w:rsidRPr="00392D86" w:rsidRDefault="00392D86" w:rsidP="00392D86">
      <w:pPr>
        <w:tabs>
          <w:tab w:val="center" w:pos="1522"/>
          <w:tab w:val="right" w:pos="3044"/>
        </w:tabs>
        <w:rPr>
          <w:rFonts w:ascii="Lucida Sans" w:hAnsi="Lucida Sans"/>
          <w:i/>
          <w:sz w:val="20"/>
          <w:lang w:val="en"/>
        </w:rPr>
      </w:pPr>
    </w:p>
    <w:p w14:paraId="4681FE3F" w14:textId="77777777" w:rsidR="00392D86" w:rsidRDefault="00392D86" w:rsidP="00392D86">
      <w:pPr>
        <w:tabs>
          <w:tab w:val="center" w:pos="1522"/>
          <w:tab w:val="right" w:pos="3044"/>
        </w:tabs>
        <w:rPr>
          <w:rFonts w:ascii="Lucida Sans" w:hAnsi="Lucida Sans"/>
          <w:i/>
          <w:sz w:val="20"/>
          <w:lang w:val="en"/>
        </w:rPr>
      </w:pPr>
    </w:p>
    <w:p w14:paraId="04038B1C" w14:textId="77777777" w:rsidR="00FF2535" w:rsidRDefault="00FF2535" w:rsidP="00392D86">
      <w:pPr>
        <w:tabs>
          <w:tab w:val="center" w:pos="1522"/>
          <w:tab w:val="right" w:pos="3044"/>
        </w:tabs>
        <w:rPr>
          <w:rFonts w:ascii="Lucida Sans" w:hAnsi="Lucida Sans"/>
          <w:i/>
          <w:sz w:val="20"/>
          <w:lang w:val="en"/>
        </w:rPr>
      </w:pPr>
    </w:p>
    <w:p w14:paraId="16FC6AF2" w14:textId="77777777" w:rsidR="00FF2535" w:rsidRPr="00FF2535" w:rsidRDefault="00FF2535" w:rsidP="00FF2535">
      <w:pPr>
        <w:shd w:val="clear" w:color="auto" w:fill="FFFFFF"/>
        <w:contextualSpacing/>
        <w:jc w:val="center"/>
        <w:rPr>
          <w:rFonts w:ascii="Lucida Sans" w:hAnsi="Lucida Sans"/>
          <w:b/>
          <w:bCs/>
          <w:sz w:val="36"/>
          <w:szCs w:val="44"/>
          <w:u w:val="single"/>
        </w:rPr>
      </w:pPr>
      <w:r w:rsidRPr="00FF2535">
        <w:rPr>
          <w:rFonts w:ascii="Lucida Sans" w:hAnsi="Lucida Sans"/>
          <w:b/>
          <w:bCs/>
          <w:sz w:val="36"/>
          <w:szCs w:val="44"/>
          <w:u w:val="single"/>
        </w:rPr>
        <w:t>THE ELEVATOR IS RUNNING AGAIN!</w:t>
      </w:r>
    </w:p>
    <w:p w14:paraId="6C9F7B1C" w14:textId="77777777" w:rsidR="00FF2535" w:rsidRPr="00FF2535" w:rsidRDefault="00FF2535" w:rsidP="00FF2535">
      <w:pPr>
        <w:shd w:val="clear" w:color="auto" w:fill="FFFFFF"/>
        <w:contextualSpacing/>
        <w:rPr>
          <w:rFonts w:ascii="Lucida Sans" w:hAnsi="Lucida Sans"/>
          <w:sz w:val="36"/>
          <w:szCs w:val="44"/>
        </w:rPr>
      </w:pPr>
    </w:p>
    <w:p w14:paraId="3D42E007" w14:textId="77777777" w:rsidR="00FF2535" w:rsidRPr="00FF2535" w:rsidRDefault="00FF2535" w:rsidP="00FF2535">
      <w:pPr>
        <w:shd w:val="clear" w:color="auto" w:fill="FFFFFF"/>
        <w:contextualSpacing/>
        <w:rPr>
          <w:rFonts w:ascii="Lucida Sans" w:hAnsi="Lucida Sans"/>
          <w:szCs w:val="22"/>
        </w:rPr>
      </w:pPr>
      <w:r w:rsidRPr="00FF2535">
        <w:rPr>
          <w:rFonts w:ascii="Lucida Sans" w:hAnsi="Lucida Sans"/>
          <w:szCs w:val="22"/>
        </w:rPr>
        <w:t xml:space="preserve">As of </w:t>
      </w:r>
      <w:r w:rsidR="009A5924">
        <w:rPr>
          <w:rFonts w:ascii="Lucida Sans" w:hAnsi="Lucida Sans"/>
          <w:szCs w:val="22"/>
        </w:rPr>
        <w:t xml:space="preserve">February </w:t>
      </w:r>
      <w:r w:rsidR="00C55112">
        <w:rPr>
          <w:rFonts w:ascii="Lucida Sans" w:hAnsi="Lucida Sans"/>
          <w:szCs w:val="22"/>
        </w:rPr>
        <w:t>13</w:t>
      </w:r>
      <w:r w:rsidR="00C55112" w:rsidRPr="009A5924">
        <w:rPr>
          <w:rFonts w:ascii="Lucida Sans" w:hAnsi="Lucida Sans"/>
          <w:szCs w:val="22"/>
          <w:vertAlign w:val="superscript"/>
        </w:rPr>
        <w:t>th</w:t>
      </w:r>
      <w:r w:rsidR="00C55112">
        <w:rPr>
          <w:rFonts w:ascii="Lucida Sans" w:hAnsi="Lucida Sans"/>
          <w:szCs w:val="22"/>
        </w:rPr>
        <w:t>,</w:t>
      </w:r>
      <w:r w:rsidRPr="00FF2535">
        <w:rPr>
          <w:rFonts w:ascii="Lucida Sans" w:hAnsi="Lucida Sans"/>
          <w:szCs w:val="22"/>
        </w:rPr>
        <w:t xml:space="preserve"> here are the numbers:</w:t>
      </w:r>
    </w:p>
    <w:p w14:paraId="499933F3" w14:textId="77777777" w:rsidR="00FF2535" w:rsidRPr="00FF2535" w:rsidRDefault="00FF2535" w:rsidP="00FF2535">
      <w:pPr>
        <w:shd w:val="clear" w:color="auto" w:fill="FFFFFF"/>
        <w:contextualSpacing/>
        <w:rPr>
          <w:rFonts w:ascii="Lucida Sans" w:hAnsi="Lucida Sans"/>
          <w:sz w:val="16"/>
          <w:szCs w:val="22"/>
        </w:rPr>
      </w:pPr>
    </w:p>
    <w:p w14:paraId="156ACF17" w14:textId="77777777" w:rsidR="00FF2535" w:rsidRPr="00E71772" w:rsidRDefault="00FF2535" w:rsidP="00FF2535">
      <w:pPr>
        <w:pStyle w:val="ListParagraph"/>
        <w:numPr>
          <w:ilvl w:val="0"/>
          <w:numId w:val="10"/>
        </w:numPr>
        <w:shd w:val="clear" w:color="auto" w:fill="FFFFFF"/>
        <w:rPr>
          <w:rFonts w:ascii="Lucida Sans" w:hAnsi="Lucida Sans"/>
          <w:szCs w:val="22"/>
        </w:rPr>
      </w:pPr>
      <w:r w:rsidRPr="00FF2535">
        <w:rPr>
          <w:rFonts w:ascii="Lucida Sans" w:hAnsi="Lucida Sans"/>
          <w:szCs w:val="22"/>
        </w:rPr>
        <w:t xml:space="preserve">We anticipate the final cost of the project is going to come in around $142,000 (about 8K under </w:t>
      </w:r>
      <w:r w:rsidRPr="00E71772">
        <w:rPr>
          <w:rFonts w:ascii="Lucida Sans" w:hAnsi="Lucida Sans"/>
          <w:szCs w:val="22"/>
        </w:rPr>
        <w:t>the original budget).</w:t>
      </w:r>
    </w:p>
    <w:p w14:paraId="3D9768B7" w14:textId="77777777" w:rsidR="00FF2535" w:rsidRPr="00E71772" w:rsidRDefault="00FF2535" w:rsidP="00FF2535">
      <w:pPr>
        <w:shd w:val="clear" w:color="auto" w:fill="FFFFFF"/>
        <w:contextualSpacing/>
        <w:rPr>
          <w:rFonts w:ascii="Lucida Sans" w:hAnsi="Lucida Sans"/>
          <w:sz w:val="16"/>
          <w:szCs w:val="16"/>
        </w:rPr>
      </w:pPr>
    </w:p>
    <w:p w14:paraId="749919A1" w14:textId="77777777" w:rsidR="00FF2535" w:rsidRPr="00E71772" w:rsidRDefault="00FF2535" w:rsidP="00FF2535">
      <w:pPr>
        <w:pStyle w:val="ListParagraph"/>
        <w:numPr>
          <w:ilvl w:val="0"/>
          <w:numId w:val="10"/>
        </w:numPr>
        <w:shd w:val="clear" w:color="auto" w:fill="FFFFFF"/>
        <w:rPr>
          <w:rFonts w:ascii="Lucida Sans" w:hAnsi="Lucida Sans"/>
          <w:szCs w:val="22"/>
        </w:rPr>
      </w:pPr>
      <w:r w:rsidRPr="00E71772">
        <w:rPr>
          <w:rFonts w:ascii="Lucida Sans" w:hAnsi="Lucida Sans"/>
          <w:szCs w:val="22"/>
        </w:rPr>
        <w:t>We have raised $</w:t>
      </w:r>
      <w:r w:rsidR="007701D8" w:rsidRPr="00E71772">
        <w:rPr>
          <w:rFonts w:ascii="Lucida Sans" w:hAnsi="Lucida Sans"/>
          <w:szCs w:val="22"/>
        </w:rPr>
        <w:t>11</w:t>
      </w:r>
      <w:r w:rsidR="007701D8">
        <w:rPr>
          <w:rFonts w:ascii="Lucida Sans" w:hAnsi="Lucida Sans"/>
          <w:szCs w:val="22"/>
        </w:rPr>
        <w:t>8</w:t>
      </w:r>
      <w:r w:rsidR="007701D8" w:rsidRPr="00E71772">
        <w:rPr>
          <w:rFonts w:ascii="Lucida Sans" w:hAnsi="Lucida Sans"/>
          <w:szCs w:val="22"/>
        </w:rPr>
        <w:t>,</w:t>
      </w:r>
      <w:r w:rsidR="007701D8">
        <w:rPr>
          <w:rFonts w:ascii="Lucida Sans" w:hAnsi="Lucida Sans"/>
          <w:szCs w:val="22"/>
        </w:rPr>
        <w:t xml:space="preserve">928 </w:t>
      </w:r>
      <w:r w:rsidR="007701D8" w:rsidRPr="00E71772">
        <w:rPr>
          <w:rFonts w:ascii="Lucida Sans" w:hAnsi="Lucida Sans"/>
          <w:szCs w:val="22"/>
        </w:rPr>
        <w:t>(</w:t>
      </w:r>
      <w:r w:rsidRPr="00E71772">
        <w:rPr>
          <w:rFonts w:ascii="Lucida Sans" w:hAnsi="Lucida Sans"/>
          <w:szCs w:val="22"/>
        </w:rPr>
        <w:t>includes a $50K grant).</w:t>
      </w:r>
    </w:p>
    <w:p w14:paraId="30793DEF" w14:textId="77777777" w:rsidR="00FF2535" w:rsidRPr="00FF2535" w:rsidRDefault="00FF2535" w:rsidP="00FF2535">
      <w:pPr>
        <w:shd w:val="clear" w:color="auto" w:fill="FFFFFF"/>
        <w:contextualSpacing/>
        <w:rPr>
          <w:rFonts w:ascii="Lucida Sans" w:hAnsi="Lucida Sans"/>
          <w:sz w:val="16"/>
          <w:szCs w:val="22"/>
        </w:rPr>
      </w:pPr>
    </w:p>
    <w:p w14:paraId="3649CAD3" w14:textId="77777777" w:rsidR="00FF2535" w:rsidRPr="00FF2535" w:rsidRDefault="00FF2535" w:rsidP="00FF2535">
      <w:pPr>
        <w:shd w:val="clear" w:color="auto" w:fill="FFFFFF"/>
        <w:contextualSpacing/>
        <w:rPr>
          <w:rFonts w:ascii="Lucida Sans" w:hAnsi="Lucida Sans"/>
          <w:szCs w:val="22"/>
        </w:rPr>
      </w:pPr>
      <w:r w:rsidRPr="00FF2535">
        <w:rPr>
          <w:rFonts w:ascii="Lucida Sans" w:hAnsi="Lucida Sans"/>
          <w:szCs w:val="22"/>
        </w:rPr>
        <w:t xml:space="preserve">In order to avoid dipping into our savings, we are still looking to raise an additional $25,000. </w:t>
      </w:r>
    </w:p>
    <w:p w14:paraId="47F6C1B1" w14:textId="77777777" w:rsidR="00FF2535" w:rsidRPr="00FF2535" w:rsidRDefault="00FF2535" w:rsidP="00FF2535">
      <w:pPr>
        <w:shd w:val="clear" w:color="auto" w:fill="FFFFFF"/>
        <w:contextualSpacing/>
        <w:rPr>
          <w:rFonts w:ascii="Lucida Sans" w:hAnsi="Lucida Sans"/>
          <w:sz w:val="16"/>
          <w:szCs w:val="22"/>
        </w:rPr>
      </w:pPr>
    </w:p>
    <w:p w14:paraId="60717040" w14:textId="77777777" w:rsidR="00FF2535" w:rsidRDefault="00FF2535" w:rsidP="00FF2535">
      <w:pPr>
        <w:shd w:val="clear" w:color="auto" w:fill="FFFFFF"/>
        <w:contextualSpacing/>
        <w:rPr>
          <w:rFonts w:ascii="Lucida Sans" w:hAnsi="Lucida Sans"/>
          <w:szCs w:val="22"/>
        </w:rPr>
      </w:pPr>
      <w:r w:rsidRPr="00FF2535">
        <w:rPr>
          <w:rFonts w:ascii="Lucida Sans" w:hAnsi="Lucida Sans"/>
          <w:szCs w:val="22"/>
        </w:rPr>
        <w:t xml:space="preserve">Please continue to donate to the elevator fund, and/or buy a brick or two for our heritage garden.  Bricks </w:t>
      </w:r>
      <w:r>
        <w:rPr>
          <w:rFonts w:ascii="Lucida Sans" w:hAnsi="Lucida Sans"/>
          <w:szCs w:val="22"/>
        </w:rPr>
        <w:t>are $100.00 each and can be purchased via this link</w:t>
      </w:r>
      <w:r w:rsidR="00184474">
        <w:rPr>
          <w:rFonts w:ascii="Lucida Sans" w:hAnsi="Lucida Sans"/>
          <w:szCs w:val="22"/>
        </w:rPr>
        <w:t>.</w:t>
      </w:r>
      <w:r w:rsidR="00D541C4">
        <w:rPr>
          <w:rFonts w:ascii="Lucida Sans" w:hAnsi="Lucida Sans"/>
          <w:szCs w:val="22"/>
        </w:rPr>
        <w:t xml:space="preserve"> </w:t>
      </w:r>
      <w:r>
        <w:rPr>
          <w:rFonts w:ascii="Lucida Sans" w:hAnsi="Lucida Sans"/>
          <w:szCs w:val="22"/>
        </w:rPr>
        <w:t xml:space="preserve">You can </w:t>
      </w:r>
      <w:r w:rsidR="005751E4">
        <w:rPr>
          <w:rFonts w:ascii="Lucida Sans" w:hAnsi="Lucida Sans"/>
          <w:szCs w:val="22"/>
        </w:rPr>
        <w:t>also</w:t>
      </w:r>
      <w:r w:rsidRPr="00FF2535">
        <w:rPr>
          <w:rFonts w:ascii="Lucida Sans" w:hAnsi="Lucida Sans"/>
          <w:szCs w:val="22"/>
        </w:rPr>
        <w:t xml:space="preserve"> </w:t>
      </w:r>
      <w:r>
        <w:rPr>
          <w:rFonts w:ascii="Lucida Sans" w:hAnsi="Lucida Sans"/>
          <w:szCs w:val="22"/>
        </w:rPr>
        <w:t xml:space="preserve">pick up a paper form at the display by the garden door or </w:t>
      </w:r>
      <w:r w:rsidR="005751E4">
        <w:rPr>
          <w:rFonts w:ascii="Lucida Sans" w:hAnsi="Lucida Sans"/>
          <w:szCs w:val="22"/>
        </w:rPr>
        <w:t xml:space="preserve">contact </w:t>
      </w:r>
      <w:r w:rsidR="005751E4" w:rsidRPr="00FF2535">
        <w:rPr>
          <w:rFonts w:ascii="Lucida Sans" w:hAnsi="Lucida Sans"/>
          <w:szCs w:val="22"/>
        </w:rPr>
        <w:t>Diane</w:t>
      </w:r>
      <w:r w:rsidRPr="00FF2535">
        <w:rPr>
          <w:rFonts w:ascii="Lucida Sans" w:hAnsi="Lucida Sans"/>
          <w:szCs w:val="22"/>
        </w:rPr>
        <w:t xml:space="preserve"> for </w:t>
      </w:r>
      <w:r w:rsidR="00184474">
        <w:rPr>
          <w:rFonts w:ascii="Lucida Sans" w:hAnsi="Lucida Sans"/>
          <w:szCs w:val="22"/>
        </w:rPr>
        <w:t>one</w:t>
      </w:r>
      <w:r w:rsidRPr="00FF2535">
        <w:rPr>
          <w:rFonts w:ascii="Lucida Sans" w:hAnsi="Lucida Sans"/>
          <w:szCs w:val="22"/>
        </w:rPr>
        <w:t xml:space="preserve">.  </w:t>
      </w:r>
    </w:p>
    <w:p w14:paraId="7AEC35FE" w14:textId="77777777" w:rsidR="00FF2535" w:rsidRPr="00FF2535" w:rsidRDefault="00FF2535" w:rsidP="00FF2535">
      <w:pPr>
        <w:shd w:val="clear" w:color="auto" w:fill="FFFFFF"/>
        <w:contextualSpacing/>
        <w:rPr>
          <w:rFonts w:ascii="Lucida Sans" w:hAnsi="Lucida Sans" w:cs="Arial"/>
          <w:color w:val="525252"/>
          <w:szCs w:val="22"/>
          <w:u w:val="single"/>
          <w:shd w:val="clear" w:color="auto" w:fill="FFFFFF"/>
        </w:rPr>
      </w:pPr>
    </w:p>
    <w:p w14:paraId="52E03CF2" w14:textId="77777777" w:rsidR="00FF2535" w:rsidRPr="00FF2535" w:rsidRDefault="00FF2535" w:rsidP="00FF2535">
      <w:pPr>
        <w:shd w:val="clear" w:color="auto" w:fill="FFFFFF"/>
        <w:contextualSpacing/>
        <w:jc w:val="center"/>
        <w:rPr>
          <w:rFonts w:ascii="Lucida Sans" w:hAnsi="Lucida Sans"/>
          <w:szCs w:val="22"/>
        </w:rPr>
      </w:pPr>
      <w:hyperlink r:id="rId21" w:history="1">
        <w:r w:rsidRPr="00FF2535">
          <w:rPr>
            <w:rFonts w:ascii="Lucida Sans" w:hAnsi="Lucida Sans"/>
            <w:b/>
            <w:bCs/>
            <w:color w:val="0000FF"/>
            <w:szCs w:val="22"/>
            <w:u w:val="single"/>
          </w:rPr>
          <w:t>https://form.jotform.com/241926284623157</w:t>
        </w:r>
      </w:hyperlink>
    </w:p>
    <w:p w14:paraId="7F8EEA80" w14:textId="77777777" w:rsidR="00FF2535" w:rsidRPr="00FF2535" w:rsidRDefault="00FF2535" w:rsidP="00FF2535">
      <w:pPr>
        <w:shd w:val="clear" w:color="auto" w:fill="FFFFFF"/>
        <w:contextualSpacing/>
        <w:jc w:val="center"/>
        <w:rPr>
          <w:rFonts w:ascii="Lucida Sans" w:hAnsi="Lucida Sans"/>
          <w:szCs w:val="22"/>
        </w:rPr>
      </w:pPr>
    </w:p>
    <w:p w14:paraId="28C7217E" w14:textId="77777777" w:rsidR="00FF2535" w:rsidRPr="00FF2535" w:rsidRDefault="00FF2535" w:rsidP="00FF2535">
      <w:pPr>
        <w:shd w:val="clear" w:color="auto" w:fill="FFFFFF"/>
        <w:contextualSpacing/>
        <w:jc w:val="center"/>
        <w:rPr>
          <w:rFonts w:ascii="Lucida Sans" w:hAnsi="Lucida Sans"/>
          <w:b/>
          <w:bCs/>
          <w:sz w:val="6"/>
          <w:szCs w:val="22"/>
          <w:u w:val="single"/>
        </w:rPr>
      </w:pPr>
    </w:p>
    <w:p w14:paraId="7A5CB550" w14:textId="77777777" w:rsidR="00FF2535" w:rsidRPr="00FF2535" w:rsidRDefault="00FF2535" w:rsidP="00FF2535">
      <w:pPr>
        <w:shd w:val="clear" w:color="auto" w:fill="FFFFFF"/>
        <w:contextualSpacing/>
        <w:jc w:val="center"/>
        <w:rPr>
          <w:rFonts w:ascii="Lucida Sans" w:hAnsi="Lucida Sans"/>
          <w:b/>
          <w:bCs/>
          <w:sz w:val="36"/>
          <w:szCs w:val="48"/>
          <w:u w:val="single"/>
        </w:rPr>
      </w:pPr>
      <w:r w:rsidRPr="00FF2535">
        <w:rPr>
          <w:rFonts w:ascii="Lucida Sans" w:hAnsi="Lucida Sans"/>
          <w:b/>
          <w:bCs/>
          <w:sz w:val="36"/>
          <w:szCs w:val="48"/>
          <w:u w:val="single"/>
        </w:rPr>
        <w:t>Thank you for your generosity!</w:t>
      </w:r>
    </w:p>
    <w:p w14:paraId="51A4B666" w14:textId="77777777" w:rsidR="00FF2535" w:rsidRPr="00FF2535" w:rsidRDefault="00FF2535" w:rsidP="00FF2535">
      <w:pPr>
        <w:shd w:val="clear" w:color="auto" w:fill="FFFFFF"/>
        <w:contextualSpacing/>
        <w:rPr>
          <w:rFonts w:ascii="Lucida Sans" w:hAnsi="Lucida Sans"/>
          <w:b/>
          <w:bCs/>
          <w:sz w:val="26"/>
          <w:szCs w:val="26"/>
          <w:u w:val="single"/>
        </w:rPr>
      </w:pPr>
    </w:p>
    <w:p w14:paraId="36F6361B" w14:textId="77777777" w:rsidR="00FF2535" w:rsidRPr="00FF2535" w:rsidRDefault="00FF2535" w:rsidP="00392D86">
      <w:pPr>
        <w:tabs>
          <w:tab w:val="center" w:pos="1522"/>
          <w:tab w:val="right" w:pos="3044"/>
        </w:tabs>
        <w:rPr>
          <w:rFonts w:ascii="Lucida Sans" w:hAnsi="Lucida Sans"/>
          <w:i/>
          <w:sz w:val="20"/>
        </w:rPr>
      </w:pPr>
    </w:p>
    <w:p w14:paraId="1E86757D" w14:textId="77777777" w:rsidR="00392D86" w:rsidRPr="00392D86" w:rsidRDefault="00FF2535" w:rsidP="00392D86">
      <w:pPr>
        <w:tabs>
          <w:tab w:val="center" w:pos="1522"/>
          <w:tab w:val="right" w:pos="3044"/>
        </w:tabs>
        <w:rPr>
          <w:rFonts w:ascii="Lucida Sans" w:hAnsi="Lucida Sans"/>
          <w:i/>
          <w:sz w:val="20"/>
          <w:lang w:val="en"/>
        </w:rPr>
      </w:pPr>
      <w:r w:rsidRPr="00392D86">
        <w:rPr>
          <w:noProof/>
        </w:rPr>
        <w:drawing>
          <wp:anchor distT="0" distB="0" distL="114300" distR="114300" simplePos="0" relativeHeight="251776000" behindDoc="1" locked="0" layoutInCell="1" allowOverlap="1" wp14:anchorId="6E4E41D3" wp14:editId="4B401E7B">
            <wp:simplePos x="0" y="0"/>
            <wp:positionH relativeFrom="column">
              <wp:posOffset>1288415</wp:posOffset>
            </wp:positionH>
            <wp:positionV relativeFrom="paragraph">
              <wp:posOffset>87630</wp:posOffset>
            </wp:positionV>
            <wp:extent cx="4108450" cy="4108450"/>
            <wp:effectExtent l="0" t="0" r="0" b="0"/>
            <wp:wrapTight wrapText="bothSides">
              <wp:wrapPolygon edited="0">
                <wp:start x="0" y="0"/>
                <wp:lineTo x="0" y="21533"/>
                <wp:lineTo x="21533" y="21533"/>
                <wp:lineTo x="21533" y="0"/>
                <wp:lineTo x="0" y="0"/>
              </wp:wrapPolygon>
            </wp:wrapTight>
            <wp:docPr id="29" name="Picture 29"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8450" cy="410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6016C"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29814AE0"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60224785"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1E1E927C"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15E6585F"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40D8E644"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5C06898E"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01D7F80A"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555336E0" w14:textId="77777777" w:rsidR="00392D86" w:rsidRPr="00392D86" w:rsidRDefault="00392D86" w:rsidP="00392D86">
      <w:pPr>
        <w:shd w:val="clear" w:color="auto" w:fill="FFFFFF"/>
        <w:contextualSpacing/>
        <w:jc w:val="center"/>
        <w:rPr>
          <w:rFonts w:ascii="Lucida Sans" w:hAnsi="Lucida Sans"/>
          <w:b/>
          <w:bCs/>
          <w:sz w:val="26"/>
          <w:szCs w:val="26"/>
          <w:u w:val="single"/>
        </w:rPr>
      </w:pPr>
    </w:p>
    <w:p w14:paraId="746D25C3" w14:textId="77777777" w:rsidR="00392D86" w:rsidRPr="00392D86" w:rsidRDefault="00392D86" w:rsidP="00392D86">
      <w:pPr>
        <w:ind w:left="720"/>
        <w:jc w:val="center"/>
        <w:rPr>
          <w:rFonts w:ascii="Lucida Sans" w:hAnsi="Lucida Sans"/>
          <w:b/>
          <w:u w:val="single"/>
        </w:rPr>
      </w:pPr>
    </w:p>
    <w:p w14:paraId="1A4E9A63" w14:textId="77777777" w:rsidR="00392D86" w:rsidRPr="00392D86" w:rsidRDefault="00392D86" w:rsidP="00392D86">
      <w:pPr>
        <w:ind w:left="720"/>
        <w:jc w:val="center"/>
        <w:rPr>
          <w:rFonts w:ascii="Lucida Sans" w:hAnsi="Lucida Sans"/>
          <w:b/>
          <w:u w:val="single"/>
        </w:rPr>
      </w:pPr>
    </w:p>
    <w:p w14:paraId="548574D9" w14:textId="77777777" w:rsidR="00392D86" w:rsidRPr="00392D86" w:rsidRDefault="00392D86" w:rsidP="00392D86">
      <w:pPr>
        <w:ind w:left="720"/>
        <w:jc w:val="center"/>
        <w:rPr>
          <w:rFonts w:ascii="Lucida Sans" w:hAnsi="Lucida Sans"/>
          <w:b/>
          <w:u w:val="single"/>
        </w:rPr>
      </w:pPr>
    </w:p>
    <w:p w14:paraId="1EE07B1B" w14:textId="77777777" w:rsidR="00392D86" w:rsidRPr="00392D86" w:rsidRDefault="00392D86" w:rsidP="00392D86">
      <w:pPr>
        <w:ind w:left="720"/>
        <w:jc w:val="center"/>
        <w:rPr>
          <w:rFonts w:ascii="Lucida Sans" w:hAnsi="Lucida Sans"/>
          <w:b/>
          <w:u w:val="single"/>
        </w:rPr>
      </w:pPr>
    </w:p>
    <w:p w14:paraId="24DF7F38" w14:textId="77777777" w:rsidR="00392D86" w:rsidRPr="00392D86" w:rsidRDefault="00392D86" w:rsidP="00392D86">
      <w:pPr>
        <w:ind w:left="720"/>
        <w:jc w:val="center"/>
        <w:rPr>
          <w:rFonts w:ascii="Lucida Sans" w:hAnsi="Lucida Sans"/>
          <w:b/>
          <w:u w:val="single"/>
        </w:rPr>
      </w:pPr>
    </w:p>
    <w:p w14:paraId="2D205AF7" w14:textId="77777777" w:rsidR="00392D86" w:rsidRPr="00392D86" w:rsidRDefault="00392D86" w:rsidP="00392D86">
      <w:pPr>
        <w:ind w:left="720"/>
        <w:jc w:val="center"/>
        <w:rPr>
          <w:rFonts w:ascii="Lucida Sans" w:hAnsi="Lucida Sans"/>
          <w:b/>
          <w:u w:val="single"/>
        </w:rPr>
      </w:pPr>
    </w:p>
    <w:p w14:paraId="4D4E847B" w14:textId="77777777" w:rsidR="00392D86" w:rsidRPr="00392D86" w:rsidRDefault="00392D86" w:rsidP="00392D86">
      <w:pPr>
        <w:ind w:left="720"/>
        <w:jc w:val="center"/>
        <w:rPr>
          <w:rFonts w:ascii="Lucida Sans" w:hAnsi="Lucida Sans"/>
          <w:b/>
          <w:u w:val="single"/>
        </w:rPr>
      </w:pPr>
    </w:p>
    <w:p w14:paraId="583D38DA" w14:textId="77777777" w:rsidR="00392D86" w:rsidRPr="00392D86" w:rsidRDefault="00392D86" w:rsidP="00392D86">
      <w:pPr>
        <w:ind w:left="720"/>
        <w:jc w:val="center"/>
        <w:rPr>
          <w:rFonts w:ascii="Lucida Sans" w:hAnsi="Lucida Sans"/>
          <w:b/>
          <w:u w:val="single"/>
        </w:rPr>
      </w:pPr>
    </w:p>
    <w:p w14:paraId="3FBAD8B0" w14:textId="77777777" w:rsidR="00392D86" w:rsidRPr="00392D86" w:rsidRDefault="00392D86" w:rsidP="00392D86">
      <w:pPr>
        <w:ind w:left="720"/>
        <w:jc w:val="center"/>
        <w:rPr>
          <w:rFonts w:ascii="Lucida Sans" w:hAnsi="Lucida Sans"/>
          <w:b/>
          <w:u w:val="single"/>
        </w:rPr>
      </w:pPr>
    </w:p>
    <w:p w14:paraId="7E17BB70" w14:textId="77777777" w:rsidR="00392D86" w:rsidRPr="00392D86" w:rsidRDefault="00392D86" w:rsidP="00392D86">
      <w:pPr>
        <w:ind w:left="720"/>
        <w:jc w:val="center"/>
        <w:rPr>
          <w:rFonts w:ascii="Lucida Sans" w:hAnsi="Lucida Sans"/>
          <w:b/>
          <w:u w:val="single"/>
        </w:rPr>
      </w:pPr>
    </w:p>
    <w:p w14:paraId="6F7EC047" w14:textId="77777777" w:rsidR="00392D86" w:rsidRPr="00392D86" w:rsidRDefault="00392D86" w:rsidP="00392D86">
      <w:pPr>
        <w:jc w:val="center"/>
        <w:rPr>
          <w:rFonts w:ascii="Lucida Sans" w:hAnsi="Lucida Sans"/>
          <w:b/>
          <w:color w:val="1D2228"/>
          <w:sz w:val="8"/>
          <w:shd w:val="clear" w:color="auto" w:fill="FFFFFF"/>
        </w:rPr>
      </w:pPr>
    </w:p>
    <w:p w14:paraId="6CA36917" w14:textId="77777777" w:rsidR="00392D86" w:rsidRPr="00392D86" w:rsidRDefault="00392D86" w:rsidP="00392D86">
      <w:pPr>
        <w:jc w:val="center"/>
        <w:rPr>
          <w:rFonts w:ascii="Lucida Sans" w:hAnsi="Lucida Sans"/>
          <w:color w:val="1D2228"/>
          <w:sz w:val="6"/>
          <w:highlight w:val="yellow"/>
          <w:shd w:val="clear" w:color="auto" w:fill="FFFFFF"/>
        </w:rPr>
      </w:pPr>
    </w:p>
    <w:p w14:paraId="54037697" w14:textId="77777777" w:rsidR="00392D86" w:rsidRPr="00392D86" w:rsidRDefault="00392D86" w:rsidP="00392D86">
      <w:pPr>
        <w:jc w:val="center"/>
        <w:rPr>
          <w:rFonts w:ascii="Lucida Sans" w:hAnsi="Lucida Sans"/>
        </w:rPr>
      </w:pPr>
    </w:p>
    <w:p w14:paraId="23E9539A" w14:textId="77777777" w:rsidR="00392D86" w:rsidRPr="00392D86" w:rsidRDefault="00392D86" w:rsidP="00392D86">
      <w:pPr>
        <w:jc w:val="center"/>
        <w:rPr>
          <w:rFonts w:ascii="Lucida Sans" w:hAnsi="Lucida Sans"/>
        </w:rPr>
      </w:pPr>
    </w:p>
    <w:p w14:paraId="4938FF21" w14:textId="77777777" w:rsidR="00392D86" w:rsidRPr="00392D86" w:rsidRDefault="00392D86" w:rsidP="00392D86">
      <w:pPr>
        <w:jc w:val="center"/>
        <w:rPr>
          <w:rFonts w:ascii="Lucida Sans" w:hAnsi="Lucida Sans"/>
        </w:rPr>
      </w:pPr>
    </w:p>
    <w:p w14:paraId="2AA07A11" w14:textId="77777777" w:rsidR="00392D86" w:rsidRPr="00392D86" w:rsidRDefault="00392D86" w:rsidP="00392D86">
      <w:pPr>
        <w:jc w:val="center"/>
        <w:rPr>
          <w:rFonts w:ascii="Lucida Sans" w:hAnsi="Lucida Sans"/>
        </w:rPr>
      </w:pPr>
    </w:p>
    <w:p w14:paraId="6977B949" w14:textId="77777777" w:rsidR="00392D86" w:rsidRPr="00392D86" w:rsidRDefault="00392D86" w:rsidP="00392D86">
      <w:pPr>
        <w:jc w:val="center"/>
        <w:rPr>
          <w:rFonts w:ascii="Lucida Sans" w:hAnsi="Lucida Sans"/>
        </w:rPr>
      </w:pPr>
    </w:p>
    <w:p w14:paraId="310C20ED" w14:textId="77777777" w:rsidR="00920156" w:rsidRDefault="00920156" w:rsidP="00392D86">
      <w:pPr>
        <w:jc w:val="center"/>
        <w:rPr>
          <w:rFonts w:ascii="Lucida Sans" w:hAnsi="Lucida Sans"/>
        </w:rPr>
      </w:pPr>
    </w:p>
    <w:p w14:paraId="39580428" w14:textId="77777777" w:rsidR="00773F01" w:rsidRDefault="00773F01" w:rsidP="00392D86">
      <w:pPr>
        <w:jc w:val="center"/>
        <w:rPr>
          <w:rFonts w:ascii="Lucida Sans" w:hAnsi="Lucida Sans"/>
        </w:rPr>
      </w:pPr>
    </w:p>
    <w:p w14:paraId="00A44721" w14:textId="77777777" w:rsidR="002226FC" w:rsidRDefault="002226FC" w:rsidP="00392D86">
      <w:pPr>
        <w:jc w:val="center"/>
        <w:rPr>
          <w:rFonts w:ascii="Lucida Sans" w:hAnsi="Lucida Sans"/>
        </w:rPr>
      </w:pPr>
    </w:p>
    <w:p w14:paraId="3949733D" w14:textId="77777777" w:rsidR="002226FC" w:rsidRDefault="002226FC" w:rsidP="00392D86">
      <w:pPr>
        <w:jc w:val="center"/>
        <w:rPr>
          <w:rFonts w:ascii="Lucida Sans" w:hAnsi="Lucida Sans"/>
        </w:rPr>
      </w:pPr>
    </w:p>
    <w:p w14:paraId="51D6B21E" w14:textId="77777777" w:rsidR="00392D86" w:rsidRPr="00392D86" w:rsidRDefault="00392D86" w:rsidP="00392D86">
      <w:pPr>
        <w:jc w:val="center"/>
        <w:rPr>
          <w:rFonts w:ascii="Lucida Sans" w:hAnsi="Lucida Sans"/>
        </w:rPr>
      </w:pPr>
      <w:r w:rsidRPr="00392D86">
        <w:rPr>
          <w:rFonts w:ascii="Lucida Sans" w:hAnsi="Lucida Sans"/>
        </w:rPr>
        <w:t>†  †  †</w:t>
      </w:r>
    </w:p>
    <w:p w14:paraId="347C0EBA" w14:textId="77777777" w:rsidR="00392D86" w:rsidRPr="00392D86" w:rsidRDefault="00392D86" w:rsidP="00392D86">
      <w:pPr>
        <w:jc w:val="center"/>
        <w:rPr>
          <w:rFonts w:ascii="Lucida Sans" w:hAnsi="Lucida Sans"/>
        </w:rPr>
      </w:pPr>
      <w:r w:rsidRPr="00392D86">
        <w:rPr>
          <w:noProof/>
        </w:rPr>
        <w:drawing>
          <wp:anchor distT="0" distB="0" distL="114300" distR="114300" simplePos="0" relativeHeight="251773952" behindDoc="1" locked="0" layoutInCell="1" allowOverlap="1" wp14:anchorId="75DE4500" wp14:editId="6B09F58D">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0" name="Picture 30"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23">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DC9A5"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413D6AC6"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C3611BB"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1533109"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F8D1B16"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0354D55E"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88A175E"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392D86">
        <w:rPr>
          <w:rFonts w:ascii="Lucida Sans" w:hAnsi="Lucida Sans"/>
          <w:szCs w:val="23"/>
        </w:rPr>
        <w:t>For prayer requests</w:t>
      </w:r>
    </w:p>
    <w:p w14:paraId="14AF4F0A"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392D86">
        <w:rPr>
          <w:rFonts w:ascii="Lucida Sans" w:hAnsi="Lucida Sans"/>
          <w:szCs w:val="23"/>
        </w:rPr>
        <w:t>Contact Brian Spiece at</w:t>
      </w:r>
    </w:p>
    <w:p w14:paraId="2477ED9A"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24" w:history="1">
        <w:r w:rsidRPr="00392D86">
          <w:rPr>
            <w:rFonts w:ascii="Lucida Sans" w:hAnsi="Lucida Sans"/>
            <w:color w:val="0000FF"/>
            <w:szCs w:val="23"/>
            <w:u w:val="single"/>
          </w:rPr>
          <w:t>jspiece@hotmail.com</w:t>
        </w:r>
      </w:hyperlink>
    </w:p>
    <w:p w14:paraId="27E304EA"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4B4041ED" w14:textId="77777777" w:rsidR="00392D86" w:rsidRPr="00392D86" w:rsidRDefault="00392D86" w:rsidP="00392D86">
      <w:pPr>
        <w:jc w:val="center"/>
        <w:rPr>
          <w:rFonts w:ascii="Lucida Sans" w:hAnsi="Lucida Sans"/>
        </w:rPr>
      </w:pPr>
      <w:r w:rsidRPr="00392D86">
        <w:rPr>
          <w:rFonts w:ascii="Lucida Sans" w:hAnsi="Lucida Sans"/>
        </w:rPr>
        <w:t>†  †  †</w:t>
      </w:r>
    </w:p>
    <w:p w14:paraId="7B2DEE6C" w14:textId="77777777" w:rsidR="00392D86" w:rsidRPr="00392D86" w:rsidRDefault="00392D86" w:rsidP="00392D86">
      <w:pPr>
        <w:jc w:val="center"/>
        <w:rPr>
          <w:rFonts w:ascii="Lucida Sans" w:hAnsi="Lucida Sans"/>
        </w:rPr>
      </w:pPr>
    </w:p>
    <w:p w14:paraId="2C209075"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92D86">
        <w:rPr>
          <w:rFonts w:ascii="Lucida Sans" w:hAnsi="Lucida Sans"/>
          <w:szCs w:val="22"/>
        </w:rPr>
        <w:t>Rev. Dr. Ericka Parkinson Kilbourne</w:t>
      </w:r>
    </w:p>
    <w:p w14:paraId="7852AFA4"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92D86">
        <w:rPr>
          <w:rFonts w:ascii="Lucida Sans" w:hAnsi="Lucida Sans"/>
          <w:szCs w:val="22"/>
        </w:rPr>
        <w:t>Mobile – 219-380-6566</w:t>
      </w:r>
    </w:p>
    <w:p w14:paraId="1729304D"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92D86">
        <w:rPr>
          <w:rFonts w:ascii="Lucida Sans" w:hAnsi="Lucida Sans"/>
          <w:szCs w:val="22"/>
        </w:rPr>
        <w:t xml:space="preserve">Office – 219-879-4501 Ext </w:t>
      </w:r>
      <w:r w:rsidR="002F664E">
        <w:rPr>
          <w:rFonts w:ascii="Lucida Sans" w:hAnsi="Lucida Sans"/>
          <w:szCs w:val="22"/>
        </w:rPr>
        <w:t>2</w:t>
      </w:r>
      <w:r w:rsidRPr="00392D86">
        <w:rPr>
          <w:rFonts w:ascii="Lucida Sans" w:hAnsi="Lucida Sans"/>
          <w:szCs w:val="22"/>
        </w:rPr>
        <w:t>03</w:t>
      </w:r>
    </w:p>
    <w:p w14:paraId="222EA80E"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92D86">
        <w:rPr>
          <w:rFonts w:ascii="Lucida Sans" w:hAnsi="Lucida Sans"/>
          <w:szCs w:val="22"/>
        </w:rPr>
        <w:t>Fax – 219-879-4503</w:t>
      </w:r>
    </w:p>
    <w:p w14:paraId="72F1EFC2"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92D86">
        <w:rPr>
          <w:rFonts w:ascii="Lucida Sans" w:hAnsi="Lucida Sans"/>
          <w:szCs w:val="22"/>
        </w:rPr>
        <w:t xml:space="preserve">E-mail </w:t>
      </w:r>
      <w:hyperlink r:id="rId25" w:history="1">
        <w:r w:rsidRPr="00392D86">
          <w:rPr>
            <w:rFonts w:ascii="Lucida Sans" w:hAnsi="Lucida Sans"/>
            <w:color w:val="0000FF"/>
            <w:szCs w:val="22"/>
            <w:u w:val="single"/>
          </w:rPr>
          <w:t>erickapk@fpcmicity.org</w:t>
        </w:r>
      </w:hyperlink>
    </w:p>
    <w:p w14:paraId="4687DB0A"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64EAE852"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22DF7BE4" w14:textId="77777777" w:rsidR="00392D86" w:rsidRPr="00392D86" w:rsidRDefault="00392D86" w:rsidP="00392D86">
      <w:pPr>
        <w:jc w:val="center"/>
        <w:rPr>
          <w:rFonts w:ascii="Lucida Sans" w:hAnsi="Lucida Sans"/>
        </w:rPr>
      </w:pPr>
      <w:r w:rsidRPr="00392D86">
        <w:rPr>
          <w:rFonts w:ascii="Lucida Sans" w:hAnsi="Lucida Sans"/>
        </w:rPr>
        <w:t>†  †  †</w:t>
      </w:r>
    </w:p>
    <w:p w14:paraId="72A09518"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1584AD90"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392D86">
        <w:rPr>
          <w:rFonts w:ascii="Lucida Sans" w:hAnsi="Lucida Sans"/>
          <w:bCs/>
          <w:szCs w:val="22"/>
        </w:rPr>
        <w:t>Diane Yettaw, Office Administrator</w:t>
      </w:r>
    </w:p>
    <w:p w14:paraId="1E0319E6"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392D86">
        <w:rPr>
          <w:rFonts w:ascii="Lucida Sans" w:hAnsi="Lucida Sans"/>
          <w:bCs/>
          <w:szCs w:val="22"/>
        </w:rPr>
        <w:t xml:space="preserve">Office – 219879-4501 Ext </w:t>
      </w:r>
      <w:r w:rsidR="002F664E">
        <w:rPr>
          <w:rFonts w:ascii="Lucida Sans" w:hAnsi="Lucida Sans"/>
          <w:bCs/>
          <w:szCs w:val="22"/>
        </w:rPr>
        <w:t>2</w:t>
      </w:r>
      <w:r w:rsidRPr="00392D86">
        <w:rPr>
          <w:rFonts w:ascii="Lucida Sans" w:hAnsi="Lucida Sans"/>
          <w:bCs/>
          <w:szCs w:val="22"/>
        </w:rPr>
        <w:t>01</w:t>
      </w:r>
    </w:p>
    <w:p w14:paraId="780542F3"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392D86">
        <w:rPr>
          <w:rFonts w:ascii="Lucida Sans" w:hAnsi="Lucida Sans"/>
          <w:bCs/>
          <w:szCs w:val="22"/>
        </w:rPr>
        <w:t xml:space="preserve">E-mail – </w:t>
      </w:r>
      <w:hyperlink r:id="rId26" w:history="1">
        <w:r w:rsidRPr="00392D86">
          <w:rPr>
            <w:rFonts w:ascii="Lucida Sans" w:hAnsi="Lucida Sans"/>
            <w:bCs/>
            <w:color w:val="0000FF"/>
            <w:szCs w:val="22"/>
            <w:u w:val="single"/>
          </w:rPr>
          <w:t>dyettaw@fpcmicity.org</w:t>
        </w:r>
      </w:hyperlink>
    </w:p>
    <w:p w14:paraId="7CE65F88"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2CEBDCF8" w14:textId="77777777" w:rsidR="00392D86" w:rsidRPr="00392D86" w:rsidRDefault="00392D86" w:rsidP="00392D86">
      <w:pPr>
        <w:jc w:val="center"/>
        <w:rPr>
          <w:rFonts w:ascii="Lucida Sans" w:hAnsi="Lucida Sans"/>
        </w:rPr>
      </w:pPr>
      <w:r w:rsidRPr="00392D86">
        <w:rPr>
          <w:rFonts w:ascii="Lucida Sans" w:hAnsi="Lucida Sans"/>
        </w:rPr>
        <w:t>†  †  †</w:t>
      </w:r>
    </w:p>
    <w:p w14:paraId="6F88D39B"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6F2AE661"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92D86">
        <w:rPr>
          <w:rFonts w:ascii="Lucida Sans" w:hAnsi="Lucida Sans"/>
          <w:szCs w:val="22"/>
        </w:rPr>
        <w:t xml:space="preserve">Web Site Address – </w:t>
      </w:r>
      <w:hyperlink r:id="rId27" w:history="1">
        <w:r w:rsidRPr="00392D86">
          <w:rPr>
            <w:rFonts w:ascii="Lucida Sans" w:hAnsi="Lucida Sans"/>
            <w:color w:val="0000FF"/>
            <w:szCs w:val="22"/>
            <w:u w:val="single"/>
          </w:rPr>
          <w:t>http://www.fpcmicity.org</w:t>
        </w:r>
      </w:hyperlink>
    </w:p>
    <w:p w14:paraId="5BD507DB"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92D86">
        <w:rPr>
          <w:rFonts w:ascii="Lucida Sans" w:hAnsi="Lucida Sans"/>
          <w:szCs w:val="22"/>
        </w:rPr>
        <w:t>YouTube – First Presbyterian Church Michigan City</w:t>
      </w:r>
    </w:p>
    <w:p w14:paraId="169B36B3"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92D86">
        <w:rPr>
          <w:rFonts w:ascii="Lucida Sans" w:hAnsi="Lucida Sans"/>
          <w:szCs w:val="22"/>
        </w:rPr>
        <w:t>Facebook – First Presbyterian Church Michigan City</w:t>
      </w:r>
    </w:p>
    <w:p w14:paraId="5B8E3835"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92D86">
        <w:rPr>
          <w:rFonts w:ascii="Lucida Sans" w:hAnsi="Lucida Sans"/>
          <w:szCs w:val="22"/>
        </w:rPr>
        <w:t>WiFi password: 1holyGod!</w:t>
      </w:r>
    </w:p>
    <w:p w14:paraId="7A0F3885" w14:textId="77777777" w:rsidR="00392D86" w:rsidRPr="00392D86" w:rsidRDefault="00392D86" w:rsidP="00392D86">
      <w:pPr>
        <w:widowControl w:val="0"/>
        <w:tabs>
          <w:tab w:val="left" w:pos="-31680"/>
        </w:tabs>
        <w:ind w:left="720"/>
        <w:rPr>
          <w:rFonts w:ascii="Lucida Sans" w:hAnsi="Lucida Sans"/>
          <w:sz w:val="20"/>
          <w:szCs w:val="20"/>
        </w:rPr>
      </w:pPr>
    </w:p>
    <w:p w14:paraId="34F83C68" w14:textId="77777777" w:rsidR="00392D86" w:rsidRPr="00392D86" w:rsidRDefault="00392D86" w:rsidP="00392D86">
      <w:pPr>
        <w:widowControl w:val="0"/>
        <w:tabs>
          <w:tab w:val="left" w:pos="-31680"/>
        </w:tabs>
        <w:ind w:left="720"/>
        <w:rPr>
          <w:rFonts w:ascii="Lucida Sans" w:hAnsi="Lucida Sans"/>
          <w:sz w:val="20"/>
          <w:szCs w:val="20"/>
        </w:rPr>
      </w:pPr>
    </w:p>
    <w:p w14:paraId="32321F73" w14:textId="77777777" w:rsidR="00392D86" w:rsidRPr="00392D86" w:rsidRDefault="00392D86" w:rsidP="00392D86">
      <w:pPr>
        <w:autoSpaceDE w:val="0"/>
        <w:autoSpaceDN w:val="0"/>
        <w:adjustRightInd w:val="0"/>
        <w:jc w:val="center"/>
        <w:rPr>
          <w:rFonts w:ascii="Lucida Sans" w:eastAsia="Calibri" w:hAnsi="Lucida Sans"/>
          <w:color w:val="000000"/>
        </w:rPr>
      </w:pPr>
      <w:r w:rsidRPr="00392D86">
        <w:rPr>
          <w:rFonts w:ascii="Lucida Sans" w:eastAsia="Calibri" w:hAnsi="Lucida Sans"/>
          <w:color w:val="000000"/>
        </w:rPr>
        <w:t>†  †  †</w:t>
      </w:r>
    </w:p>
    <w:p w14:paraId="47ED450F" w14:textId="77777777" w:rsidR="00392D86" w:rsidRPr="00392D86" w:rsidRDefault="00392D86" w:rsidP="00392D86">
      <w:pPr>
        <w:widowControl w:val="0"/>
        <w:tabs>
          <w:tab w:val="left" w:pos="-31680"/>
        </w:tabs>
        <w:ind w:left="720"/>
        <w:rPr>
          <w:rFonts w:ascii="Lucida Sans" w:hAnsi="Lucida Sans"/>
          <w:sz w:val="20"/>
          <w:szCs w:val="20"/>
        </w:rPr>
      </w:pPr>
    </w:p>
    <w:p w14:paraId="747F38D2" w14:textId="77777777" w:rsidR="00392D86" w:rsidRPr="00392D86" w:rsidRDefault="00392D86" w:rsidP="00392D86">
      <w:pPr>
        <w:widowControl w:val="0"/>
        <w:tabs>
          <w:tab w:val="left" w:pos="-31680"/>
        </w:tabs>
        <w:ind w:left="720"/>
        <w:rPr>
          <w:rFonts w:ascii="Lucida Sans" w:hAnsi="Lucida Sans"/>
          <w:sz w:val="20"/>
          <w:szCs w:val="20"/>
        </w:rPr>
      </w:pPr>
      <w:r w:rsidRPr="00392D86">
        <w:rPr>
          <w:noProof/>
        </w:rPr>
        <w:drawing>
          <wp:anchor distT="0" distB="0" distL="114300" distR="114300" simplePos="0" relativeHeight="251772928" behindDoc="1" locked="0" layoutInCell="1" allowOverlap="1" wp14:anchorId="781E196E" wp14:editId="35C290DD">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1" name="Picture 31"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3D177" w14:textId="77777777" w:rsidR="00392D86" w:rsidRPr="00392D86" w:rsidRDefault="00392D86" w:rsidP="00392D86">
      <w:pPr>
        <w:widowControl w:val="0"/>
        <w:tabs>
          <w:tab w:val="left" w:pos="-31680"/>
        </w:tabs>
        <w:ind w:left="720"/>
        <w:rPr>
          <w:rFonts w:ascii="Lucida Sans" w:hAnsi="Lucida Sans"/>
          <w:sz w:val="20"/>
          <w:szCs w:val="20"/>
        </w:rPr>
      </w:pPr>
    </w:p>
    <w:p w14:paraId="4077A1C4" w14:textId="77777777" w:rsidR="00392D86" w:rsidRPr="00392D86" w:rsidRDefault="00392D86" w:rsidP="00392D86">
      <w:pPr>
        <w:widowControl w:val="0"/>
        <w:tabs>
          <w:tab w:val="left" w:pos="-31680"/>
        </w:tabs>
        <w:ind w:left="720"/>
        <w:rPr>
          <w:rFonts w:ascii="Lucida Sans" w:hAnsi="Lucida Sans"/>
          <w:sz w:val="20"/>
          <w:szCs w:val="20"/>
        </w:rPr>
      </w:pPr>
    </w:p>
    <w:p w14:paraId="4885A662" w14:textId="77777777" w:rsidR="00392D86" w:rsidRPr="00392D86" w:rsidRDefault="00392D86" w:rsidP="00392D86">
      <w:pPr>
        <w:widowControl w:val="0"/>
        <w:tabs>
          <w:tab w:val="left" w:pos="-31680"/>
        </w:tabs>
        <w:ind w:left="720"/>
        <w:rPr>
          <w:rFonts w:ascii="Lucida Sans" w:hAnsi="Lucida Sans"/>
          <w:sz w:val="20"/>
          <w:szCs w:val="20"/>
        </w:rPr>
      </w:pPr>
    </w:p>
    <w:p w14:paraId="4A4CD0B2" w14:textId="77777777" w:rsidR="00392D86" w:rsidRPr="00392D86" w:rsidRDefault="00392D86" w:rsidP="00392D86">
      <w:pPr>
        <w:widowControl w:val="0"/>
        <w:tabs>
          <w:tab w:val="left" w:pos="-31680"/>
        </w:tabs>
        <w:ind w:left="720"/>
        <w:rPr>
          <w:rFonts w:ascii="Lucida Sans" w:hAnsi="Lucida Sans"/>
          <w:sz w:val="20"/>
          <w:szCs w:val="20"/>
        </w:rPr>
      </w:pPr>
    </w:p>
    <w:p w14:paraId="7FEF275C" w14:textId="77777777" w:rsidR="00392D86" w:rsidRPr="00392D86" w:rsidRDefault="00392D86" w:rsidP="00392D86">
      <w:pPr>
        <w:widowControl w:val="0"/>
        <w:tabs>
          <w:tab w:val="left" w:pos="-31680"/>
        </w:tabs>
        <w:ind w:left="720"/>
        <w:rPr>
          <w:rFonts w:ascii="Lucida Sans" w:hAnsi="Lucida Sans"/>
          <w:sz w:val="20"/>
          <w:szCs w:val="20"/>
        </w:rPr>
      </w:pPr>
    </w:p>
    <w:p w14:paraId="14C5E771" w14:textId="77777777" w:rsidR="00392D86" w:rsidRPr="00392D86" w:rsidRDefault="00392D86" w:rsidP="00392D86">
      <w:pPr>
        <w:widowControl w:val="0"/>
        <w:tabs>
          <w:tab w:val="left" w:pos="-31680"/>
        </w:tabs>
        <w:ind w:left="720"/>
        <w:rPr>
          <w:rFonts w:ascii="Lucida Sans" w:hAnsi="Lucida Sans"/>
          <w:sz w:val="20"/>
          <w:szCs w:val="20"/>
        </w:rPr>
      </w:pPr>
    </w:p>
    <w:p w14:paraId="074C86A3" w14:textId="77777777" w:rsidR="00392D86" w:rsidRPr="00392D86" w:rsidRDefault="00392D86" w:rsidP="00392D86">
      <w:pPr>
        <w:widowControl w:val="0"/>
        <w:tabs>
          <w:tab w:val="left" w:pos="-31680"/>
        </w:tabs>
        <w:ind w:left="720"/>
        <w:rPr>
          <w:rFonts w:ascii="Lucida Sans" w:hAnsi="Lucida Sans"/>
          <w:sz w:val="20"/>
          <w:szCs w:val="20"/>
        </w:rPr>
      </w:pPr>
    </w:p>
    <w:p w14:paraId="1DD5D19D" w14:textId="77777777" w:rsidR="00392D86" w:rsidRPr="00392D86" w:rsidRDefault="00392D86" w:rsidP="00392D86">
      <w:pPr>
        <w:widowControl w:val="0"/>
        <w:tabs>
          <w:tab w:val="left" w:pos="-31680"/>
        </w:tabs>
        <w:ind w:left="720"/>
        <w:rPr>
          <w:rFonts w:ascii="Lucida Sans" w:hAnsi="Lucida Sans"/>
          <w:sz w:val="20"/>
          <w:szCs w:val="20"/>
        </w:rPr>
      </w:pPr>
    </w:p>
    <w:p w14:paraId="2ED748EE" w14:textId="77777777" w:rsidR="00392D86" w:rsidRPr="00392D86" w:rsidRDefault="00392D86" w:rsidP="00392D86">
      <w:pPr>
        <w:widowControl w:val="0"/>
        <w:tabs>
          <w:tab w:val="left" w:pos="-31680"/>
        </w:tabs>
        <w:ind w:left="720"/>
        <w:rPr>
          <w:rFonts w:ascii="Lucida Sans" w:hAnsi="Lucida Sans"/>
          <w:sz w:val="20"/>
          <w:szCs w:val="20"/>
        </w:rPr>
      </w:pPr>
    </w:p>
    <w:p w14:paraId="1415A496" w14:textId="77777777" w:rsidR="00392D86" w:rsidRPr="00392D86" w:rsidRDefault="00392D86" w:rsidP="00392D86">
      <w:pPr>
        <w:widowControl w:val="0"/>
        <w:tabs>
          <w:tab w:val="left" w:pos="-31680"/>
        </w:tabs>
        <w:ind w:left="720"/>
        <w:rPr>
          <w:rFonts w:ascii="Lucida Sans" w:hAnsi="Lucida Sans"/>
          <w:sz w:val="20"/>
          <w:szCs w:val="20"/>
        </w:rPr>
      </w:pPr>
    </w:p>
    <w:p w14:paraId="1D57C4F8" w14:textId="77777777" w:rsidR="00392D86" w:rsidRPr="00392D86" w:rsidRDefault="00392D86" w:rsidP="00392D86">
      <w:pPr>
        <w:widowControl w:val="0"/>
        <w:tabs>
          <w:tab w:val="left" w:pos="-31680"/>
        </w:tabs>
        <w:ind w:left="720"/>
        <w:rPr>
          <w:rFonts w:ascii="Lucida Sans" w:hAnsi="Lucida Sans"/>
          <w:sz w:val="20"/>
          <w:szCs w:val="20"/>
        </w:rPr>
      </w:pPr>
    </w:p>
    <w:p w14:paraId="4B2C1398" w14:textId="77777777" w:rsidR="00392D86" w:rsidRPr="00392D86" w:rsidRDefault="00392D86" w:rsidP="00392D86">
      <w:pPr>
        <w:widowControl w:val="0"/>
        <w:tabs>
          <w:tab w:val="left" w:pos="-31680"/>
        </w:tabs>
        <w:ind w:left="720"/>
        <w:rPr>
          <w:rFonts w:ascii="Lucida Sans" w:hAnsi="Lucida Sans"/>
          <w:sz w:val="20"/>
          <w:szCs w:val="20"/>
        </w:rPr>
      </w:pPr>
    </w:p>
    <w:p w14:paraId="74F87C37" w14:textId="77777777" w:rsidR="00392D86" w:rsidRPr="00392D86" w:rsidRDefault="00392D86" w:rsidP="00392D86">
      <w:pPr>
        <w:widowControl w:val="0"/>
        <w:tabs>
          <w:tab w:val="left" w:pos="-31680"/>
        </w:tabs>
        <w:ind w:left="720"/>
        <w:rPr>
          <w:rFonts w:ascii="Lucida Sans" w:hAnsi="Lucida Sans"/>
          <w:sz w:val="20"/>
          <w:szCs w:val="20"/>
        </w:rPr>
        <w:sectPr w:rsidR="00392D86" w:rsidRPr="00392D86" w:rsidSect="00770598">
          <w:type w:val="continuous"/>
          <w:pgSz w:w="12240" w:h="15840" w:orient="landscape" w:code="17"/>
          <w:pgMar w:top="432" w:right="576" w:bottom="432" w:left="576" w:header="720" w:footer="720" w:gutter="0"/>
          <w:cols w:space="720"/>
          <w:docGrid w:linePitch="360"/>
        </w:sectPr>
      </w:pPr>
    </w:p>
    <w:p w14:paraId="7BC24D8D" w14:textId="77777777" w:rsidR="00392D86" w:rsidRPr="00392D86" w:rsidRDefault="00392D86" w:rsidP="00392D86">
      <w:pPr>
        <w:widowControl w:val="0"/>
        <w:tabs>
          <w:tab w:val="left" w:pos="-31680"/>
        </w:tabs>
        <w:ind w:left="720"/>
        <w:rPr>
          <w:rFonts w:ascii="Lucida Sans" w:hAnsi="Lucida Sans"/>
          <w:sz w:val="20"/>
          <w:szCs w:val="20"/>
        </w:rPr>
      </w:pPr>
    </w:p>
    <w:p w14:paraId="682618ED" w14:textId="77777777" w:rsidR="00392D86" w:rsidRPr="00392D86" w:rsidRDefault="00392D86" w:rsidP="00392D8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18971BEF" w14:textId="77777777" w:rsidR="00392D86" w:rsidRPr="00392D86" w:rsidRDefault="00392D86" w:rsidP="00392D86">
      <w:pPr>
        <w:tabs>
          <w:tab w:val="left" w:pos="2160"/>
          <w:tab w:val="right" w:pos="9360"/>
        </w:tabs>
        <w:rPr>
          <w:rFonts w:ascii="Lucida Sans" w:hAnsi="Lucida Sans"/>
          <w:szCs w:val="22"/>
        </w:rPr>
      </w:pPr>
    </w:p>
    <w:p w14:paraId="78175F83" w14:textId="77777777" w:rsidR="00392D86" w:rsidRPr="00392D86" w:rsidRDefault="00392D86" w:rsidP="00392D86">
      <w:pPr>
        <w:tabs>
          <w:tab w:val="right" w:pos="1440"/>
          <w:tab w:val="left" w:leader="hyphen" w:pos="2880"/>
        </w:tabs>
        <w:jc w:val="center"/>
        <w:rPr>
          <w:rFonts w:ascii="Lucida Sans" w:hAnsi="Lucida Sans"/>
          <w:sz w:val="24"/>
          <w:szCs w:val="22"/>
        </w:rPr>
      </w:pPr>
    </w:p>
    <w:p w14:paraId="33B80D91" w14:textId="77777777" w:rsidR="0071059F" w:rsidRPr="006B1964" w:rsidRDefault="0071059F" w:rsidP="00B701C6">
      <w:pPr>
        <w:tabs>
          <w:tab w:val="right" w:pos="1440"/>
          <w:tab w:val="left" w:pos="1890"/>
          <w:tab w:val="left" w:leader="hyphen" w:pos="2880"/>
        </w:tabs>
        <w:jc w:val="center"/>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F1E2A" w14:textId="77777777" w:rsidR="00CC1BFD" w:rsidRDefault="00CC1BFD" w:rsidP="00E94464">
      <w:r>
        <w:separator/>
      </w:r>
    </w:p>
  </w:endnote>
  <w:endnote w:type="continuationSeparator" w:id="0">
    <w:p w14:paraId="5B5F877A" w14:textId="77777777" w:rsidR="00CC1BFD" w:rsidRDefault="00CC1BFD"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EE1A" w14:textId="77777777" w:rsidR="00CC1BFD" w:rsidRDefault="00CC1BFD" w:rsidP="00E94464">
      <w:r>
        <w:separator/>
      </w:r>
    </w:p>
  </w:footnote>
  <w:footnote w:type="continuationSeparator" w:id="0">
    <w:p w14:paraId="496CE81F" w14:textId="77777777" w:rsidR="00CC1BFD" w:rsidRDefault="00CC1BFD"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6988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1060634" o:spid="_x0000_i1025" type="#_x0000_t75" style="width:11.25pt;height:11.25pt;visibility:visible;mso-wrap-style:square">
            <v:imagedata r:id="rId1" o:title=""/>
          </v:shape>
        </w:pict>
      </mc:Choice>
      <mc:Fallback>
        <w:drawing>
          <wp:inline distT="0" distB="0" distL="0" distR="0" wp14:anchorId="5A2C7BB3" wp14:editId="779260F5">
            <wp:extent cx="142875" cy="142875"/>
            <wp:effectExtent l="0" t="0" r="0" b="0"/>
            <wp:docPr id="1441060634" name="Picture 144106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12CDF"/>
    <w:multiLevelType w:val="hybridMultilevel"/>
    <w:tmpl w:val="2416C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00425"/>
    <w:multiLevelType w:val="hybridMultilevel"/>
    <w:tmpl w:val="FE3E52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7D243D"/>
    <w:multiLevelType w:val="hybridMultilevel"/>
    <w:tmpl w:val="F53EE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223642">
    <w:abstractNumId w:val="7"/>
  </w:num>
  <w:num w:numId="2" w16cid:durableId="1864708650">
    <w:abstractNumId w:val="0"/>
  </w:num>
  <w:num w:numId="3" w16cid:durableId="1786651231">
    <w:abstractNumId w:val="9"/>
  </w:num>
  <w:num w:numId="4" w16cid:durableId="295180976">
    <w:abstractNumId w:val="4"/>
  </w:num>
  <w:num w:numId="5" w16cid:durableId="1231311504">
    <w:abstractNumId w:val="8"/>
  </w:num>
  <w:num w:numId="6" w16cid:durableId="1977446777">
    <w:abstractNumId w:val="1"/>
  </w:num>
  <w:num w:numId="7" w16cid:durableId="261573206">
    <w:abstractNumId w:val="2"/>
  </w:num>
  <w:num w:numId="8" w16cid:durableId="260724481">
    <w:abstractNumId w:val="5"/>
  </w:num>
  <w:num w:numId="9" w16cid:durableId="489904876">
    <w:abstractNumId w:val="3"/>
  </w:num>
  <w:num w:numId="10" w16cid:durableId="106066670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1AFA"/>
    <w:rsid w:val="00002F78"/>
    <w:rsid w:val="00003935"/>
    <w:rsid w:val="00005876"/>
    <w:rsid w:val="00010B89"/>
    <w:rsid w:val="00011471"/>
    <w:rsid w:val="00011834"/>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57C"/>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15C"/>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24"/>
    <w:rsid w:val="00052988"/>
    <w:rsid w:val="00053D66"/>
    <w:rsid w:val="0005474B"/>
    <w:rsid w:val="00055B50"/>
    <w:rsid w:val="00056CAE"/>
    <w:rsid w:val="00056F00"/>
    <w:rsid w:val="0005760B"/>
    <w:rsid w:val="0005783D"/>
    <w:rsid w:val="00057B6C"/>
    <w:rsid w:val="000602A3"/>
    <w:rsid w:val="00060A75"/>
    <w:rsid w:val="00060CE6"/>
    <w:rsid w:val="000618C1"/>
    <w:rsid w:val="00063137"/>
    <w:rsid w:val="000647B4"/>
    <w:rsid w:val="00065412"/>
    <w:rsid w:val="0007042D"/>
    <w:rsid w:val="0007090C"/>
    <w:rsid w:val="000715D9"/>
    <w:rsid w:val="00071FDA"/>
    <w:rsid w:val="000720FB"/>
    <w:rsid w:val="00072E29"/>
    <w:rsid w:val="00073EFE"/>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5328"/>
    <w:rsid w:val="000A6914"/>
    <w:rsid w:val="000A6B4C"/>
    <w:rsid w:val="000A7677"/>
    <w:rsid w:val="000A7DA4"/>
    <w:rsid w:val="000A7EC8"/>
    <w:rsid w:val="000B04D6"/>
    <w:rsid w:val="000B062C"/>
    <w:rsid w:val="000B07F0"/>
    <w:rsid w:val="000B104C"/>
    <w:rsid w:val="000B2E48"/>
    <w:rsid w:val="000B2E66"/>
    <w:rsid w:val="000B3465"/>
    <w:rsid w:val="000B35D7"/>
    <w:rsid w:val="000B4378"/>
    <w:rsid w:val="000B476D"/>
    <w:rsid w:val="000B4911"/>
    <w:rsid w:val="000B5158"/>
    <w:rsid w:val="000B56B5"/>
    <w:rsid w:val="000B6E7D"/>
    <w:rsid w:val="000C0FFA"/>
    <w:rsid w:val="000C105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01F"/>
    <w:rsid w:val="000D11D9"/>
    <w:rsid w:val="000D1BFE"/>
    <w:rsid w:val="000D1F7C"/>
    <w:rsid w:val="000D27F6"/>
    <w:rsid w:val="000D33E4"/>
    <w:rsid w:val="000D38CB"/>
    <w:rsid w:val="000D3E58"/>
    <w:rsid w:val="000D6D5B"/>
    <w:rsid w:val="000D7E45"/>
    <w:rsid w:val="000E0489"/>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3F5"/>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17BFB"/>
    <w:rsid w:val="00120B88"/>
    <w:rsid w:val="00120D81"/>
    <w:rsid w:val="00121C08"/>
    <w:rsid w:val="001222DB"/>
    <w:rsid w:val="001227F9"/>
    <w:rsid w:val="00123450"/>
    <w:rsid w:val="00123904"/>
    <w:rsid w:val="00123EB6"/>
    <w:rsid w:val="00124456"/>
    <w:rsid w:val="00124E97"/>
    <w:rsid w:val="00125274"/>
    <w:rsid w:val="00127FF7"/>
    <w:rsid w:val="001303F4"/>
    <w:rsid w:val="001305AC"/>
    <w:rsid w:val="00133807"/>
    <w:rsid w:val="00133815"/>
    <w:rsid w:val="00133E37"/>
    <w:rsid w:val="00133FE7"/>
    <w:rsid w:val="00135989"/>
    <w:rsid w:val="00136D50"/>
    <w:rsid w:val="00136DBB"/>
    <w:rsid w:val="00136F00"/>
    <w:rsid w:val="0013745F"/>
    <w:rsid w:val="00137ADB"/>
    <w:rsid w:val="00137B3F"/>
    <w:rsid w:val="00137BFF"/>
    <w:rsid w:val="00137ED2"/>
    <w:rsid w:val="00141269"/>
    <w:rsid w:val="00141B6F"/>
    <w:rsid w:val="00141FB1"/>
    <w:rsid w:val="00142616"/>
    <w:rsid w:val="0014340A"/>
    <w:rsid w:val="001434E3"/>
    <w:rsid w:val="00143A9B"/>
    <w:rsid w:val="00143AED"/>
    <w:rsid w:val="00143BDC"/>
    <w:rsid w:val="0014401A"/>
    <w:rsid w:val="00144A9E"/>
    <w:rsid w:val="00144CCA"/>
    <w:rsid w:val="001453C3"/>
    <w:rsid w:val="00145CA8"/>
    <w:rsid w:val="001461FF"/>
    <w:rsid w:val="00146759"/>
    <w:rsid w:val="00147356"/>
    <w:rsid w:val="00150B02"/>
    <w:rsid w:val="00151EC2"/>
    <w:rsid w:val="00152109"/>
    <w:rsid w:val="0015281C"/>
    <w:rsid w:val="00152AF6"/>
    <w:rsid w:val="00153826"/>
    <w:rsid w:val="001547E3"/>
    <w:rsid w:val="00154FDF"/>
    <w:rsid w:val="001550F7"/>
    <w:rsid w:val="00156B3E"/>
    <w:rsid w:val="001572EE"/>
    <w:rsid w:val="00157CE1"/>
    <w:rsid w:val="001606F6"/>
    <w:rsid w:val="00160848"/>
    <w:rsid w:val="00160921"/>
    <w:rsid w:val="00160F86"/>
    <w:rsid w:val="00161A25"/>
    <w:rsid w:val="001635F3"/>
    <w:rsid w:val="0016367B"/>
    <w:rsid w:val="0016387D"/>
    <w:rsid w:val="00163DE5"/>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474"/>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5C4A"/>
    <w:rsid w:val="00196A69"/>
    <w:rsid w:val="0019763E"/>
    <w:rsid w:val="00197AD0"/>
    <w:rsid w:val="00197DC7"/>
    <w:rsid w:val="001A0C0A"/>
    <w:rsid w:val="001A14FD"/>
    <w:rsid w:val="001A188A"/>
    <w:rsid w:val="001A18B2"/>
    <w:rsid w:val="001A18E8"/>
    <w:rsid w:val="001A32A8"/>
    <w:rsid w:val="001A3601"/>
    <w:rsid w:val="001A3B01"/>
    <w:rsid w:val="001A502A"/>
    <w:rsid w:val="001A6440"/>
    <w:rsid w:val="001A6BFC"/>
    <w:rsid w:val="001A6FC7"/>
    <w:rsid w:val="001A7F4E"/>
    <w:rsid w:val="001B08E9"/>
    <w:rsid w:val="001B15F7"/>
    <w:rsid w:val="001B200A"/>
    <w:rsid w:val="001B3F48"/>
    <w:rsid w:val="001B504E"/>
    <w:rsid w:val="001B5C0D"/>
    <w:rsid w:val="001C0F8D"/>
    <w:rsid w:val="001C22F7"/>
    <w:rsid w:val="001C243B"/>
    <w:rsid w:val="001C2AC8"/>
    <w:rsid w:val="001C2AF4"/>
    <w:rsid w:val="001C343E"/>
    <w:rsid w:val="001C3CE8"/>
    <w:rsid w:val="001C4F5E"/>
    <w:rsid w:val="001C6210"/>
    <w:rsid w:val="001C64CD"/>
    <w:rsid w:val="001C6F4C"/>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37F8"/>
    <w:rsid w:val="001F3F2B"/>
    <w:rsid w:val="001F56E7"/>
    <w:rsid w:val="001F7DC5"/>
    <w:rsid w:val="0020064D"/>
    <w:rsid w:val="00200C13"/>
    <w:rsid w:val="0020213D"/>
    <w:rsid w:val="002040DD"/>
    <w:rsid w:val="002043C1"/>
    <w:rsid w:val="002043ED"/>
    <w:rsid w:val="00205244"/>
    <w:rsid w:val="00205765"/>
    <w:rsid w:val="00205BF7"/>
    <w:rsid w:val="00207458"/>
    <w:rsid w:val="00207593"/>
    <w:rsid w:val="002104D8"/>
    <w:rsid w:val="00211DB9"/>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6FC"/>
    <w:rsid w:val="00222925"/>
    <w:rsid w:val="00224CFE"/>
    <w:rsid w:val="00225128"/>
    <w:rsid w:val="00226890"/>
    <w:rsid w:val="00226F9A"/>
    <w:rsid w:val="002272A2"/>
    <w:rsid w:val="00227943"/>
    <w:rsid w:val="002327E9"/>
    <w:rsid w:val="00232C0E"/>
    <w:rsid w:val="00233A4F"/>
    <w:rsid w:val="00233BE2"/>
    <w:rsid w:val="002340F8"/>
    <w:rsid w:val="0023417A"/>
    <w:rsid w:val="00234C17"/>
    <w:rsid w:val="00235198"/>
    <w:rsid w:val="0023586A"/>
    <w:rsid w:val="002360B8"/>
    <w:rsid w:val="0023610D"/>
    <w:rsid w:val="00236DF8"/>
    <w:rsid w:val="00237CF5"/>
    <w:rsid w:val="00237D0B"/>
    <w:rsid w:val="00240F2A"/>
    <w:rsid w:val="00242961"/>
    <w:rsid w:val="00243244"/>
    <w:rsid w:val="002457CD"/>
    <w:rsid w:val="00246C71"/>
    <w:rsid w:val="00247A96"/>
    <w:rsid w:val="00247D84"/>
    <w:rsid w:val="00247F52"/>
    <w:rsid w:val="00250283"/>
    <w:rsid w:val="00250A9F"/>
    <w:rsid w:val="0025143A"/>
    <w:rsid w:val="0025255D"/>
    <w:rsid w:val="00253339"/>
    <w:rsid w:val="002536FF"/>
    <w:rsid w:val="002547D2"/>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76842"/>
    <w:rsid w:val="0028032F"/>
    <w:rsid w:val="00281DC5"/>
    <w:rsid w:val="00282063"/>
    <w:rsid w:val="0028207F"/>
    <w:rsid w:val="002825B4"/>
    <w:rsid w:val="0028324B"/>
    <w:rsid w:val="00284F1C"/>
    <w:rsid w:val="00284FA2"/>
    <w:rsid w:val="00285654"/>
    <w:rsid w:val="002866AA"/>
    <w:rsid w:val="002903C1"/>
    <w:rsid w:val="0029105C"/>
    <w:rsid w:val="002932C4"/>
    <w:rsid w:val="00293DC5"/>
    <w:rsid w:val="002944AB"/>
    <w:rsid w:val="00294DDC"/>
    <w:rsid w:val="00295F0A"/>
    <w:rsid w:val="00295FC5"/>
    <w:rsid w:val="0029609F"/>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B7DF3"/>
    <w:rsid w:val="002C1848"/>
    <w:rsid w:val="002C1AEB"/>
    <w:rsid w:val="002C387F"/>
    <w:rsid w:val="002C3EE6"/>
    <w:rsid w:val="002C40EE"/>
    <w:rsid w:val="002C467F"/>
    <w:rsid w:val="002C4F06"/>
    <w:rsid w:val="002C60C0"/>
    <w:rsid w:val="002C61D4"/>
    <w:rsid w:val="002C646B"/>
    <w:rsid w:val="002C69C3"/>
    <w:rsid w:val="002C6A7D"/>
    <w:rsid w:val="002C74BE"/>
    <w:rsid w:val="002C781F"/>
    <w:rsid w:val="002C7841"/>
    <w:rsid w:val="002D0A33"/>
    <w:rsid w:val="002D1603"/>
    <w:rsid w:val="002D233A"/>
    <w:rsid w:val="002D2EFF"/>
    <w:rsid w:val="002D2F54"/>
    <w:rsid w:val="002D3039"/>
    <w:rsid w:val="002D337A"/>
    <w:rsid w:val="002D4DC7"/>
    <w:rsid w:val="002D5E93"/>
    <w:rsid w:val="002D6612"/>
    <w:rsid w:val="002D704F"/>
    <w:rsid w:val="002D723E"/>
    <w:rsid w:val="002D7820"/>
    <w:rsid w:val="002D79E3"/>
    <w:rsid w:val="002D7DC3"/>
    <w:rsid w:val="002E01CA"/>
    <w:rsid w:val="002E08D0"/>
    <w:rsid w:val="002E1ED8"/>
    <w:rsid w:val="002E1FCF"/>
    <w:rsid w:val="002E26BA"/>
    <w:rsid w:val="002E4F52"/>
    <w:rsid w:val="002E5D60"/>
    <w:rsid w:val="002E5DAF"/>
    <w:rsid w:val="002E6040"/>
    <w:rsid w:val="002E674C"/>
    <w:rsid w:val="002E697A"/>
    <w:rsid w:val="002E71B8"/>
    <w:rsid w:val="002E75D3"/>
    <w:rsid w:val="002F0341"/>
    <w:rsid w:val="002F0519"/>
    <w:rsid w:val="002F054E"/>
    <w:rsid w:val="002F06AD"/>
    <w:rsid w:val="002F08D8"/>
    <w:rsid w:val="002F1B7F"/>
    <w:rsid w:val="002F248F"/>
    <w:rsid w:val="002F3DD2"/>
    <w:rsid w:val="002F46D3"/>
    <w:rsid w:val="002F4CF8"/>
    <w:rsid w:val="002F510D"/>
    <w:rsid w:val="002F5186"/>
    <w:rsid w:val="002F54D8"/>
    <w:rsid w:val="002F5A22"/>
    <w:rsid w:val="002F64FB"/>
    <w:rsid w:val="002F664E"/>
    <w:rsid w:val="002F6CCA"/>
    <w:rsid w:val="002F6DE4"/>
    <w:rsid w:val="002F6ECA"/>
    <w:rsid w:val="002F750D"/>
    <w:rsid w:val="00301040"/>
    <w:rsid w:val="0030183C"/>
    <w:rsid w:val="00301A89"/>
    <w:rsid w:val="00301BE5"/>
    <w:rsid w:val="00301F04"/>
    <w:rsid w:val="00302741"/>
    <w:rsid w:val="003027EA"/>
    <w:rsid w:val="00303F0A"/>
    <w:rsid w:val="00304820"/>
    <w:rsid w:val="00306E8C"/>
    <w:rsid w:val="00307118"/>
    <w:rsid w:val="003109B2"/>
    <w:rsid w:val="00312615"/>
    <w:rsid w:val="0031262F"/>
    <w:rsid w:val="00312D24"/>
    <w:rsid w:val="003139F6"/>
    <w:rsid w:val="00313FE7"/>
    <w:rsid w:val="00314B75"/>
    <w:rsid w:val="00314D17"/>
    <w:rsid w:val="003151CD"/>
    <w:rsid w:val="00315AEF"/>
    <w:rsid w:val="00316E13"/>
    <w:rsid w:val="00317060"/>
    <w:rsid w:val="003171C7"/>
    <w:rsid w:val="0031739C"/>
    <w:rsid w:val="0031781F"/>
    <w:rsid w:val="00317BFE"/>
    <w:rsid w:val="00320BFC"/>
    <w:rsid w:val="00320DDA"/>
    <w:rsid w:val="0032104F"/>
    <w:rsid w:val="0032119A"/>
    <w:rsid w:val="00321551"/>
    <w:rsid w:val="0032221D"/>
    <w:rsid w:val="0032249B"/>
    <w:rsid w:val="00324AC5"/>
    <w:rsid w:val="00324CAB"/>
    <w:rsid w:val="00326F7E"/>
    <w:rsid w:val="003279AC"/>
    <w:rsid w:val="00330F4C"/>
    <w:rsid w:val="0033121F"/>
    <w:rsid w:val="003317E8"/>
    <w:rsid w:val="003324EC"/>
    <w:rsid w:val="00332A0F"/>
    <w:rsid w:val="00332CDB"/>
    <w:rsid w:val="003333A7"/>
    <w:rsid w:val="00334094"/>
    <w:rsid w:val="003345C4"/>
    <w:rsid w:val="00335534"/>
    <w:rsid w:val="00335C72"/>
    <w:rsid w:val="00335F49"/>
    <w:rsid w:val="003364DA"/>
    <w:rsid w:val="00336C29"/>
    <w:rsid w:val="00336D64"/>
    <w:rsid w:val="00336F96"/>
    <w:rsid w:val="00340175"/>
    <w:rsid w:val="00340221"/>
    <w:rsid w:val="00340F7C"/>
    <w:rsid w:val="0034163A"/>
    <w:rsid w:val="00341E05"/>
    <w:rsid w:val="00342B91"/>
    <w:rsid w:val="00342BB2"/>
    <w:rsid w:val="0034307E"/>
    <w:rsid w:val="003435FF"/>
    <w:rsid w:val="00343994"/>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2C"/>
    <w:rsid w:val="003667DB"/>
    <w:rsid w:val="0036787B"/>
    <w:rsid w:val="00367B1D"/>
    <w:rsid w:val="00367BE8"/>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2D86"/>
    <w:rsid w:val="003939AD"/>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0FA"/>
    <w:rsid w:val="003A618D"/>
    <w:rsid w:val="003B0022"/>
    <w:rsid w:val="003B0762"/>
    <w:rsid w:val="003B0ED8"/>
    <w:rsid w:val="003B1046"/>
    <w:rsid w:val="003B164D"/>
    <w:rsid w:val="003B1CC1"/>
    <w:rsid w:val="003B2B0E"/>
    <w:rsid w:val="003B2EAF"/>
    <w:rsid w:val="003B3BF0"/>
    <w:rsid w:val="003B3CB0"/>
    <w:rsid w:val="003B3CE3"/>
    <w:rsid w:val="003B476A"/>
    <w:rsid w:val="003B559B"/>
    <w:rsid w:val="003B6419"/>
    <w:rsid w:val="003B6520"/>
    <w:rsid w:val="003B6832"/>
    <w:rsid w:val="003B737C"/>
    <w:rsid w:val="003B7738"/>
    <w:rsid w:val="003B7FD2"/>
    <w:rsid w:val="003C0228"/>
    <w:rsid w:val="003C11CB"/>
    <w:rsid w:val="003C1234"/>
    <w:rsid w:val="003C1899"/>
    <w:rsid w:val="003C1BA2"/>
    <w:rsid w:val="003C1EE3"/>
    <w:rsid w:val="003C2850"/>
    <w:rsid w:val="003C2AAD"/>
    <w:rsid w:val="003C2DCB"/>
    <w:rsid w:val="003C3D5A"/>
    <w:rsid w:val="003C41C2"/>
    <w:rsid w:val="003C4E24"/>
    <w:rsid w:val="003C50DC"/>
    <w:rsid w:val="003C6235"/>
    <w:rsid w:val="003C6E14"/>
    <w:rsid w:val="003C7290"/>
    <w:rsid w:val="003C79CB"/>
    <w:rsid w:val="003C7C60"/>
    <w:rsid w:val="003D097F"/>
    <w:rsid w:val="003D0D65"/>
    <w:rsid w:val="003D0DB2"/>
    <w:rsid w:val="003D1627"/>
    <w:rsid w:val="003D24C6"/>
    <w:rsid w:val="003D3169"/>
    <w:rsid w:val="003D3800"/>
    <w:rsid w:val="003D44A2"/>
    <w:rsid w:val="003D5136"/>
    <w:rsid w:val="003D54E7"/>
    <w:rsid w:val="003D57BA"/>
    <w:rsid w:val="003D5E1D"/>
    <w:rsid w:val="003D6357"/>
    <w:rsid w:val="003D63D7"/>
    <w:rsid w:val="003D6C38"/>
    <w:rsid w:val="003E009C"/>
    <w:rsid w:val="003E1C94"/>
    <w:rsid w:val="003E2F78"/>
    <w:rsid w:val="003E301C"/>
    <w:rsid w:val="003E356E"/>
    <w:rsid w:val="003E36EE"/>
    <w:rsid w:val="003E389C"/>
    <w:rsid w:val="003E45BC"/>
    <w:rsid w:val="003E4A85"/>
    <w:rsid w:val="003E761B"/>
    <w:rsid w:val="003F0196"/>
    <w:rsid w:val="003F0540"/>
    <w:rsid w:val="003F0656"/>
    <w:rsid w:val="003F1696"/>
    <w:rsid w:val="003F29F3"/>
    <w:rsid w:val="003F2BB2"/>
    <w:rsid w:val="003F2F8B"/>
    <w:rsid w:val="003F3214"/>
    <w:rsid w:val="003F44F8"/>
    <w:rsid w:val="003F50B1"/>
    <w:rsid w:val="003F60EA"/>
    <w:rsid w:val="003F6450"/>
    <w:rsid w:val="003F6ECF"/>
    <w:rsid w:val="003F7005"/>
    <w:rsid w:val="003F7508"/>
    <w:rsid w:val="003F7CDA"/>
    <w:rsid w:val="00400ADC"/>
    <w:rsid w:val="00400FA4"/>
    <w:rsid w:val="00402E28"/>
    <w:rsid w:val="00403472"/>
    <w:rsid w:val="004049CF"/>
    <w:rsid w:val="00405057"/>
    <w:rsid w:val="004050FB"/>
    <w:rsid w:val="0040554D"/>
    <w:rsid w:val="00405557"/>
    <w:rsid w:val="00405CAF"/>
    <w:rsid w:val="00406A51"/>
    <w:rsid w:val="00406B5A"/>
    <w:rsid w:val="00406F8F"/>
    <w:rsid w:val="0040702B"/>
    <w:rsid w:val="004070DC"/>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6D3"/>
    <w:rsid w:val="004178F6"/>
    <w:rsid w:val="00420032"/>
    <w:rsid w:val="004200B0"/>
    <w:rsid w:val="004206B8"/>
    <w:rsid w:val="004207D8"/>
    <w:rsid w:val="0042250F"/>
    <w:rsid w:val="00423471"/>
    <w:rsid w:val="004236B0"/>
    <w:rsid w:val="00423B20"/>
    <w:rsid w:val="00423CFB"/>
    <w:rsid w:val="00423E61"/>
    <w:rsid w:val="004244AC"/>
    <w:rsid w:val="00424843"/>
    <w:rsid w:val="004253A7"/>
    <w:rsid w:val="004257F1"/>
    <w:rsid w:val="00425CC3"/>
    <w:rsid w:val="004261AB"/>
    <w:rsid w:val="00426B4A"/>
    <w:rsid w:val="00426FB9"/>
    <w:rsid w:val="00426FD7"/>
    <w:rsid w:val="00427E94"/>
    <w:rsid w:val="00427FC1"/>
    <w:rsid w:val="00430031"/>
    <w:rsid w:val="00430375"/>
    <w:rsid w:val="004313F1"/>
    <w:rsid w:val="004329B4"/>
    <w:rsid w:val="00433788"/>
    <w:rsid w:val="0043402F"/>
    <w:rsid w:val="00436655"/>
    <w:rsid w:val="004378EF"/>
    <w:rsid w:val="0044123F"/>
    <w:rsid w:val="004415D1"/>
    <w:rsid w:val="0044190E"/>
    <w:rsid w:val="00442628"/>
    <w:rsid w:val="00442669"/>
    <w:rsid w:val="00443A8F"/>
    <w:rsid w:val="00444227"/>
    <w:rsid w:val="00445C6C"/>
    <w:rsid w:val="004467BB"/>
    <w:rsid w:val="00446868"/>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2E2"/>
    <w:rsid w:val="0046179F"/>
    <w:rsid w:val="00463CA2"/>
    <w:rsid w:val="0046478B"/>
    <w:rsid w:val="004652E4"/>
    <w:rsid w:val="0046549B"/>
    <w:rsid w:val="00465F22"/>
    <w:rsid w:val="00466493"/>
    <w:rsid w:val="00470FD6"/>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EFD"/>
    <w:rsid w:val="004861A0"/>
    <w:rsid w:val="004873CB"/>
    <w:rsid w:val="00487F0F"/>
    <w:rsid w:val="00490CAD"/>
    <w:rsid w:val="00491EEB"/>
    <w:rsid w:val="00491EF5"/>
    <w:rsid w:val="004941DE"/>
    <w:rsid w:val="00494B02"/>
    <w:rsid w:val="004958B4"/>
    <w:rsid w:val="004960D5"/>
    <w:rsid w:val="0049613F"/>
    <w:rsid w:val="0049718A"/>
    <w:rsid w:val="00497766"/>
    <w:rsid w:val="004979DA"/>
    <w:rsid w:val="004A0AC7"/>
    <w:rsid w:val="004A14A6"/>
    <w:rsid w:val="004A2276"/>
    <w:rsid w:val="004A24BB"/>
    <w:rsid w:val="004A2C25"/>
    <w:rsid w:val="004A3899"/>
    <w:rsid w:val="004A4186"/>
    <w:rsid w:val="004A43BA"/>
    <w:rsid w:val="004A46F1"/>
    <w:rsid w:val="004A4EC6"/>
    <w:rsid w:val="004A50BD"/>
    <w:rsid w:val="004A56FE"/>
    <w:rsid w:val="004A670F"/>
    <w:rsid w:val="004A6A54"/>
    <w:rsid w:val="004B0703"/>
    <w:rsid w:val="004B0A51"/>
    <w:rsid w:val="004B0FED"/>
    <w:rsid w:val="004B128F"/>
    <w:rsid w:val="004B1883"/>
    <w:rsid w:val="004B1C4A"/>
    <w:rsid w:val="004B2674"/>
    <w:rsid w:val="004B363A"/>
    <w:rsid w:val="004B3E87"/>
    <w:rsid w:val="004B75EC"/>
    <w:rsid w:val="004B7BC8"/>
    <w:rsid w:val="004B7C15"/>
    <w:rsid w:val="004B7C2A"/>
    <w:rsid w:val="004C0866"/>
    <w:rsid w:val="004C0898"/>
    <w:rsid w:val="004C16BB"/>
    <w:rsid w:val="004C1D5B"/>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508"/>
    <w:rsid w:val="004D2BAC"/>
    <w:rsid w:val="004D4B6E"/>
    <w:rsid w:val="004D4B76"/>
    <w:rsid w:val="004D4D11"/>
    <w:rsid w:val="004D5C44"/>
    <w:rsid w:val="004D6835"/>
    <w:rsid w:val="004D7461"/>
    <w:rsid w:val="004D7BF5"/>
    <w:rsid w:val="004E0CD0"/>
    <w:rsid w:val="004E13F1"/>
    <w:rsid w:val="004E1BC6"/>
    <w:rsid w:val="004E2510"/>
    <w:rsid w:val="004E27DE"/>
    <w:rsid w:val="004E35BA"/>
    <w:rsid w:val="004E39C1"/>
    <w:rsid w:val="004E4992"/>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20F"/>
    <w:rsid w:val="004F7AB4"/>
    <w:rsid w:val="005003C0"/>
    <w:rsid w:val="005008EA"/>
    <w:rsid w:val="005009BF"/>
    <w:rsid w:val="00500A50"/>
    <w:rsid w:val="00500AAA"/>
    <w:rsid w:val="005027DF"/>
    <w:rsid w:val="00502BB3"/>
    <w:rsid w:val="00503256"/>
    <w:rsid w:val="00503E00"/>
    <w:rsid w:val="005046C8"/>
    <w:rsid w:val="00504AA3"/>
    <w:rsid w:val="005061F2"/>
    <w:rsid w:val="0050785E"/>
    <w:rsid w:val="00507949"/>
    <w:rsid w:val="00510138"/>
    <w:rsid w:val="00510BA4"/>
    <w:rsid w:val="00511250"/>
    <w:rsid w:val="00511D15"/>
    <w:rsid w:val="00513D91"/>
    <w:rsid w:val="00515241"/>
    <w:rsid w:val="00516BB6"/>
    <w:rsid w:val="00516E88"/>
    <w:rsid w:val="00516FC5"/>
    <w:rsid w:val="00517796"/>
    <w:rsid w:val="005177A9"/>
    <w:rsid w:val="0052034D"/>
    <w:rsid w:val="00520633"/>
    <w:rsid w:val="00520664"/>
    <w:rsid w:val="00520EDE"/>
    <w:rsid w:val="00520F27"/>
    <w:rsid w:val="00520FF5"/>
    <w:rsid w:val="00521027"/>
    <w:rsid w:val="005229E0"/>
    <w:rsid w:val="00522C14"/>
    <w:rsid w:val="00522D87"/>
    <w:rsid w:val="00522E14"/>
    <w:rsid w:val="005234F8"/>
    <w:rsid w:val="00523741"/>
    <w:rsid w:val="00524082"/>
    <w:rsid w:val="0052455D"/>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2E"/>
    <w:rsid w:val="005530C3"/>
    <w:rsid w:val="005536AE"/>
    <w:rsid w:val="00553AF6"/>
    <w:rsid w:val="0055441B"/>
    <w:rsid w:val="00555867"/>
    <w:rsid w:val="00555D3B"/>
    <w:rsid w:val="005564A1"/>
    <w:rsid w:val="0055667B"/>
    <w:rsid w:val="005572FA"/>
    <w:rsid w:val="00557A3F"/>
    <w:rsid w:val="00560D54"/>
    <w:rsid w:val="00561ECB"/>
    <w:rsid w:val="00562EC6"/>
    <w:rsid w:val="00563CA6"/>
    <w:rsid w:val="005652A0"/>
    <w:rsid w:val="005654D0"/>
    <w:rsid w:val="0056660D"/>
    <w:rsid w:val="005673D1"/>
    <w:rsid w:val="0056769B"/>
    <w:rsid w:val="00567855"/>
    <w:rsid w:val="00572873"/>
    <w:rsid w:val="00572919"/>
    <w:rsid w:val="00572941"/>
    <w:rsid w:val="00573FB3"/>
    <w:rsid w:val="005751E4"/>
    <w:rsid w:val="00575A8B"/>
    <w:rsid w:val="00576087"/>
    <w:rsid w:val="00576360"/>
    <w:rsid w:val="00576A0E"/>
    <w:rsid w:val="00576E3D"/>
    <w:rsid w:val="00577048"/>
    <w:rsid w:val="005770D8"/>
    <w:rsid w:val="0057740B"/>
    <w:rsid w:val="00577564"/>
    <w:rsid w:val="00577929"/>
    <w:rsid w:val="005812A9"/>
    <w:rsid w:val="00582CFE"/>
    <w:rsid w:val="00583485"/>
    <w:rsid w:val="00583EDB"/>
    <w:rsid w:val="005849B8"/>
    <w:rsid w:val="005856A0"/>
    <w:rsid w:val="0058594D"/>
    <w:rsid w:val="00585EC5"/>
    <w:rsid w:val="0058627F"/>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494B"/>
    <w:rsid w:val="005A5B01"/>
    <w:rsid w:val="005A5DB8"/>
    <w:rsid w:val="005A646C"/>
    <w:rsid w:val="005A6C97"/>
    <w:rsid w:val="005A7230"/>
    <w:rsid w:val="005A76E2"/>
    <w:rsid w:val="005A7C2E"/>
    <w:rsid w:val="005B0482"/>
    <w:rsid w:val="005B06E6"/>
    <w:rsid w:val="005B0B89"/>
    <w:rsid w:val="005B0DB9"/>
    <w:rsid w:val="005B1432"/>
    <w:rsid w:val="005B1CFB"/>
    <w:rsid w:val="005B2361"/>
    <w:rsid w:val="005B2745"/>
    <w:rsid w:val="005B2B2E"/>
    <w:rsid w:val="005B2C18"/>
    <w:rsid w:val="005B2C1F"/>
    <w:rsid w:val="005B43C1"/>
    <w:rsid w:val="005B4912"/>
    <w:rsid w:val="005B60E6"/>
    <w:rsid w:val="005B6392"/>
    <w:rsid w:val="005B649A"/>
    <w:rsid w:val="005B66E4"/>
    <w:rsid w:val="005B739A"/>
    <w:rsid w:val="005B7AE8"/>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0CF1"/>
    <w:rsid w:val="005D1194"/>
    <w:rsid w:val="005D21CA"/>
    <w:rsid w:val="005D23B4"/>
    <w:rsid w:val="005D33A1"/>
    <w:rsid w:val="005D3CB7"/>
    <w:rsid w:val="005D3DF4"/>
    <w:rsid w:val="005D467A"/>
    <w:rsid w:val="005D5FFB"/>
    <w:rsid w:val="005D69CF"/>
    <w:rsid w:val="005D6C35"/>
    <w:rsid w:val="005D70C8"/>
    <w:rsid w:val="005D72F5"/>
    <w:rsid w:val="005D7AFD"/>
    <w:rsid w:val="005E043A"/>
    <w:rsid w:val="005E0FB1"/>
    <w:rsid w:val="005E1214"/>
    <w:rsid w:val="005E236A"/>
    <w:rsid w:val="005E2BD0"/>
    <w:rsid w:val="005E393B"/>
    <w:rsid w:val="005E397D"/>
    <w:rsid w:val="005E4B7F"/>
    <w:rsid w:val="005E4E6A"/>
    <w:rsid w:val="005E50C8"/>
    <w:rsid w:val="005E513E"/>
    <w:rsid w:val="005E596E"/>
    <w:rsid w:val="005E5CA3"/>
    <w:rsid w:val="005E61B6"/>
    <w:rsid w:val="005E641C"/>
    <w:rsid w:val="005E64B0"/>
    <w:rsid w:val="005E7AB5"/>
    <w:rsid w:val="005F01D2"/>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591"/>
    <w:rsid w:val="005F6A1F"/>
    <w:rsid w:val="005F70E1"/>
    <w:rsid w:val="005F77AD"/>
    <w:rsid w:val="0060082B"/>
    <w:rsid w:val="00601318"/>
    <w:rsid w:val="00601A48"/>
    <w:rsid w:val="0060313F"/>
    <w:rsid w:val="00603E91"/>
    <w:rsid w:val="0060466D"/>
    <w:rsid w:val="00605093"/>
    <w:rsid w:val="00605395"/>
    <w:rsid w:val="006056A8"/>
    <w:rsid w:val="0060619D"/>
    <w:rsid w:val="00606292"/>
    <w:rsid w:val="0060637C"/>
    <w:rsid w:val="00606429"/>
    <w:rsid w:val="00606B14"/>
    <w:rsid w:val="006070FD"/>
    <w:rsid w:val="0060786F"/>
    <w:rsid w:val="0061004D"/>
    <w:rsid w:val="00611031"/>
    <w:rsid w:val="00611B30"/>
    <w:rsid w:val="00611B32"/>
    <w:rsid w:val="00612668"/>
    <w:rsid w:val="00613274"/>
    <w:rsid w:val="00614790"/>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0CC"/>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2C48"/>
    <w:rsid w:val="006739F8"/>
    <w:rsid w:val="00673C26"/>
    <w:rsid w:val="006744A2"/>
    <w:rsid w:val="006751C1"/>
    <w:rsid w:val="0067597D"/>
    <w:rsid w:val="00675EA1"/>
    <w:rsid w:val="00675EC8"/>
    <w:rsid w:val="00676C54"/>
    <w:rsid w:val="00676F56"/>
    <w:rsid w:val="0067753D"/>
    <w:rsid w:val="00680AAE"/>
    <w:rsid w:val="006818F1"/>
    <w:rsid w:val="0068239C"/>
    <w:rsid w:val="0068357A"/>
    <w:rsid w:val="0068481B"/>
    <w:rsid w:val="00685860"/>
    <w:rsid w:val="00685E91"/>
    <w:rsid w:val="00686309"/>
    <w:rsid w:val="00686640"/>
    <w:rsid w:val="00687630"/>
    <w:rsid w:val="00690364"/>
    <w:rsid w:val="00690D0E"/>
    <w:rsid w:val="00690F11"/>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4A9F"/>
    <w:rsid w:val="006B4C0F"/>
    <w:rsid w:val="006B528A"/>
    <w:rsid w:val="006B673B"/>
    <w:rsid w:val="006C0969"/>
    <w:rsid w:val="006C0C60"/>
    <w:rsid w:val="006C2709"/>
    <w:rsid w:val="006C2F39"/>
    <w:rsid w:val="006C3569"/>
    <w:rsid w:val="006C374A"/>
    <w:rsid w:val="006C40CA"/>
    <w:rsid w:val="006C4587"/>
    <w:rsid w:val="006C5D54"/>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52C"/>
    <w:rsid w:val="006D4740"/>
    <w:rsid w:val="006D54BE"/>
    <w:rsid w:val="006D6570"/>
    <w:rsid w:val="006D6D1F"/>
    <w:rsid w:val="006D75B3"/>
    <w:rsid w:val="006D77FB"/>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6DD"/>
    <w:rsid w:val="006F5D98"/>
    <w:rsid w:val="006F6474"/>
    <w:rsid w:val="006F65DC"/>
    <w:rsid w:val="006F691E"/>
    <w:rsid w:val="006F707C"/>
    <w:rsid w:val="00700702"/>
    <w:rsid w:val="0070152B"/>
    <w:rsid w:val="0070220B"/>
    <w:rsid w:val="00702231"/>
    <w:rsid w:val="00703B29"/>
    <w:rsid w:val="00703FE1"/>
    <w:rsid w:val="00704078"/>
    <w:rsid w:val="007043D2"/>
    <w:rsid w:val="00704957"/>
    <w:rsid w:val="00705068"/>
    <w:rsid w:val="00705488"/>
    <w:rsid w:val="007058AE"/>
    <w:rsid w:val="00705A58"/>
    <w:rsid w:val="0070600E"/>
    <w:rsid w:val="007066E3"/>
    <w:rsid w:val="007078FF"/>
    <w:rsid w:val="00707FE6"/>
    <w:rsid w:val="0071059F"/>
    <w:rsid w:val="00710A3C"/>
    <w:rsid w:val="00710D2D"/>
    <w:rsid w:val="00711A9A"/>
    <w:rsid w:val="007126D1"/>
    <w:rsid w:val="007147AD"/>
    <w:rsid w:val="00714EE4"/>
    <w:rsid w:val="00715679"/>
    <w:rsid w:val="0071589E"/>
    <w:rsid w:val="007161CD"/>
    <w:rsid w:val="00716473"/>
    <w:rsid w:val="007168E5"/>
    <w:rsid w:val="00716C07"/>
    <w:rsid w:val="00717760"/>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20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732"/>
    <w:rsid w:val="00752DF1"/>
    <w:rsid w:val="00754053"/>
    <w:rsid w:val="007542AA"/>
    <w:rsid w:val="007548C7"/>
    <w:rsid w:val="00754968"/>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235"/>
    <w:rsid w:val="00762B1D"/>
    <w:rsid w:val="0076345B"/>
    <w:rsid w:val="00763A30"/>
    <w:rsid w:val="0076420B"/>
    <w:rsid w:val="00764D42"/>
    <w:rsid w:val="00765499"/>
    <w:rsid w:val="007657E1"/>
    <w:rsid w:val="00766352"/>
    <w:rsid w:val="00766D50"/>
    <w:rsid w:val="00766DB5"/>
    <w:rsid w:val="007675A6"/>
    <w:rsid w:val="007701D8"/>
    <w:rsid w:val="007714DA"/>
    <w:rsid w:val="0077201A"/>
    <w:rsid w:val="0077307E"/>
    <w:rsid w:val="00773087"/>
    <w:rsid w:val="00773F01"/>
    <w:rsid w:val="0077446B"/>
    <w:rsid w:val="00774FE6"/>
    <w:rsid w:val="007751A7"/>
    <w:rsid w:val="00775267"/>
    <w:rsid w:val="007758A5"/>
    <w:rsid w:val="00775B36"/>
    <w:rsid w:val="00776998"/>
    <w:rsid w:val="00776C5F"/>
    <w:rsid w:val="00777B03"/>
    <w:rsid w:val="0078054B"/>
    <w:rsid w:val="00781589"/>
    <w:rsid w:val="0078158D"/>
    <w:rsid w:val="007822DD"/>
    <w:rsid w:val="00782648"/>
    <w:rsid w:val="00782D33"/>
    <w:rsid w:val="00784C53"/>
    <w:rsid w:val="00785928"/>
    <w:rsid w:val="00786A60"/>
    <w:rsid w:val="007870A1"/>
    <w:rsid w:val="00787366"/>
    <w:rsid w:val="00787FFB"/>
    <w:rsid w:val="0079004A"/>
    <w:rsid w:val="007903CE"/>
    <w:rsid w:val="00790E8B"/>
    <w:rsid w:val="00791BFF"/>
    <w:rsid w:val="00791C92"/>
    <w:rsid w:val="00792CDE"/>
    <w:rsid w:val="00793007"/>
    <w:rsid w:val="007932AD"/>
    <w:rsid w:val="007949D9"/>
    <w:rsid w:val="00795427"/>
    <w:rsid w:val="00795622"/>
    <w:rsid w:val="00796438"/>
    <w:rsid w:val="00796635"/>
    <w:rsid w:val="00796795"/>
    <w:rsid w:val="00796FAB"/>
    <w:rsid w:val="00797B2A"/>
    <w:rsid w:val="007A1B1C"/>
    <w:rsid w:val="007A1FFF"/>
    <w:rsid w:val="007A24CD"/>
    <w:rsid w:val="007A27FC"/>
    <w:rsid w:val="007A33E5"/>
    <w:rsid w:val="007A3936"/>
    <w:rsid w:val="007A43C7"/>
    <w:rsid w:val="007A5BA0"/>
    <w:rsid w:val="007A5C7E"/>
    <w:rsid w:val="007A72B8"/>
    <w:rsid w:val="007B0B94"/>
    <w:rsid w:val="007B0E01"/>
    <w:rsid w:val="007B0EE2"/>
    <w:rsid w:val="007B1DB6"/>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4AF2"/>
    <w:rsid w:val="007C502A"/>
    <w:rsid w:val="007C6847"/>
    <w:rsid w:val="007C7C1C"/>
    <w:rsid w:val="007C7C72"/>
    <w:rsid w:val="007D077B"/>
    <w:rsid w:val="007D0869"/>
    <w:rsid w:val="007D0BB4"/>
    <w:rsid w:val="007D0D5B"/>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253"/>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761"/>
    <w:rsid w:val="007F5DCB"/>
    <w:rsid w:val="007F6456"/>
    <w:rsid w:val="007F648A"/>
    <w:rsid w:val="007F7CE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2"/>
    <w:rsid w:val="00824AF7"/>
    <w:rsid w:val="00825100"/>
    <w:rsid w:val="00825484"/>
    <w:rsid w:val="0082611F"/>
    <w:rsid w:val="0082678F"/>
    <w:rsid w:val="008275AA"/>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2FA"/>
    <w:rsid w:val="00842C59"/>
    <w:rsid w:val="00842D39"/>
    <w:rsid w:val="008430B5"/>
    <w:rsid w:val="008451BB"/>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0A0"/>
    <w:rsid w:val="008856C2"/>
    <w:rsid w:val="0088601F"/>
    <w:rsid w:val="0088697E"/>
    <w:rsid w:val="00887792"/>
    <w:rsid w:val="008900C7"/>
    <w:rsid w:val="00891896"/>
    <w:rsid w:val="00891D65"/>
    <w:rsid w:val="00892E09"/>
    <w:rsid w:val="00894177"/>
    <w:rsid w:val="0089475D"/>
    <w:rsid w:val="00894AE8"/>
    <w:rsid w:val="00894D16"/>
    <w:rsid w:val="00895F1F"/>
    <w:rsid w:val="00895FC3"/>
    <w:rsid w:val="008975F3"/>
    <w:rsid w:val="008A00DE"/>
    <w:rsid w:val="008A0583"/>
    <w:rsid w:val="008A05AD"/>
    <w:rsid w:val="008A14D2"/>
    <w:rsid w:val="008A1B4D"/>
    <w:rsid w:val="008A2135"/>
    <w:rsid w:val="008A289B"/>
    <w:rsid w:val="008A2F62"/>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48A1"/>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5A4"/>
    <w:rsid w:val="008D09B8"/>
    <w:rsid w:val="008D0CB3"/>
    <w:rsid w:val="008D0D2B"/>
    <w:rsid w:val="008D14D8"/>
    <w:rsid w:val="008D2533"/>
    <w:rsid w:val="008D38BC"/>
    <w:rsid w:val="008D3F62"/>
    <w:rsid w:val="008D4059"/>
    <w:rsid w:val="008D4B00"/>
    <w:rsid w:val="008D4BAA"/>
    <w:rsid w:val="008D555A"/>
    <w:rsid w:val="008D5786"/>
    <w:rsid w:val="008D617D"/>
    <w:rsid w:val="008E1179"/>
    <w:rsid w:val="008E15F4"/>
    <w:rsid w:val="008E1A9A"/>
    <w:rsid w:val="008E21D0"/>
    <w:rsid w:val="008E5620"/>
    <w:rsid w:val="008E7E5A"/>
    <w:rsid w:val="008F0324"/>
    <w:rsid w:val="008F0C1F"/>
    <w:rsid w:val="008F0E3E"/>
    <w:rsid w:val="008F0EB7"/>
    <w:rsid w:val="008F1858"/>
    <w:rsid w:val="008F1AD1"/>
    <w:rsid w:val="008F23DF"/>
    <w:rsid w:val="008F28A8"/>
    <w:rsid w:val="008F2F65"/>
    <w:rsid w:val="008F31BD"/>
    <w:rsid w:val="008F3AE0"/>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56"/>
    <w:rsid w:val="00920176"/>
    <w:rsid w:val="00920658"/>
    <w:rsid w:val="00921656"/>
    <w:rsid w:val="0092299E"/>
    <w:rsid w:val="00922C15"/>
    <w:rsid w:val="009247D8"/>
    <w:rsid w:val="00924C94"/>
    <w:rsid w:val="009261E1"/>
    <w:rsid w:val="0092648E"/>
    <w:rsid w:val="009272C6"/>
    <w:rsid w:val="00927D03"/>
    <w:rsid w:val="0093070E"/>
    <w:rsid w:val="00930AAB"/>
    <w:rsid w:val="009315E4"/>
    <w:rsid w:val="00932432"/>
    <w:rsid w:val="00934AC1"/>
    <w:rsid w:val="00935D5B"/>
    <w:rsid w:val="00935E49"/>
    <w:rsid w:val="00936037"/>
    <w:rsid w:val="009366B5"/>
    <w:rsid w:val="009370E1"/>
    <w:rsid w:val="00941390"/>
    <w:rsid w:val="009413E5"/>
    <w:rsid w:val="00941AC9"/>
    <w:rsid w:val="00942167"/>
    <w:rsid w:val="0094228C"/>
    <w:rsid w:val="009432E7"/>
    <w:rsid w:val="00944420"/>
    <w:rsid w:val="009444D4"/>
    <w:rsid w:val="009446F6"/>
    <w:rsid w:val="00944C7A"/>
    <w:rsid w:val="00945777"/>
    <w:rsid w:val="00945D04"/>
    <w:rsid w:val="0094640C"/>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6AD7"/>
    <w:rsid w:val="009774FA"/>
    <w:rsid w:val="0097779C"/>
    <w:rsid w:val="00980698"/>
    <w:rsid w:val="009808AE"/>
    <w:rsid w:val="00980E2A"/>
    <w:rsid w:val="00980F2D"/>
    <w:rsid w:val="00981B47"/>
    <w:rsid w:val="0098295E"/>
    <w:rsid w:val="00982C53"/>
    <w:rsid w:val="009836E6"/>
    <w:rsid w:val="0098422F"/>
    <w:rsid w:val="00984975"/>
    <w:rsid w:val="00984BA0"/>
    <w:rsid w:val="00985B4C"/>
    <w:rsid w:val="00986176"/>
    <w:rsid w:val="0098700E"/>
    <w:rsid w:val="00987134"/>
    <w:rsid w:val="00987D96"/>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343"/>
    <w:rsid w:val="009A3A1C"/>
    <w:rsid w:val="009A3A4D"/>
    <w:rsid w:val="009A58B3"/>
    <w:rsid w:val="009A5924"/>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D6834"/>
    <w:rsid w:val="009E1F24"/>
    <w:rsid w:val="009E230B"/>
    <w:rsid w:val="009E2335"/>
    <w:rsid w:val="009E25D7"/>
    <w:rsid w:val="009E4053"/>
    <w:rsid w:val="009E4B06"/>
    <w:rsid w:val="009E5932"/>
    <w:rsid w:val="009E660F"/>
    <w:rsid w:val="009E6942"/>
    <w:rsid w:val="009E6FFE"/>
    <w:rsid w:val="009E75D1"/>
    <w:rsid w:val="009E7E33"/>
    <w:rsid w:val="009E7F86"/>
    <w:rsid w:val="009F08E5"/>
    <w:rsid w:val="009F0B46"/>
    <w:rsid w:val="009F1623"/>
    <w:rsid w:val="009F3C2F"/>
    <w:rsid w:val="009F46D2"/>
    <w:rsid w:val="009F4974"/>
    <w:rsid w:val="009F4DB6"/>
    <w:rsid w:val="009F5280"/>
    <w:rsid w:val="009F58A4"/>
    <w:rsid w:val="009F75B3"/>
    <w:rsid w:val="00A00765"/>
    <w:rsid w:val="00A01264"/>
    <w:rsid w:val="00A01745"/>
    <w:rsid w:val="00A01913"/>
    <w:rsid w:val="00A020D4"/>
    <w:rsid w:val="00A02356"/>
    <w:rsid w:val="00A025BB"/>
    <w:rsid w:val="00A02C95"/>
    <w:rsid w:val="00A047DD"/>
    <w:rsid w:val="00A048CC"/>
    <w:rsid w:val="00A0528D"/>
    <w:rsid w:val="00A0551C"/>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252"/>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6A3"/>
    <w:rsid w:val="00A44E11"/>
    <w:rsid w:val="00A450A5"/>
    <w:rsid w:val="00A4511D"/>
    <w:rsid w:val="00A471AD"/>
    <w:rsid w:val="00A505C4"/>
    <w:rsid w:val="00A51388"/>
    <w:rsid w:val="00A5161A"/>
    <w:rsid w:val="00A5188C"/>
    <w:rsid w:val="00A51AAA"/>
    <w:rsid w:val="00A52F97"/>
    <w:rsid w:val="00A5357A"/>
    <w:rsid w:val="00A547D7"/>
    <w:rsid w:val="00A54FE3"/>
    <w:rsid w:val="00A554EB"/>
    <w:rsid w:val="00A55D4C"/>
    <w:rsid w:val="00A56668"/>
    <w:rsid w:val="00A56A44"/>
    <w:rsid w:val="00A56BC1"/>
    <w:rsid w:val="00A570FC"/>
    <w:rsid w:val="00A57569"/>
    <w:rsid w:val="00A57AD1"/>
    <w:rsid w:val="00A57DF1"/>
    <w:rsid w:val="00A60330"/>
    <w:rsid w:val="00A603D8"/>
    <w:rsid w:val="00A61321"/>
    <w:rsid w:val="00A614F6"/>
    <w:rsid w:val="00A615C9"/>
    <w:rsid w:val="00A61D28"/>
    <w:rsid w:val="00A62C83"/>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283"/>
    <w:rsid w:val="00A753A2"/>
    <w:rsid w:val="00A75EFD"/>
    <w:rsid w:val="00A76648"/>
    <w:rsid w:val="00A76DD5"/>
    <w:rsid w:val="00A76EF4"/>
    <w:rsid w:val="00A82D89"/>
    <w:rsid w:val="00A82DF7"/>
    <w:rsid w:val="00A83A81"/>
    <w:rsid w:val="00A84504"/>
    <w:rsid w:val="00A861D1"/>
    <w:rsid w:val="00A86792"/>
    <w:rsid w:val="00A879E0"/>
    <w:rsid w:val="00A87BDD"/>
    <w:rsid w:val="00A9166B"/>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D75"/>
    <w:rsid w:val="00AA7FE4"/>
    <w:rsid w:val="00AB0A3A"/>
    <w:rsid w:val="00AB2F26"/>
    <w:rsid w:val="00AB3137"/>
    <w:rsid w:val="00AB3F60"/>
    <w:rsid w:val="00AB48A9"/>
    <w:rsid w:val="00AB4F93"/>
    <w:rsid w:val="00AB534B"/>
    <w:rsid w:val="00AB5412"/>
    <w:rsid w:val="00AB5A3F"/>
    <w:rsid w:val="00AB67DB"/>
    <w:rsid w:val="00AB6D29"/>
    <w:rsid w:val="00AB6D7F"/>
    <w:rsid w:val="00AB6E1A"/>
    <w:rsid w:val="00AB70D6"/>
    <w:rsid w:val="00AB72FE"/>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433C"/>
    <w:rsid w:val="00AD52CE"/>
    <w:rsid w:val="00AD548B"/>
    <w:rsid w:val="00AD56C9"/>
    <w:rsid w:val="00AD67A3"/>
    <w:rsid w:val="00AD690D"/>
    <w:rsid w:val="00AD7273"/>
    <w:rsid w:val="00AE0480"/>
    <w:rsid w:val="00AE224F"/>
    <w:rsid w:val="00AE262F"/>
    <w:rsid w:val="00AE307B"/>
    <w:rsid w:val="00AE3EB6"/>
    <w:rsid w:val="00AE436F"/>
    <w:rsid w:val="00AE48C2"/>
    <w:rsid w:val="00AE498D"/>
    <w:rsid w:val="00AE555C"/>
    <w:rsid w:val="00AE5F2E"/>
    <w:rsid w:val="00AE6A73"/>
    <w:rsid w:val="00AE7488"/>
    <w:rsid w:val="00AE782A"/>
    <w:rsid w:val="00AE7EEC"/>
    <w:rsid w:val="00AF00C9"/>
    <w:rsid w:val="00AF1640"/>
    <w:rsid w:val="00AF1A38"/>
    <w:rsid w:val="00AF2257"/>
    <w:rsid w:val="00AF26E5"/>
    <w:rsid w:val="00AF2A55"/>
    <w:rsid w:val="00AF2BB0"/>
    <w:rsid w:val="00AF2BBE"/>
    <w:rsid w:val="00AF3D4D"/>
    <w:rsid w:val="00AF4013"/>
    <w:rsid w:val="00AF4482"/>
    <w:rsid w:val="00AF4F0F"/>
    <w:rsid w:val="00AF5C7B"/>
    <w:rsid w:val="00AF5F37"/>
    <w:rsid w:val="00AF6AE0"/>
    <w:rsid w:val="00B006D4"/>
    <w:rsid w:val="00B00B40"/>
    <w:rsid w:val="00B01B9F"/>
    <w:rsid w:val="00B01FD1"/>
    <w:rsid w:val="00B040AD"/>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7CE"/>
    <w:rsid w:val="00B33A14"/>
    <w:rsid w:val="00B340CE"/>
    <w:rsid w:val="00B350FD"/>
    <w:rsid w:val="00B3563D"/>
    <w:rsid w:val="00B36DC9"/>
    <w:rsid w:val="00B40B35"/>
    <w:rsid w:val="00B40CE1"/>
    <w:rsid w:val="00B4102C"/>
    <w:rsid w:val="00B41197"/>
    <w:rsid w:val="00B416C2"/>
    <w:rsid w:val="00B41DB4"/>
    <w:rsid w:val="00B43936"/>
    <w:rsid w:val="00B43A19"/>
    <w:rsid w:val="00B44D01"/>
    <w:rsid w:val="00B458C4"/>
    <w:rsid w:val="00B45F94"/>
    <w:rsid w:val="00B468BD"/>
    <w:rsid w:val="00B470B2"/>
    <w:rsid w:val="00B4712A"/>
    <w:rsid w:val="00B47B81"/>
    <w:rsid w:val="00B50042"/>
    <w:rsid w:val="00B50EA6"/>
    <w:rsid w:val="00B50F47"/>
    <w:rsid w:val="00B517D1"/>
    <w:rsid w:val="00B51AFF"/>
    <w:rsid w:val="00B534FE"/>
    <w:rsid w:val="00B537C0"/>
    <w:rsid w:val="00B53E2C"/>
    <w:rsid w:val="00B55660"/>
    <w:rsid w:val="00B60047"/>
    <w:rsid w:val="00B60B50"/>
    <w:rsid w:val="00B613C7"/>
    <w:rsid w:val="00B61E77"/>
    <w:rsid w:val="00B62297"/>
    <w:rsid w:val="00B62ACB"/>
    <w:rsid w:val="00B64334"/>
    <w:rsid w:val="00B64350"/>
    <w:rsid w:val="00B6521C"/>
    <w:rsid w:val="00B65880"/>
    <w:rsid w:val="00B661FC"/>
    <w:rsid w:val="00B67636"/>
    <w:rsid w:val="00B6769D"/>
    <w:rsid w:val="00B67BBC"/>
    <w:rsid w:val="00B701C6"/>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40DB"/>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D5D1A"/>
    <w:rsid w:val="00BE012A"/>
    <w:rsid w:val="00BE02A1"/>
    <w:rsid w:val="00BE0D61"/>
    <w:rsid w:val="00BE1B40"/>
    <w:rsid w:val="00BE2FA0"/>
    <w:rsid w:val="00BE43BC"/>
    <w:rsid w:val="00BE4DC9"/>
    <w:rsid w:val="00BE5D13"/>
    <w:rsid w:val="00BE5E46"/>
    <w:rsid w:val="00BE741B"/>
    <w:rsid w:val="00BE7975"/>
    <w:rsid w:val="00BF0016"/>
    <w:rsid w:val="00BF083F"/>
    <w:rsid w:val="00BF0942"/>
    <w:rsid w:val="00BF1A88"/>
    <w:rsid w:val="00BF28DB"/>
    <w:rsid w:val="00BF3DFA"/>
    <w:rsid w:val="00BF431A"/>
    <w:rsid w:val="00BF4A9A"/>
    <w:rsid w:val="00BF4DB7"/>
    <w:rsid w:val="00BF518D"/>
    <w:rsid w:val="00BF64C9"/>
    <w:rsid w:val="00BF655C"/>
    <w:rsid w:val="00BF67CA"/>
    <w:rsid w:val="00BF6BA5"/>
    <w:rsid w:val="00BF6E44"/>
    <w:rsid w:val="00C00207"/>
    <w:rsid w:val="00C00B60"/>
    <w:rsid w:val="00C01314"/>
    <w:rsid w:val="00C01657"/>
    <w:rsid w:val="00C035B8"/>
    <w:rsid w:val="00C03E05"/>
    <w:rsid w:val="00C04CBF"/>
    <w:rsid w:val="00C0520E"/>
    <w:rsid w:val="00C05E32"/>
    <w:rsid w:val="00C06D9A"/>
    <w:rsid w:val="00C07718"/>
    <w:rsid w:val="00C07C26"/>
    <w:rsid w:val="00C10908"/>
    <w:rsid w:val="00C12724"/>
    <w:rsid w:val="00C1284F"/>
    <w:rsid w:val="00C129BC"/>
    <w:rsid w:val="00C12CF4"/>
    <w:rsid w:val="00C12F16"/>
    <w:rsid w:val="00C13701"/>
    <w:rsid w:val="00C143B7"/>
    <w:rsid w:val="00C143BB"/>
    <w:rsid w:val="00C145EF"/>
    <w:rsid w:val="00C158FE"/>
    <w:rsid w:val="00C15C3F"/>
    <w:rsid w:val="00C1603E"/>
    <w:rsid w:val="00C16187"/>
    <w:rsid w:val="00C1618B"/>
    <w:rsid w:val="00C165C4"/>
    <w:rsid w:val="00C20B1B"/>
    <w:rsid w:val="00C21314"/>
    <w:rsid w:val="00C22768"/>
    <w:rsid w:val="00C2607D"/>
    <w:rsid w:val="00C26356"/>
    <w:rsid w:val="00C26565"/>
    <w:rsid w:val="00C26698"/>
    <w:rsid w:val="00C26994"/>
    <w:rsid w:val="00C27252"/>
    <w:rsid w:val="00C275C1"/>
    <w:rsid w:val="00C277CF"/>
    <w:rsid w:val="00C3009C"/>
    <w:rsid w:val="00C30C81"/>
    <w:rsid w:val="00C31649"/>
    <w:rsid w:val="00C31B3B"/>
    <w:rsid w:val="00C31B6F"/>
    <w:rsid w:val="00C322FB"/>
    <w:rsid w:val="00C33378"/>
    <w:rsid w:val="00C333F3"/>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6E6"/>
    <w:rsid w:val="00C50E76"/>
    <w:rsid w:val="00C518B0"/>
    <w:rsid w:val="00C51901"/>
    <w:rsid w:val="00C5279A"/>
    <w:rsid w:val="00C52A92"/>
    <w:rsid w:val="00C52BAC"/>
    <w:rsid w:val="00C53EA9"/>
    <w:rsid w:val="00C541B8"/>
    <w:rsid w:val="00C54942"/>
    <w:rsid w:val="00C54E49"/>
    <w:rsid w:val="00C54F39"/>
    <w:rsid w:val="00C54F4F"/>
    <w:rsid w:val="00C55112"/>
    <w:rsid w:val="00C551C9"/>
    <w:rsid w:val="00C551DA"/>
    <w:rsid w:val="00C56639"/>
    <w:rsid w:val="00C56E56"/>
    <w:rsid w:val="00C573D4"/>
    <w:rsid w:val="00C57F38"/>
    <w:rsid w:val="00C6057B"/>
    <w:rsid w:val="00C62362"/>
    <w:rsid w:val="00C6286B"/>
    <w:rsid w:val="00C62872"/>
    <w:rsid w:val="00C65830"/>
    <w:rsid w:val="00C661DC"/>
    <w:rsid w:val="00C66A68"/>
    <w:rsid w:val="00C67068"/>
    <w:rsid w:val="00C6767F"/>
    <w:rsid w:val="00C67725"/>
    <w:rsid w:val="00C7017D"/>
    <w:rsid w:val="00C70322"/>
    <w:rsid w:val="00C705DF"/>
    <w:rsid w:val="00C71580"/>
    <w:rsid w:val="00C72AED"/>
    <w:rsid w:val="00C730E8"/>
    <w:rsid w:val="00C732BC"/>
    <w:rsid w:val="00C73B10"/>
    <w:rsid w:val="00C73C74"/>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1EB5"/>
    <w:rsid w:val="00CA2100"/>
    <w:rsid w:val="00CA25B3"/>
    <w:rsid w:val="00CA343D"/>
    <w:rsid w:val="00CA3ED0"/>
    <w:rsid w:val="00CA4102"/>
    <w:rsid w:val="00CA49EF"/>
    <w:rsid w:val="00CA4B56"/>
    <w:rsid w:val="00CA540F"/>
    <w:rsid w:val="00CA54DD"/>
    <w:rsid w:val="00CA5AF3"/>
    <w:rsid w:val="00CA5F6D"/>
    <w:rsid w:val="00CA622B"/>
    <w:rsid w:val="00CB02FD"/>
    <w:rsid w:val="00CB0881"/>
    <w:rsid w:val="00CB0B2D"/>
    <w:rsid w:val="00CB1E23"/>
    <w:rsid w:val="00CB240D"/>
    <w:rsid w:val="00CB2C4A"/>
    <w:rsid w:val="00CB3077"/>
    <w:rsid w:val="00CB3577"/>
    <w:rsid w:val="00CB4820"/>
    <w:rsid w:val="00CB718D"/>
    <w:rsid w:val="00CB74BD"/>
    <w:rsid w:val="00CB7B56"/>
    <w:rsid w:val="00CC0672"/>
    <w:rsid w:val="00CC0940"/>
    <w:rsid w:val="00CC0A26"/>
    <w:rsid w:val="00CC1498"/>
    <w:rsid w:val="00CC169A"/>
    <w:rsid w:val="00CC18C6"/>
    <w:rsid w:val="00CC1BFD"/>
    <w:rsid w:val="00CC2225"/>
    <w:rsid w:val="00CC2401"/>
    <w:rsid w:val="00CC2955"/>
    <w:rsid w:val="00CC2B8E"/>
    <w:rsid w:val="00CC30AE"/>
    <w:rsid w:val="00CC4011"/>
    <w:rsid w:val="00CC43DF"/>
    <w:rsid w:val="00CC4DA1"/>
    <w:rsid w:val="00CC5864"/>
    <w:rsid w:val="00CC74BF"/>
    <w:rsid w:val="00CD01EE"/>
    <w:rsid w:val="00CD1246"/>
    <w:rsid w:val="00CD1709"/>
    <w:rsid w:val="00CD2246"/>
    <w:rsid w:val="00CD250D"/>
    <w:rsid w:val="00CD3FAA"/>
    <w:rsid w:val="00CD47A0"/>
    <w:rsid w:val="00CD4967"/>
    <w:rsid w:val="00CD5736"/>
    <w:rsid w:val="00CD5971"/>
    <w:rsid w:val="00CD60F6"/>
    <w:rsid w:val="00CD62D4"/>
    <w:rsid w:val="00CD6821"/>
    <w:rsid w:val="00CD70E4"/>
    <w:rsid w:val="00CE16AE"/>
    <w:rsid w:val="00CE20A9"/>
    <w:rsid w:val="00CE2258"/>
    <w:rsid w:val="00CE4498"/>
    <w:rsid w:val="00CE4FEC"/>
    <w:rsid w:val="00CE581A"/>
    <w:rsid w:val="00CE65B2"/>
    <w:rsid w:val="00CE6816"/>
    <w:rsid w:val="00CE6E4E"/>
    <w:rsid w:val="00CF0061"/>
    <w:rsid w:val="00CF0246"/>
    <w:rsid w:val="00CF07E2"/>
    <w:rsid w:val="00CF0B43"/>
    <w:rsid w:val="00CF0C1F"/>
    <w:rsid w:val="00CF16DD"/>
    <w:rsid w:val="00CF2764"/>
    <w:rsid w:val="00CF2ED4"/>
    <w:rsid w:val="00CF45D1"/>
    <w:rsid w:val="00CF5BD5"/>
    <w:rsid w:val="00CF6977"/>
    <w:rsid w:val="00D00B42"/>
    <w:rsid w:val="00D00F33"/>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17A1"/>
    <w:rsid w:val="00D1203E"/>
    <w:rsid w:val="00D1249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1F"/>
    <w:rsid w:val="00D4328C"/>
    <w:rsid w:val="00D44252"/>
    <w:rsid w:val="00D45FE0"/>
    <w:rsid w:val="00D46171"/>
    <w:rsid w:val="00D46598"/>
    <w:rsid w:val="00D46A27"/>
    <w:rsid w:val="00D47CC9"/>
    <w:rsid w:val="00D500BC"/>
    <w:rsid w:val="00D51187"/>
    <w:rsid w:val="00D511EB"/>
    <w:rsid w:val="00D512C2"/>
    <w:rsid w:val="00D5187E"/>
    <w:rsid w:val="00D51925"/>
    <w:rsid w:val="00D51E9F"/>
    <w:rsid w:val="00D52249"/>
    <w:rsid w:val="00D5243D"/>
    <w:rsid w:val="00D52772"/>
    <w:rsid w:val="00D52AA5"/>
    <w:rsid w:val="00D53949"/>
    <w:rsid w:val="00D541C4"/>
    <w:rsid w:val="00D54A84"/>
    <w:rsid w:val="00D54F03"/>
    <w:rsid w:val="00D5521F"/>
    <w:rsid w:val="00D55260"/>
    <w:rsid w:val="00D60BB8"/>
    <w:rsid w:val="00D60F02"/>
    <w:rsid w:val="00D6138C"/>
    <w:rsid w:val="00D61967"/>
    <w:rsid w:val="00D61F02"/>
    <w:rsid w:val="00D62446"/>
    <w:rsid w:val="00D63C1F"/>
    <w:rsid w:val="00D63D79"/>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4FF3"/>
    <w:rsid w:val="00D85C78"/>
    <w:rsid w:val="00D865EB"/>
    <w:rsid w:val="00D86FBC"/>
    <w:rsid w:val="00D871A4"/>
    <w:rsid w:val="00D872CC"/>
    <w:rsid w:val="00D87927"/>
    <w:rsid w:val="00D90000"/>
    <w:rsid w:val="00D90143"/>
    <w:rsid w:val="00D9040F"/>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1F6A"/>
    <w:rsid w:val="00DA2FF4"/>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6CC7"/>
    <w:rsid w:val="00DB7DFB"/>
    <w:rsid w:val="00DC0A4C"/>
    <w:rsid w:val="00DC132F"/>
    <w:rsid w:val="00DC20B6"/>
    <w:rsid w:val="00DC23AA"/>
    <w:rsid w:val="00DC26F6"/>
    <w:rsid w:val="00DC2856"/>
    <w:rsid w:val="00DC2B39"/>
    <w:rsid w:val="00DC31B2"/>
    <w:rsid w:val="00DC4DE0"/>
    <w:rsid w:val="00DC5528"/>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D717F"/>
    <w:rsid w:val="00DE0495"/>
    <w:rsid w:val="00DE18A0"/>
    <w:rsid w:val="00DE1970"/>
    <w:rsid w:val="00DE1A08"/>
    <w:rsid w:val="00DE21B3"/>
    <w:rsid w:val="00DE2770"/>
    <w:rsid w:val="00DE3E22"/>
    <w:rsid w:val="00DE48B1"/>
    <w:rsid w:val="00DE5313"/>
    <w:rsid w:val="00DE5D14"/>
    <w:rsid w:val="00DE6DAE"/>
    <w:rsid w:val="00DE769F"/>
    <w:rsid w:val="00DE79F4"/>
    <w:rsid w:val="00DE7CF1"/>
    <w:rsid w:val="00DF03D3"/>
    <w:rsid w:val="00DF07DC"/>
    <w:rsid w:val="00DF0CCF"/>
    <w:rsid w:val="00DF1116"/>
    <w:rsid w:val="00DF207D"/>
    <w:rsid w:val="00DF27A7"/>
    <w:rsid w:val="00DF2A0B"/>
    <w:rsid w:val="00DF2BD5"/>
    <w:rsid w:val="00DF3165"/>
    <w:rsid w:val="00DF3333"/>
    <w:rsid w:val="00DF3D4D"/>
    <w:rsid w:val="00DF41B0"/>
    <w:rsid w:val="00DF44A9"/>
    <w:rsid w:val="00DF4D5D"/>
    <w:rsid w:val="00DF4E1A"/>
    <w:rsid w:val="00DF59DD"/>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A85"/>
    <w:rsid w:val="00E11B13"/>
    <w:rsid w:val="00E11DF9"/>
    <w:rsid w:val="00E1281B"/>
    <w:rsid w:val="00E12B5C"/>
    <w:rsid w:val="00E12C2D"/>
    <w:rsid w:val="00E12C60"/>
    <w:rsid w:val="00E14578"/>
    <w:rsid w:val="00E14A11"/>
    <w:rsid w:val="00E17B34"/>
    <w:rsid w:val="00E17BBB"/>
    <w:rsid w:val="00E2185E"/>
    <w:rsid w:val="00E21D9B"/>
    <w:rsid w:val="00E22C84"/>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5739"/>
    <w:rsid w:val="00E371C8"/>
    <w:rsid w:val="00E37BD0"/>
    <w:rsid w:val="00E37BE2"/>
    <w:rsid w:val="00E37C56"/>
    <w:rsid w:val="00E37FDD"/>
    <w:rsid w:val="00E4034E"/>
    <w:rsid w:val="00E41750"/>
    <w:rsid w:val="00E41BDB"/>
    <w:rsid w:val="00E4254C"/>
    <w:rsid w:val="00E427C7"/>
    <w:rsid w:val="00E4402E"/>
    <w:rsid w:val="00E44BEA"/>
    <w:rsid w:val="00E44C46"/>
    <w:rsid w:val="00E467B0"/>
    <w:rsid w:val="00E46F48"/>
    <w:rsid w:val="00E47F86"/>
    <w:rsid w:val="00E50650"/>
    <w:rsid w:val="00E50791"/>
    <w:rsid w:val="00E51326"/>
    <w:rsid w:val="00E51D33"/>
    <w:rsid w:val="00E52088"/>
    <w:rsid w:val="00E5239A"/>
    <w:rsid w:val="00E52AF4"/>
    <w:rsid w:val="00E5370E"/>
    <w:rsid w:val="00E544A5"/>
    <w:rsid w:val="00E54D5C"/>
    <w:rsid w:val="00E55A6D"/>
    <w:rsid w:val="00E56918"/>
    <w:rsid w:val="00E56F60"/>
    <w:rsid w:val="00E57627"/>
    <w:rsid w:val="00E57C51"/>
    <w:rsid w:val="00E61892"/>
    <w:rsid w:val="00E64B58"/>
    <w:rsid w:val="00E652B1"/>
    <w:rsid w:val="00E66B97"/>
    <w:rsid w:val="00E67435"/>
    <w:rsid w:val="00E70250"/>
    <w:rsid w:val="00E706E3"/>
    <w:rsid w:val="00E71772"/>
    <w:rsid w:val="00E7251D"/>
    <w:rsid w:val="00E72869"/>
    <w:rsid w:val="00E72CF9"/>
    <w:rsid w:val="00E7459E"/>
    <w:rsid w:val="00E74DEC"/>
    <w:rsid w:val="00E75AEA"/>
    <w:rsid w:val="00E75C98"/>
    <w:rsid w:val="00E75CAC"/>
    <w:rsid w:val="00E761BF"/>
    <w:rsid w:val="00E76755"/>
    <w:rsid w:val="00E7712A"/>
    <w:rsid w:val="00E77381"/>
    <w:rsid w:val="00E77EC9"/>
    <w:rsid w:val="00E809E5"/>
    <w:rsid w:val="00E8156C"/>
    <w:rsid w:val="00E81B31"/>
    <w:rsid w:val="00E8223E"/>
    <w:rsid w:val="00E826B4"/>
    <w:rsid w:val="00E830DD"/>
    <w:rsid w:val="00E85148"/>
    <w:rsid w:val="00E8533D"/>
    <w:rsid w:val="00E8582A"/>
    <w:rsid w:val="00E87BC8"/>
    <w:rsid w:val="00E90E28"/>
    <w:rsid w:val="00E91BF9"/>
    <w:rsid w:val="00E92ECB"/>
    <w:rsid w:val="00E92EDF"/>
    <w:rsid w:val="00E9423A"/>
    <w:rsid w:val="00E9428F"/>
    <w:rsid w:val="00E94464"/>
    <w:rsid w:val="00E945ED"/>
    <w:rsid w:val="00E94813"/>
    <w:rsid w:val="00E94FD1"/>
    <w:rsid w:val="00E960F0"/>
    <w:rsid w:val="00E96617"/>
    <w:rsid w:val="00E9752A"/>
    <w:rsid w:val="00E97C31"/>
    <w:rsid w:val="00EA0E1A"/>
    <w:rsid w:val="00EA1B09"/>
    <w:rsid w:val="00EA2211"/>
    <w:rsid w:val="00EA2626"/>
    <w:rsid w:val="00EA276F"/>
    <w:rsid w:val="00EA2F0B"/>
    <w:rsid w:val="00EA4922"/>
    <w:rsid w:val="00EA6F64"/>
    <w:rsid w:val="00EA73A4"/>
    <w:rsid w:val="00EA746F"/>
    <w:rsid w:val="00EA7A45"/>
    <w:rsid w:val="00EB05EA"/>
    <w:rsid w:val="00EB06C4"/>
    <w:rsid w:val="00EB2950"/>
    <w:rsid w:val="00EB48A1"/>
    <w:rsid w:val="00EB4E86"/>
    <w:rsid w:val="00EB5653"/>
    <w:rsid w:val="00EB5777"/>
    <w:rsid w:val="00EB6293"/>
    <w:rsid w:val="00EB62D1"/>
    <w:rsid w:val="00EB68A8"/>
    <w:rsid w:val="00EB72D0"/>
    <w:rsid w:val="00EC094D"/>
    <w:rsid w:val="00EC0C95"/>
    <w:rsid w:val="00EC1B38"/>
    <w:rsid w:val="00EC1D29"/>
    <w:rsid w:val="00EC25E0"/>
    <w:rsid w:val="00EC2818"/>
    <w:rsid w:val="00EC2834"/>
    <w:rsid w:val="00EC357D"/>
    <w:rsid w:val="00EC3FE5"/>
    <w:rsid w:val="00EC485A"/>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8B8"/>
    <w:rsid w:val="00EE5BEB"/>
    <w:rsid w:val="00EF0244"/>
    <w:rsid w:val="00EF07CE"/>
    <w:rsid w:val="00EF1624"/>
    <w:rsid w:val="00EF1D3E"/>
    <w:rsid w:val="00EF1F72"/>
    <w:rsid w:val="00EF24E3"/>
    <w:rsid w:val="00EF2577"/>
    <w:rsid w:val="00EF30F3"/>
    <w:rsid w:val="00EF36F9"/>
    <w:rsid w:val="00EF3B76"/>
    <w:rsid w:val="00EF44AB"/>
    <w:rsid w:val="00EF4B33"/>
    <w:rsid w:val="00EF54CB"/>
    <w:rsid w:val="00EF602E"/>
    <w:rsid w:val="00EF6B45"/>
    <w:rsid w:val="00F000C7"/>
    <w:rsid w:val="00F02667"/>
    <w:rsid w:val="00F0282D"/>
    <w:rsid w:val="00F029A1"/>
    <w:rsid w:val="00F030AC"/>
    <w:rsid w:val="00F03CE1"/>
    <w:rsid w:val="00F047AA"/>
    <w:rsid w:val="00F05D59"/>
    <w:rsid w:val="00F05E75"/>
    <w:rsid w:val="00F067DE"/>
    <w:rsid w:val="00F06D1C"/>
    <w:rsid w:val="00F079C1"/>
    <w:rsid w:val="00F1026A"/>
    <w:rsid w:val="00F107A4"/>
    <w:rsid w:val="00F10EAC"/>
    <w:rsid w:val="00F11EE0"/>
    <w:rsid w:val="00F121F5"/>
    <w:rsid w:val="00F12246"/>
    <w:rsid w:val="00F12875"/>
    <w:rsid w:val="00F12A4D"/>
    <w:rsid w:val="00F12ECA"/>
    <w:rsid w:val="00F1331A"/>
    <w:rsid w:val="00F1376D"/>
    <w:rsid w:val="00F13C15"/>
    <w:rsid w:val="00F14424"/>
    <w:rsid w:val="00F145EA"/>
    <w:rsid w:val="00F14DFD"/>
    <w:rsid w:val="00F16BB9"/>
    <w:rsid w:val="00F2080D"/>
    <w:rsid w:val="00F21BD0"/>
    <w:rsid w:val="00F223CD"/>
    <w:rsid w:val="00F23CA0"/>
    <w:rsid w:val="00F23F49"/>
    <w:rsid w:val="00F243EB"/>
    <w:rsid w:val="00F254BA"/>
    <w:rsid w:val="00F25541"/>
    <w:rsid w:val="00F261F1"/>
    <w:rsid w:val="00F26715"/>
    <w:rsid w:val="00F26F49"/>
    <w:rsid w:val="00F2797D"/>
    <w:rsid w:val="00F27BBE"/>
    <w:rsid w:val="00F302AB"/>
    <w:rsid w:val="00F30893"/>
    <w:rsid w:val="00F30BF3"/>
    <w:rsid w:val="00F30F62"/>
    <w:rsid w:val="00F31786"/>
    <w:rsid w:val="00F3184C"/>
    <w:rsid w:val="00F31F6B"/>
    <w:rsid w:val="00F32215"/>
    <w:rsid w:val="00F32642"/>
    <w:rsid w:val="00F32E12"/>
    <w:rsid w:val="00F32E7D"/>
    <w:rsid w:val="00F34A5E"/>
    <w:rsid w:val="00F3544A"/>
    <w:rsid w:val="00F35A24"/>
    <w:rsid w:val="00F36B7D"/>
    <w:rsid w:val="00F3707A"/>
    <w:rsid w:val="00F37C80"/>
    <w:rsid w:val="00F37DCC"/>
    <w:rsid w:val="00F37EE5"/>
    <w:rsid w:val="00F40494"/>
    <w:rsid w:val="00F40A6B"/>
    <w:rsid w:val="00F40AA0"/>
    <w:rsid w:val="00F40ED9"/>
    <w:rsid w:val="00F41667"/>
    <w:rsid w:val="00F416E0"/>
    <w:rsid w:val="00F42968"/>
    <w:rsid w:val="00F44B0B"/>
    <w:rsid w:val="00F45433"/>
    <w:rsid w:val="00F457C9"/>
    <w:rsid w:val="00F4772E"/>
    <w:rsid w:val="00F500F7"/>
    <w:rsid w:val="00F5059D"/>
    <w:rsid w:val="00F50AFF"/>
    <w:rsid w:val="00F50F25"/>
    <w:rsid w:val="00F51BAF"/>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76CDE"/>
    <w:rsid w:val="00F8042A"/>
    <w:rsid w:val="00F80F53"/>
    <w:rsid w:val="00F825F4"/>
    <w:rsid w:val="00F830EC"/>
    <w:rsid w:val="00F83B7F"/>
    <w:rsid w:val="00F83E95"/>
    <w:rsid w:val="00F8418D"/>
    <w:rsid w:val="00F84ACE"/>
    <w:rsid w:val="00F84D2B"/>
    <w:rsid w:val="00F84D41"/>
    <w:rsid w:val="00F8577B"/>
    <w:rsid w:val="00F85B45"/>
    <w:rsid w:val="00F862E8"/>
    <w:rsid w:val="00F8708E"/>
    <w:rsid w:val="00F9004C"/>
    <w:rsid w:val="00F900EA"/>
    <w:rsid w:val="00F90134"/>
    <w:rsid w:val="00F906A2"/>
    <w:rsid w:val="00F9086D"/>
    <w:rsid w:val="00F91358"/>
    <w:rsid w:val="00F91FA0"/>
    <w:rsid w:val="00F92B1C"/>
    <w:rsid w:val="00F93C14"/>
    <w:rsid w:val="00F93E66"/>
    <w:rsid w:val="00F950D2"/>
    <w:rsid w:val="00F95732"/>
    <w:rsid w:val="00F970BD"/>
    <w:rsid w:val="00F97A11"/>
    <w:rsid w:val="00F97A9A"/>
    <w:rsid w:val="00FA1577"/>
    <w:rsid w:val="00FA1E90"/>
    <w:rsid w:val="00FA27F1"/>
    <w:rsid w:val="00FA4F31"/>
    <w:rsid w:val="00FA5E5C"/>
    <w:rsid w:val="00FA61B5"/>
    <w:rsid w:val="00FA6A49"/>
    <w:rsid w:val="00FA7B63"/>
    <w:rsid w:val="00FB1196"/>
    <w:rsid w:val="00FB2CC6"/>
    <w:rsid w:val="00FB3058"/>
    <w:rsid w:val="00FB352C"/>
    <w:rsid w:val="00FB3CF5"/>
    <w:rsid w:val="00FB3ED9"/>
    <w:rsid w:val="00FB42B4"/>
    <w:rsid w:val="00FB49A9"/>
    <w:rsid w:val="00FB4CEC"/>
    <w:rsid w:val="00FB5211"/>
    <w:rsid w:val="00FB5A4B"/>
    <w:rsid w:val="00FB686D"/>
    <w:rsid w:val="00FC16B3"/>
    <w:rsid w:val="00FC172A"/>
    <w:rsid w:val="00FC17B3"/>
    <w:rsid w:val="00FC1E1F"/>
    <w:rsid w:val="00FC2E68"/>
    <w:rsid w:val="00FC3074"/>
    <w:rsid w:val="00FC36A4"/>
    <w:rsid w:val="00FC3D30"/>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253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89DE"/>
  <w15:docId w15:val="{D3BC469E-EFE9-4B45-B4AB-DD889490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7507720">
      <w:bodyDiv w:val="1"/>
      <w:marLeft w:val="0"/>
      <w:marRight w:val="0"/>
      <w:marTop w:val="0"/>
      <w:marBottom w:val="0"/>
      <w:divBdr>
        <w:top w:val="none" w:sz="0" w:space="0" w:color="auto"/>
        <w:left w:val="none" w:sz="0" w:space="0" w:color="auto"/>
        <w:bottom w:val="none" w:sz="0" w:space="0" w:color="auto"/>
        <w:right w:val="none" w:sz="0" w:space="0" w:color="auto"/>
      </w:divBdr>
    </w:div>
    <w:div w:id="18819947">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45880182">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120263">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29566125">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0392827">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0318582">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0385368">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6863159">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4365886">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096964">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28556002">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5468852">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59226854">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7165555">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434273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08466571">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2345385">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8583094">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1218613">
      <w:bodyDiv w:val="1"/>
      <w:marLeft w:val="0"/>
      <w:marRight w:val="0"/>
      <w:marTop w:val="0"/>
      <w:marBottom w:val="0"/>
      <w:divBdr>
        <w:top w:val="none" w:sz="0" w:space="0" w:color="auto"/>
        <w:left w:val="none" w:sz="0" w:space="0" w:color="auto"/>
        <w:bottom w:val="none" w:sz="0" w:space="0" w:color="auto"/>
        <w:right w:val="none" w:sz="0" w:space="0" w:color="auto"/>
      </w:divBdr>
    </w:div>
    <w:div w:id="745305810">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7993780">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3745092">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7066">
      <w:bodyDiv w:val="1"/>
      <w:marLeft w:val="0"/>
      <w:marRight w:val="0"/>
      <w:marTop w:val="0"/>
      <w:marBottom w:val="0"/>
      <w:divBdr>
        <w:top w:val="none" w:sz="0" w:space="0" w:color="auto"/>
        <w:left w:val="none" w:sz="0" w:space="0" w:color="auto"/>
        <w:bottom w:val="none" w:sz="0" w:space="0" w:color="auto"/>
        <w:right w:val="none" w:sz="0" w:space="0" w:color="auto"/>
      </w:divBdr>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5165723">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7842660">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01896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448414">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2063832">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085066">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0462250">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171250">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602">
      <w:bodyDiv w:val="1"/>
      <w:marLeft w:val="0"/>
      <w:marRight w:val="0"/>
      <w:marTop w:val="0"/>
      <w:marBottom w:val="0"/>
      <w:divBdr>
        <w:top w:val="none" w:sz="0" w:space="0" w:color="auto"/>
        <w:left w:val="none" w:sz="0" w:space="0" w:color="auto"/>
        <w:bottom w:val="none" w:sz="0" w:space="0" w:color="auto"/>
        <w:right w:val="none" w:sz="0" w:space="0" w:color="auto"/>
      </w:divBdr>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4931756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3361673">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24555484">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3621552">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0712359">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3353419">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4514941">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4271647">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921023">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8806938">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75166227">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358466">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52563356">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71809024">
      <w:bodyDiv w:val="1"/>
      <w:marLeft w:val="0"/>
      <w:marRight w:val="0"/>
      <w:marTop w:val="0"/>
      <w:marBottom w:val="0"/>
      <w:divBdr>
        <w:top w:val="none" w:sz="0" w:space="0" w:color="auto"/>
        <w:left w:val="none" w:sz="0" w:space="0" w:color="auto"/>
        <w:bottom w:val="none" w:sz="0" w:space="0" w:color="auto"/>
        <w:right w:val="none" w:sz="0" w:space="0" w:color="auto"/>
      </w:divBdr>
    </w:div>
    <w:div w:id="1373073826">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7627713">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39135515">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279268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528831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7127227">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
    <w:div w:id="1668284982">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0310037">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5606563">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423770">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5319249">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4485274">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49253086">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664261">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6794049">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5163225">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766276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03625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5400152">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7749659">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621857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101243">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noy.com/volunteer" TargetMode="External"/><Relationship Id="rId18" Type="http://schemas.openxmlformats.org/officeDocument/2006/relationships/image" Target="media/image8.png"/><Relationship Id="rId26" Type="http://schemas.openxmlformats.org/officeDocument/2006/relationships/hyperlink" Target="mailto:dyettaw@fpcmicity.org" TargetMode="External"/><Relationship Id="rId3" Type="http://schemas.openxmlformats.org/officeDocument/2006/relationships/styles" Target="styles.xml"/><Relationship Id="rId21" Type="http://schemas.openxmlformats.org/officeDocument/2006/relationships/hyperlink" Target="https://form.jotform.com/241926284623157" TargetMode="External"/><Relationship Id="rId7" Type="http://schemas.openxmlformats.org/officeDocument/2006/relationships/endnotes" Target="endnotes.xml"/><Relationship Id="rId12" Type="http://schemas.openxmlformats.org/officeDocument/2006/relationships/hyperlink" Target="http://cnoy.w-ith.us/fpcmc" TargetMode="External"/><Relationship Id="rId17" Type="http://schemas.openxmlformats.org/officeDocument/2006/relationships/hyperlink" Target="https://pcusa.org/about-pcusa/agencies-entities/interim-unified-agency/ministry-areas/hunger-program/sustainable-livingearth-care-concerns/fair-trade-coffee-project" TargetMode="External"/><Relationship Id="rId25" Type="http://schemas.openxmlformats.org/officeDocument/2006/relationships/hyperlink" Target="mailto:erickapk@fpcmicity.or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mailto:jspiece@hotmail.com" TargetMode="External"/><Relationship Id="rId5" Type="http://schemas.openxmlformats.org/officeDocument/2006/relationships/webSettings" Target="webSettings.xml"/><Relationship Id="rId15" Type="http://schemas.openxmlformats.org/officeDocument/2006/relationships/hyperlink" Target="https://shop.equalexchange.coop/" TargetMode="External"/><Relationship Id="rId23" Type="http://schemas.openxmlformats.org/officeDocument/2006/relationships/image" Target="media/image12.jpeg"/><Relationship Id="rId28" Type="http://schemas.openxmlformats.org/officeDocument/2006/relationships/image" Target="media/image13.jpeg"/><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cnoy.w-ith.us/fpcmc" TargetMode="External"/><Relationship Id="rId22" Type="http://schemas.openxmlformats.org/officeDocument/2006/relationships/image" Target="media/image11.png"/><Relationship Id="rId27" Type="http://schemas.openxmlformats.org/officeDocument/2006/relationships/hyperlink" Target="http://www.fpcmicity.or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7B1C-884F-4556-9724-7FB48199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2025-02-13T17:23:00Z</cp:lastPrinted>
  <dcterms:created xsi:type="dcterms:W3CDTF">2025-02-15T23:32:00Z</dcterms:created>
  <dcterms:modified xsi:type="dcterms:W3CDTF">2025-02-15T23:32:00Z</dcterms:modified>
</cp:coreProperties>
</file>