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0E67" w14:textId="77777777" w:rsidR="002E395C" w:rsidRDefault="002E395C" w:rsidP="00A94461">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 xml:space="preserve">            </w:t>
      </w:r>
    </w:p>
    <w:p w14:paraId="430342C9" w14:textId="77777777" w:rsidR="002E395C" w:rsidRDefault="002E395C" w:rsidP="009B5D3A">
      <w:pPr>
        <w:widowControl w:val="0"/>
        <w:tabs>
          <w:tab w:val="left" w:pos="-31680"/>
          <w:tab w:val="left" w:pos="1440"/>
          <w:tab w:val="left" w:pos="2160"/>
          <w:tab w:val="left" w:pos="2250"/>
        </w:tabs>
        <w:ind w:left="720"/>
        <w:rPr>
          <w:rFonts w:ascii="Lucida Sans" w:hAnsi="Lucida Sans"/>
          <w:sz w:val="20"/>
          <w:szCs w:val="20"/>
        </w:rPr>
      </w:pPr>
      <w:r>
        <w:rPr>
          <w:rFonts w:ascii="Lucida Sans" w:hAnsi="Lucida Sans"/>
          <w:sz w:val="20"/>
          <w:szCs w:val="20"/>
        </w:rPr>
        <w:tab/>
      </w:r>
    </w:p>
    <w:p w14:paraId="6F25F549" w14:textId="77777777" w:rsidR="002E395C" w:rsidRDefault="002E395C" w:rsidP="002E395C">
      <w:pPr>
        <w:widowControl w:val="0"/>
        <w:tabs>
          <w:tab w:val="left" w:pos="-31680"/>
          <w:tab w:val="left" w:pos="1440"/>
          <w:tab w:val="left" w:pos="2160"/>
          <w:tab w:val="left" w:pos="2250"/>
        </w:tabs>
        <w:ind w:left="720"/>
        <w:rPr>
          <w:rFonts w:ascii="Lucida Sans" w:hAnsi="Lucida Sans"/>
          <w:sz w:val="20"/>
          <w:szCs w:val="20"/>
        </w:rPr>
        <w:sectPr w:rsidR="002E395C" w:rsidSect="00FA3E12">
          <w:type w:val="continuous"/>
          <w:pgSz w:w="12240" w:h="15840" w:orient="landscape" w:code="17"/>
          <w:pgMar w:top="432" w:right="576" w:bottom="432" w:left="576" w:header="720" w:footer="720" w:gutter="0"/>
          <w:cols w:num="2" w:space="720"/>
          <w:docGrid w:linePitch="360"/>
        </w:sectPr>
      </w:pPr>
    </w:p>
    <w:p w14:paraId="1E3FF16D" w14:textId="77777777" w:rsidR="00AF5982" w:rsidRDefault="00AF5982" w:rsidP="002E395C">
      <w:pPr>
        <w:tabs>
          <w:tab w:val="right" w:pos="1440"/>
          <w:tab w:val="left" w:pos="1890"/>
          <w:tab w:val="left" w:leader="hyphen" w:pos="2880"/>
        </w:tabs>
        <w:jc w:val="center"/>
        <w:rPr>
          <w:rFonts w:ascii="Lucida Sans" w:hAnsi="Lucida Sans"/>
          <w:b/>
          <w:i/>
          <w:color w:val="00B050"/>
          <w:sz w:val="48"/>
          <w:szCs w:val="60"/>
          <w:u w:val="single"/>
        </w:rPr>
      </w:pPr>
    </w:p>
    <w:p w14:paraId="161D9879" w14:textId="77777777" w:rsidR="002E395C" w:rsidRPr="008E7E5A" w:rsidRDefault="002E395C" w:rsidP="002E395C">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086F2471" w14:textId="77777777" w:rsidR="002E395C" w:rsidRPr="008E7E5A" w:rsidRDefault="002E395C" w:rsidP="002E395C">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2AD5A54B" w14:textId="77777777" w:rsidR="002E395C" w:rsidRDefault="002E395C" w:rsidP="002E395C">
      <w:pPr>
        <w:shd w:val="clear" w:color="auto" w:fill="FFFFFF"/>
        <w:ind w:left="720"/>
        <w:jc w:val="center"/>
        <w:rPr>
          <w:rFonts w:ascii="Lucida Sans" w:hAnsi="Lucida Sans"/>
          <w:b/>
          <w:szCs w:val="19"/>
        </w:rPr>
      </w:pPr>
      <w:r w:rsidRPr="00E325EC">
        <w:rPr>
          <w:rFonts w:ascii="Lucida Sans" w:hAnsi="Lucida Sans"/>
          <w:b/>
          <w:szCs w:val="19"/>
        </w:rPr>
        <w:tab/>
      </w:r>
      <w:r w:rsidRPr="00E325EC">
        <w:rPr>
          <w:rFonts w:ascii="Lucida Sans" w:hAnsi="Lucida Sans"/>
          <w:b/>
          <w:szCs w:val="19"/>
        </w:rPr>
        <w:tab/>
      </w:r>
    </w:p>
    <w:p w14:paraId="61330875" w14:textId="77777777" w:rsidR="002E395C" w:rsidRDefault="002E395C" w:rsidP="002E395C">
      <w:pPr>
        <w:shd w:val="clear" w:color="auto" w:fill="FFFFFF"/>
        <w:spacing w:before="240"/>
        <w:ind w:left="1440"/>
        <w:contextualSpacing/>
        <w:jc w:val="center"/>
        <w:rPr>
          <w:rFonts w:ascii="Lucida Sans" w:hAnsi="Lucida Sans" w:cs="Calibri"/>
          <w:b/>
          <w:bCs/>
          <w:color w:val="000000"/>
          <w:sz w:val="32"/>
          <w:szCs w:val="22"/>
          <w:u w:val="single"/>
        </w:rPr>
      </w:pPr>
      <w:r w:rsidRPr="0073320A">
        <w:rPr>
          <w:rFonts w:ascii="Lucida Sans" w:hAnsi="Lucida Sans" w:cs="Calibri"/>
          <w:b/>
          <w:bCs/>
          <w:color w:val="000000"/>
          <w:sz w:val="32"/>
          <w:szCs w:val="22"/>
          <w:u w:val="single"/>
        </w:rPr>
        <w:t>ANNUAL REPORT</w:t>
      </w:r>
    </w:p>
    <w:p w14:paraId="7DD86504" w14:textId="77777777" w:rsidR="002E395C" w:rsidRPr="000A5328" w:rsidRDefault="002E395C" w:rsidP="002E395C">
      <w:pPr>
        <w:shd w:val="clear" w:color="auto" w:fill="FFFFFF"/>
        <w:spacing w:before="240"/>
        <w:ind w:left="1440"/>
        <w:contextualSpacing/>
        <w:jc w:val="center"/>
        <w:rPr>
          <w:rFonts w:ascii="Lucida Sans" w:hAnsi="Lucida Sans" w:cs="Calibri"/>
          <w:bCs/>
          <w:color w:val="000000"/>
          <w:szCs w:val="22"/>
        </w:rPr>
      </w:pPr>
      <w:r w:rsidRPr="000A5328">
        <w:rPr>
          <w:rFonts w:ascii="Lucida Sans" w:hAnsi="Lucida Sans" w:cs="Calibri"/>
          <w:bCs/>
          <w:color w:val="000000"/>
          <w:szCs w:val="22"/>
        </w:rPr>
        <w:t>The annual report is due soon. The last day to submit your report is</w:t>
      </w:r>
    </w:p>
    <w:p w14:paraId="71A83599" w14:textId="77777777" w:rsidR="002E395C" w:rsidRDefault="002E395C" w:rsidP="002E395C">
      <w:pPr>
        <w:shd w:val="clear" w:color="auto" w:fill="FFFFFF"/>
        <w:spacing w:before="240"/>
        <w:ind w:left="1440"/>
        <w:contextualSpacing/>
        <w:jc w:val="center"/>
        <w:rPr>
          <w:rFonts w:ascii="Lucida Sans" w:hAnsi="Lucida Sans" w:cs="Calibri"/>
          <w:bCs/>
          <w:color w:val="000000"/>
          <w:szCs w:val="22"/>
        </w:rPr>
      </w:pPr>
      <w:r w:rsidRPr="00225F7C">
        <w:rPr>
          <w:rFonts w:ascii="Lucida Sans" w:hAnsi="Lucida Sans" w:cs="Calibri"/>
          <w:b/>
          <w:bCs/>
          <w:color w:val="FF0000"/>
          <w:sz w:val="28"/>
          <w:szCs w:val="22"/>
        </w:rPr>
        <w:t>January 9, 2024</w:t>
      </w:r>
      <w:r w:rsidRPr="000A5328">
        <w:rPr>
          <w:rFonts w:ascii="Lucida Sans" w:hAnsi="Lucida Sans" w:cs="Calibri"/>
          <w:bCs/>
          <w:color w:val="000000"/>
          <w:szCs w:val="22"/>
        </w:rPr>
        <w:t>. This will allow time for the report to be created and printed for distribution on January 19</w:t>
      </w:r>
      <w:r w:rsidRPr="000A5328">
        <w:rPr>
          <w:rFonts w:ascii="Lucida Sans" w:hAnsi="Lucida Sans" w:cs="Calibri"/>
          <w:bCs/>
          <w:color w:val="000000"/>
          <w:szCs w:val="22"/>
          <w:vertAlign w:val="superscript"/>
        </w:rPr>
        <w:t>th</w:t>
      </w:r>
      <w:r w:rsidRPr="000A5328">
        <w:rPr>
          <w:rFonts w:ascii="Lucida Sans" w:hAnsi="Lucida Sans" w:cs="Calibri"/>
          <w:bCs/>
          <w:color w:val="000000"/>
          <w:szCs w:val="22"/>
        </w:rPr>
        <w:t>.  Thank you.</w:t>
      </w:r>
    </w:p>
    <w:p w14:paraId="5D1D2531" w14:textId="77777777" w:rsidR="00AF5982" w:rsidRDefault="00AF5982" w:rsidP="002E395C">
      <w:pPr>
        <w:shd w:val="clear" w:color="auto" w:fill="FFFFFF"/>
        <w:spacing w:before="240"/>
        <w:ind w:left="1440"/>
        <w:contextualSpacing/>
        <w:jc w:val="center"/>
        <w:rPr>
          <w:rFonts w:ascii="Lucida Sans" w:hAnsi="Lucida Sans" w:cs="Calibri"/>
          <w:bCs/>
          <w:color w:val="000000"/>
          <w:szCs w:val="22"/>
        </w:rPr>
      </w:pPr>
    </w:p>
    <w:p w14:paraId="4228B752" w14:textId="77777777" w:rsidR="00AF5982"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2F0D9B8F" w14:textId="77777777" w:rsidR="00AF5982" w:rsidRPr="00FC12AC"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FC12AC">
        <w:rPr>
          <w:rFonts w:ascii="Lucida Sans" w:hAnsi="Lucida Sans"/>
          <w:b/>
          <w:bCs/>
          <w:u w:val="single"/>
        </w:rPr>
        <w:t>2025 PER CAPITA</w:t>
      </w:r>
    </w:p>
    <w:p w14:paraId="38157D77" w14:textId="77777777" w:rsidR="00AF5982" w:rsidRPr="00FC12AC"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The per capita for 2025 is $44.66 per person </w:t>
      </w:r>
    </w:p>
    <w:p w14:paraId="2B7B00C5" w14:textId="77777777" w:rsidR="00AF5982" w:rsidRPr="00FC12AC"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The breakdown is as follows: Synod of Lincoln Trails: $3.81 General Assembly: $10.84</w:t>
      </w:r>
    </w:p>
    <w:p w14:paraId="28D9446F" w14:textId="77777777" w:rsidR="00AF5982" w:rsidRPr="00FC12AC"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FC12AC">
        <w:rPr>
          <w:rFonts w:ascii="Lucida Sans" w:hAnsi="Lucida Sans"/>
          <w:bCs/>
        </w:rPr>
        <w:t xml:space="preserve"> Wabash Valley: $30.01</w:t>
      </w:r>
    </w:p>
    <w:p w14:paraId="32231903" w14:textId="77777777" w:rsidR="00AF5982" w:rsidRPr="00FC12AC" w:rsidRDefault="00AF5982" w:rsidP="00AF598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078354E5" w14:textId="77777777" w:rsidR="002E395C" w:rsidRPr="00FC12AC" w:rsidRDefault="002E395C" w:rsidP="002E395C">
      <w:pPr>
        <w:shd w:val="clear" w:color="auto" w:fill="FFFFFF"/>
        <w:ind w:left="720"/>
        <w:jc w:val="center"/>
        <w:rPr>
          <w:rFonts w:ascii="Lucida Sans" w:hAnsi="Lucida Sans"/>
          <w:b/>
          <w:szCs w:val="19"/>
        </w:rPr>
      </w:pPr>
      <w:r w:rsidRPr="00FC12AC">
        <w:rPr>
          <w:noProof/>
        </w:rPr>
        <w:drawing>
          <wp:anchor distT="0" distB="0" distL="114300" distR="114300" simplePos="0" relativeHeight="251869184" behindDoc="1" locked="0" layoutInCell="1" allowOverlap="1" wp14:anchorId="20497D8F" wp14:editId="3E629703">
            <wp:simplePos x="0" y="0"/>
            <wp:positionH relativeFrom="column">
              <wp:posOffset>6125845</wp:posOffset>
            </wp:positionH>
            <wp:positionV relativeFrom="paragraph">
              <wp:posOffset>135255</wp:posOffset>
            </wp:positionV>
            <wp:extent cx="1099820" cy="1099820"/>
            <wp:effectExtent l="0" t="0" r="0" b="0"/>
            <wp:wrapTight wrapText="bothSides">
              <wp:wrapPolygon edited="0">
                <wp:start x="7483" y="0"/>
                <wp:lineTo x="4864" y="1497"/>
                <wp:lineTo x="374" y="5238"/>
                <wp:lineTo x="0" y="10850"/>
                <wp:lineTo x="0" y="13095"/>
                <wp:lineTo x="2245" y="18333"/>
                <wp:lineTo x="7109" y="20952"/>
                <wp:lineTo x="7483" y="21326"/>
                <wp:lineTo x="13843" y="21326"/>
                <wp:lineTo x="19081" y="18333"/>
                <wp:lineTo x="21326" y="13095"/>
                <wp:lineTo x="21326" y="10850"/>
                <wp:lineTo x="20952" y="5238"/>
                <wp:lineTo x="17210" y="1871"/>
                <wp:lineTo x="13843" y="0"/>
                <wp:lineTo x="7483" y="0"/>
              </wp:wrapPolygon>
            </wp:wrapTight>
            <wp:docPr id="25" name="Picture 25"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2025 Stewardship 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C8FA2" w14:textId="77777777" w:rsidR="002E395C" w:rsidRPr="00FC12AC" w:rsidRDefault="002E395C" w:rsidP="002E395C">
      <w:pPr>
        <w:shd w:val="clear" w:color="auto" w:fill="FFFFFF"/>
        <w:ind w:left="720"/>
        <w:jc w:val="center"/>
        <w:rPr>
          <w:rFonts w:ascii="Lucida Sans" w:hAnsi="Lucida Sans" w:cs="Arial"/>
          <w:b/>
          <w:color w:val="050505"/>
          <w:szCs w:val="23"/>
          <w:u w:val="single"/>
          <w:shd w:val="clear" w:color="auto" w:fill="FFFFFF"/>
        </w:rPr>
      </w:pPr>
      <w:r w:rsidRPr="00FC12AC">
        <w:rPr>
          <w:rFonts w:ascii="Lucida Sans" w:hAnsi="Lucida Sans" w:cs="Arial"/>
          <w:b/>
          <w:color w:val="050505"/>
          <w:szCs w:val="23"/>
          <w:u w:val="single"/>
          <w:shd w:val="clear" w:color="auto" w:fill="FFFFFF"/>
        </w:rPr>
        <w:t>STEWARDSHIP</w:t>
      </w:r>
    </w:p>
    <w:p w14:paraId="7DFF2DC3" w14:textId="77777777" w:rsidR="002E395C" w:rsidRPr="00FC12AC" w:rsidRDefault="002E395C" w:rsidP="002E395C">
      <w:pPr>
        <w:shd w:val="clear" w:color="auto" w:fill="FFFFFF"/>
        <w:ind w:left="720"/>
        <w:jc w:val="center"/>
        <w:rPr>
          <w:rFonts w:ascii="Lucida Sans" w:hAnsi="Lucida Sans" w:cs="Arial"/>
          <w:color w:val="050505"/>
          <w:sz w:val="20"/>
          <w:szCs w:val="19"/>
          <w:shd w:val="clear" w:color="auto" w:fill="FFFFFF"/>
        </w:rPr>
      </w:pPr>
      <w:r w:rsidRPr="00FC12AC">
        <w:rPr>
          <w:rFonts w:ascii="Lucida Sans" w:hAnsi="Lucida Sans" w:cs="Arial"/>
          <w:color w:val="050505"/>
          <w:sz w:val="20"/>
          <w:szCs w:val="19"/>
          <w:shd w:val="clear" w:color="auto" w:fill="FFFFFF"/>
        </w:rPr>
        <w:t>Thank you to all who attended Stewardship Sunday. The finance team appreciates your generosity.  The pledges help us create our budget for next year. If you weren't able to attend or have lost your pledge card and still want to pledge, you can email Diane your pledge or use this link to pledge on-line --which is easy for everyone. Thank you again</w:t>
      </w:r>
    </w:p>
    <w:p w14:paraId="418B91F8" w14:textId="77777777" w:rsidR="002E395C" w:rsidRPr="00FC12AC" w:rsidRDefault="002E395C" w:rsidP="002E395C">
      <w:pPr>
        <w:shd w:val="clear" w:color="auto" w:fill="FFFFFF"/>
        <w:ind w:left="720"/>
        <w:jc w:val="center"/>
        <w:rPr>
          <w:rFonts w:ascii="Lucida Sans" w:hAnsi="Lucida Sans" w:cs="Arial"/>
          <w:color w:val="050505"/>
          <w:sz w:val="20"/>
          <w:szCs w:val="19"/>
          <w:shd w:val="clear" w:color="auto" w:fill="FFFFFF"/>
        </w:rPr>
      </w:pPr>
    </w:p>
    <w:p w14:paraId="226BA1F3"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riend Barb Vinson has had health issues for quite some time and is </w:t>
      </w:r>
    </w:p>
    <w:p w14:paraId="1630AC5D"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recuperating at Regency Hospital in Portage.  She is ready for visitors, two at </w:t>
      </w:r>
    </w:p>
    <w:p w14:paraId="64513164"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a time, and we hope some of you will be able to make the trip to Portage to </w:t>
      </w:r>
    </w:p>
    <w:p w14:paraId="19E0BFB8"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spend some time with her.  The address is Northwest Health, </w:t>
      </w:r>
    </w:p>
    <w:p w14:paraId="5E27A905"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3630 Willowcreek Road, Portage, 46368.  Regency, where she is staying, is </w:t>
      </w:r>
    </w:p>
    <w:p w14:paraId="328C00FB"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on the third floor and she is in room 3308.  Also, if any of you would be </w:t>
      </w:r>
    </w:p>
    <w:p w14:paraId="400E60B2"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available to sit with Barb from 5 PM-8 PM on any given day so that Brock </w:t>
      </w:r>
    </w:p>
    <w:p w14:paraId="02A05965"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 xml:space="preserve">can run errands and possibly go home for a bit he would be greatly </w:t>
      </w:r>
    </w:p>
    <w:p w14:paraId="5C922B2A" w14:textId="77777777" w:rsidR="002E395C" w:rsidRPr="00FC12AC" w:rsidRDefault="002E395C" w:rsidP="002E395C">
      <w:pPr>
        <w:shd w:val="clear" w:color="auto" w:fill="FFFFFF"/>
        <w:spacing w:line="0" w:lineRule="auto"/>
        <w:rPr>
          <w:rFonts w:ascii="pg-1ff1" w:hAnsi="pg-1ff1"/>
          <w:color w:val="000000"/>
          <w:szCs w:val="22"/>
        </w:rPr>
      </w:pPr>
      <w:r w:rsidRPr="00FC12AC">
        <w:rPr>
          <w:rFonts w:ascii="pg-1ff1" w:hAnsi="pg-1ff1"/>
          <w:color w:val="000000"/>
          <w:szCs w:val="22"/>
        </w:rPr>
        <w:t>appreciative.  See Peggy McAnally if you have questions or want directio</w:t>
      </w:r>
    </w:p>
    <w:p w14:paraId="6E8EE24B" w14:textId="77777777" w:rsidR="002E395C" w:rsidRPr="00FC12A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p>
    <w:p w14:paraId="7A8C47A3" w14:textId="77777777" w:rsidR="002E395C" w:rsidRPr="00FC12A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p>
    <w:p w14:paraId="72A523BC"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r w:rsidRPr="00FC12AC">
        <w:rPr>
          <w:noProof/>
        </w:rPr>
        <w:drawing>
          <wp:anchor distT="0" distB="0" distL="114300" distR="114300" simplePos="0" relativeHeight="251868160" behindDoc="1" locked="0" layoutInCell="1" allowOverlap="1" wp14:anchorId="6748338A" wp14:editId="57EE3316">
            <wp:simplePos x="0" y="0"/>
            <wp:positionH relativeFrom="column">
              <wp:posOffset>2687320</wp:posOffset>
            </wp:positionH>
            <wp:positionV relativeFrom="paragraph">
              <wp:posOffset>-201930</wp:posOffset>
            </wp:positionV>
            <wp:extent cx="1567180" cy="771525"/>
            <wp:effectExtent l="0" t="0" r="0" b="0"/>
            <wp:wrapTight wrapText="bothSides">
              <wp:wrapPolygon edited="0">
                <wp:start x="0" y="0"/>
                <wp:lineTo x="0" y="21333"/>
                <wp:lineTo x="21267" y="21333"/>
                <wp:lineTo x="21267" y="0"/>
                <wp:lineTo x="0" y="0"/>
              </wp:wrapPolygon>
            </wp:wrapTight>
            <wp:docPr id="24" name="Picture 24" descr="G:\FPC Bulletins\2024 December 08 Bulleti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PC Bulletins\2024 December 08 Bulletin\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18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8D650"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p>
    <w:p w14:paraId="1F228E03"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Cs w:val="20"/>
          <w:u w:val="single"/>
          <w:shd w:val="clear" w:color="auto" w:fill="FFFFFF"/>
        </w:rPr>
      </w:pPr>
    </w:p>
    <w:p w14:paraId="0BAEBF7E" w14:textId="77777777" w:rsidR="002E395C" w:rsidRPr="00F1758E"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color w:val="1D2228"/>
          <w:sz w:val="16"/>
          <w:szCs w:val="20"/>
          <w:u w:val="single"/>
          <w:shd w:val="clear" w:color="auto" w:fill="FFFFFF"/>
        </w:rPr>
      </w:pPr>
    </w:p>
    <w:p w14:paraId="49F4F34E" w14:textId="77777777" w:rsidR="002E395C" w:rsidRPr="00301A89"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28"/>
          <w:szCs w:val="22"/>
          <w:u w:val="single"/>
        </w:rPr>
      </w:pPr>
      <w:r w:rsidRPr="00301A89">
        <w:rPr>
          <w:rFonts w:ascii="Lucida Sans" w:hAnsi="Lucida Sans"/>
          <w:b/>
          <w:color w:val="1D2228"/>
          <w:szCs w:val="20"/>
          <w:u w:val="single"/>
          <w:shd w:val="clear" w:color="auto" w:fill="FFFFFF"/>
        </w:rPr>
        <w:t xml:space="preserve"> “Stewards of Children” Training</w:t>
      </w:r>
      <w:r w:rsidR="00AF5982">
        <w:rPr>
          <w:rFonts w:ascii="Lucida Sans" w:hAnsi="Lucida Sans"/>
          <w:b/>
          <w:color w:val="1D2228"/>
          <w:szCs w:val="20"/>
          <w:u w:val="single"/>
          <w:shd w:val="clear" w:color="auto" w:fill="FFFFFF"/>
        </w:rPr>
        <w:t xml:space="preserve"> TODAY</w:t>
      </w:r>
    </w:p>
    <w:p w14:paraId="5526C975"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r w:rsidRPr="00301A89">
        <w:rPr>
          <w:rFonts w:ascii="Lucida Sans" w:hAnsi="Lucida Sans"/>
          <w:color w:val="1D2228"/>
          <w:sz w:val="20"/>
          <w:szCs w:val="20"/>
          <w:shd w:val="clear" w:color="auto" w:fill="FFFFFF"/>
        </w:rPr>
        <w:t>“</w:t>
      </w:r>
      <w:r w:rsidRPr="00301A89">
        <w:rPr>
          <w:rFonts w:ascii="Lucida Sans" w:hAnsi="Lucida Sans"/>
          <w:color w:val="1D2228"/>
          <w:sz w:val="20"/>
          <w:szCs w:val="19"/>
          <w:shd w:val="clear" w:color="auto" w:fill="FFFFFF"/>
        </w:rPr>
        <w:t xml:space="preserve">Stewards of Children” training on January 5, 2025 at 11:30 a.m. until 2 p.m. This is a free training offered to us by Dunebrook. All officers (Elders and Deacons) and anyone planning to teach Sunday school or chaperone a </w:t>
      </w:r>
    </w:p>
    <w:p w14:paraId="4C0B6A57"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r w:rsidRPr="00301A89">
        <w:rPr>
          <w:rFonts w:ascii="Lucida Sans" w:hAnsi="Lucida Sans"/>
          <w:color w:val="1D2228"/>
          <w:sz w:val="20"/>
          <w:szCs w:val="19"/>
          <w:shd w:val="clear" w:color="auto" w:fill="FFFFFF"/>
        </w:rPr>
        <w:t>children or youth outing or event is asked to come. </w:t>
      </w:r>
    </w:p>
    <w:p w14:paraId="6CFB6777"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1D2228"/>
          <w:sz w:val="20"/>
          <w:szCs w:val="19"/>
          <w:shd w:val="clear" w:color="auto" w:fill="FFFFFF"/>
        </w:rPr>
      </w:pPr>
    </w:p>
    <w:p w14:paraId="03BD3499" w14:textId="77777777" w:rsidR="002E395C" w:rsidRPr="005177A9"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0C978882" w14:textId="77777777" w:rsidR="002E395C" w:rsidRPr="00F1758E"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14"/>
        </w:rPr>
      </w:pPr>
    </w:p>
    <w:p w14:paraId="2C5C9C2C"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p>
    <w:p w14:paraId="77E01F9E" w14:textId="77777777" w:rsidR="00AF5982" w:rsidRDefault="00AF5982" w:rsidP="002E395C">
      <w:pPr>
        <w:shd w:val="clear" w:color="auto" w:fill="FFFFFF"/>
        <w:spacing w:before="240"/>
        <w:ind w:left="1440"/>
        <w:contextualSpacing/>
        <w:jc w:val="center"/>
        <w:rPr>
          <w:rFonts w:ascii="Lucida Sans" w:hAnsi="Lucida Sans"/>
          <w:b/>
          <w:color w:val="FF0000"/>
          <w:szCs w:val="19"/>
          <w:highlight w:val="cyan"/>
        </w:rPr>
      </w:pPr>
    </w:p>
    <w:p w14:paraId="6C29F638" w14:textId="77777777" w:rsidR="00AF5982" w:rsidRDefault="00AF5982" w:rsidP="002E395C">
      <w:pPr>
        <w:shd w:val="clear" w:color="auto" w:fill="FFFFFF"/>
        <w:spacing w:before="240"/>
        <w:ind w:left="1440"/>
        <w:contextualSpacing/>
        <w:jc w:val="center"/>
        <w:rPr>
          <w:rFonts w:ascii="Lucida Sans" w:hAnsi="Lucida Sans"/>
          <w:b/>
          <w:color w:val="FF0000"/>
          <w:szCs w:val="19"/>
          <w:highlight w:val="cyan"/>
        </w:rPr>
      </w:pPr>
    </w:p>
    <w:p w14:paraId="20D7AC12" w14:textId="77777777" w:rsidR="002E395C" w:rsidRDefault="002E395C" w:rsidP="002E395C">
      <w:pPr>
        <w:shd w:val="clear" w:color="auto" w:fill="FFFFFF"/>
        <w:spacing w:before="240"/>
        <w:ind w:left="1440"/>
        <w:contextualSpacing/>
        <w:jc w:val="center"/>
        <w:rPr>
          <w:rFonts w:ascii="Lucida Sans" w:hAnsi="Lucida Sans"/>
          <w:b/>
          <w:color w:val="FF0000"/>
          <w:szCs w:val="19"/>
        </w:rPr>
      </w:pPr>
    </w:p>
    <w:p w14:paraId="0CF0ED68"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r>
        <w:rPr>
          <w:noProof/>
        </w:rPr>
        <w:drawing>
          <wp:anchor distT="0" distB="0" distL="114300" distR="114300" simplePos="0" relativeHeight="251871232" behindDoc="1" locked="0" layoutInCell="1" allowOverlap="1" wp14:anchorId="682AB9CB" wp14:editId="4A2682AD">
            <wp:simplePos x="0" y="0"/>
            <wp:positionH relativeFrom="column">
              <wp:posOffset>2550795</wp:posOffset>
            </wp:positionH>
            <wp:positionV relativeFrom="paragraph">
              <wp:posOffset>-92710</wp:posOffset>
            </wp:positionV>
            <wp:extent cx="1513205" cy="847725"/>
            <wp:effectExtent l="0" t="0" r="0" b="0"/>
            <wp:wrapTight wrapText="bothSides">
              <wp:wrapPolygon edited="0">
                <wp:start x="0" y="0"/>
                <wp:lineTo x="0" y="21357"/>
                <wp:lineTo x="21210" y="21357"/>
                <wp:lineTo x="21210" y="0"/>
                <wp:lineTo x="0" y="0"/>
              </wp:wrapPolygon>
            </wp:wrapTight>
            <wp:docPr id="21" name="Picture 21"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20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07178"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p>
    <w:p w14:paraId="049DD566"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p>
    <w:p w14:paraId="36106480"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p>
    <w:p w14:paraId="2DEC500D" w14:textId="77777777" w:rsidR="002E395C" w:rsidRDefault="002E395C" w:rsidP="002E395C">
      <w:pPr>
        <w:shd w:val="clear" w:color="auto" w:fill="FFFFFF"/>
        <w:spacing w:before="240"/>
        <w:ind w:left="1440"/>
        <w:contextualSpacing/>
        <w:jc w:val="center"/>
        <w:rPr>
          <w:rFonts w:ascii="Lucida Sans" w:hAnsi="Lucida Sans"/>
          <w:b/>
          <w:color w:val="FF0000"/>
          <w:szCs w:val="19"/>
          <w:highlight w:val="cyan"/>
        </w:rPr>
      </w:pPr>
    </w:p>
    <w:p w14:paraId="5DC7DC7C" w14:textId="77777777" w:rsidR="002E395C" w:rsidRDefault="002E395C" w:rsidP="002E395C">
      <w:pPr>
        <w:shd w:val="clear" w:color="auto" w:fill="FFFFFF"/>
        <w:spacing w:before="240"/>
        <w:ind w:left="1440"/>
        <w:contextualSpacing/>
        <w:jc w:val="center"/>
        <w:rPr>
          <w:rFonts w:ascii="Lucida Sans" w:hAnsi="Lucida Sans"/>
          <w:b/>
          <w:color w:val="FF0000"/>
          <w:szCs w:val="19"/>
        </w:rPr>
      </w:pPr>
      <w:r w:rsidRPr="00691971">
        <w:rPr>
          <w:rFonts w:ascii="Lucida Sans" w:hAnsi="Lucida Sans"/>
          <w:b/>
          <w:color w:val="FF0000"/>
          <w:szCs w:val="19"/>
          <w:highlight w:val="cyan"/>
        </w:rPr>
        <w:t>ELEVATOR OUT OF SERVICE UNTIL FURTHER NOTICE</w:t>
      </w:r>
    </w:p>
    <w:p w14:paraId="5762721D" w14:textId="77777777" w:rsidR="00F441B1" w:rsidRDefault="00F441B1" w:rsidP="00F441B1">
      <w:pPr>
        <w:spacing w:before="240"/>
        <w:ind w:left="1440"/>
        <w:contextualSpacing/>
        <w:jc w:val="center"/>
        <w:rPr>
          <w:rFonts w:ascii="Lucida Sans" w:hAnsi="Lucida Sans"/>
          <w:b/>
          <w:color w:val="FF0000"/>
          <w:szCs w:val="19"/>
        </w:rPr>
      </w:pPr>
    </w:p>
    <w:p w14:paraId="76C0A00B"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 xml:space="preserve">Jan 05 </w:t>
      </w:r>
      <w:r w:rsidRPr="00F441B1">
        <w:rPr>
          <w:rFonts w:ascii="Lucida Sans" w:hAnsi="Lucida Sans"/>
          <w:sz w:val="20"/>
          <w:szCs w:val="19"/>
        </w:rPr>
        <w:tab/>
        <w:t>Sunday 9 a.m. Adult Ed – “</w:t>
      </w:r>
      <w:r w:rsidR="007D4B5E" w:rsidRPr="00F441B1">
        <w:rPr>
          <w:rFonts w:ascii="Lucida Sans" w:hAnsi="Lucida Sans"/>
          <w:sz w:val="20"/>
          <w:szCs w:val="19"/>
        </w:rPr>
        <w:t>Caring for God’s creation</w:t>
      </w:r>
      <w:r w:rsidRPr="00F441B1">
        <w:rPr>
          <w:rFonts w:ascii="Lucida Sans" w:hAnsi="Lucida Sans"/>
          <w:sz w:val="20"/>
          <w:szCs w:val="19"/>
        </w:rPr>
        <w:t>”</w:t>
      </w:r>
    </w:p>
    <w:p w14:paraId="56C8BA35"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05</w:t>
      </w:r>
      <w:r w:rsidRPr="00F441B1">
        <w:rPr>
          <w:rFonts w:ascii="Lucida Sans" w:hAnsi="Lucida Sans"/>
          <w:sz w:val="20"/>
          <w:szCs w:val="19"/>
        </w:rPr>
        <w:tab/>
        <w:t>Sunday 10 a.m. Worship service-2</w:t>
      </w:r>
      <w:r w:rsidRPr="00F441B1">
        <w:rPr>
          <w:rFonts w:ascii="Lucida Sans" w:hAnsi="Lucida Sans"/>
          <w:sz w:val="20"/>
          <w:szCs w:val="19"/>
          <w:vertAlign w:val="superscript"/>
        </w:rPr>
        <w:t>nd</w:t>
      </w:r>
      <w:r w:rsidRPr="00F441B1">
        <w:rPr>
          <w:rFonts w:ascii="Lucida Sans" w:hAnsi="Lucida Sans"/>
          <w:sz w:val="20"/>
          <w:szCs w:val="19"/>
        </w:rPr>
        <w:t xml:space="preserve"> Sunday of Christmas</w:t>
      </w:r>
      <w:r w:rsidR="00F441B1">
        <w:rPr>
          <w:rFonts w:ascii="Lucida Sans" w:hAnsi="Lucida Sans"/>
          <w:sz w:val="20"/>
          <w:szCs w:val="19"/>
        </w:rPr>
        <w:t xml:space="preserve"> Communion Sunday</w:t>
      </w:r>
    </w:p>
    <w:p w14:paraId="6D9C78F7"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05</w:t>
      </w:r>
      <w:r w:rsidRPr="00F441B1">
        <w:rPr>
          <w:rFonts w:ascii="Lucida Sans" w:hAnsi="Lucida Sans"/>
          <w:sz w:val="20"/>
          <w:szCs w:val="19"/>
        </w:rPr>
        <w:tab/>
        <w:t>Sunday 11:30 a.m. -2:00 p.m. Stewards of Children Training</w:t>
      </w:r>
    </w:p>
    <w:p w14:paraId="26D98349"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06</w:t>
      </w:r>
      <w:r w:rsidRPr="00F441B1">
        <w:rPr>
          <w:rFonts w:ascii="Lucida Sans" w:hAnsi="Lucida Sans"/>
          <w:sz w:val="20"/>
          <w:szCs w:val="19"/>
        </w:rPr>
        <w:tab/>
        <w:t>Monday Epiphany</w:t>
      </w:r>
    </w:p>
    <w:p w14:paraId="018E3C33"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06</w:t>
      </w:r>
      <w:r w:rsidRPr="00F441B1">
        <w:rPr>
          <w:rFonts w:ascii="Lucida Sans" w:hAnsi="Lucida Sans"/>
          <w:sz w:val="20"/>
          <w:szCs w:val="19"/>
        </w:rPr>
        <w:tab/>
        <w:t xml:space="preserve">Monday </w:t>
      </w:r>
      <w:r w:rsidRPr="00F441B1">
        <w:rPr>
          <w:rFonts w:ascii="Lucida Sans" w:hAnsi="Lucida Sans"/>
          <w:b/>
          <w:sz w:val="20"/>
          <w:szCs w:val="19"/>
        </w:rPr>
        <w:t>PASTOR OFF</w:t>
      </w:r>
    </w:p>
    <w:p w14:paraId="48A8183D" w14:textId="77777777" w:rsidR="002E395C" w:rsidRPr="00F441B1"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07</w:t>
      </w:r>
      <w:r w:rsidRPr="00F441B1">
        <w:rPr>
          <w:rFonts w:ascii="Lucida Sans" w:hAnsi="Lucida Sans"/>
          <w:sz w:val="20"/>
          <w:szCs w:val="19"/>
        </w:rPr>
        <w:tab/>
        <w:t>Tuesday 10 am- 11 a.m. 3B New Session through March 27</w:t>
      </w:r>
    </w:p>
    <w:p w14:paraId="73B6C056" w14:textId="77777777" w:rsidR="002E395C" w:rsidRDefault="002E395C"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Jan 07</w:t>
      </w:r>
      <w:r w:rsidRPr="00F441B1">
        <w:rPr>
          <w:rFonts w:ascii="Lucida Sans" w:hAnsi="Lucida Sans"/>
          <w:sz w:val="20"/>
          <w:szCs w:val="19"/>
        </w:rPr>
        <w:tab/>
        <w:t>Tuesday 2 pm Personnel meeting in the library</w:t>
      </w:r>
    </w:p>
    <w:p w14:paraId="44FDA94A" w14:textId="77777777" w:rsid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07</w:t>
      </w:r>
      <w:r>
        <w:rPr>
          <w:rFonts w:ascii="Lucida Sans" w:hAnsi="Lucida Sans"/>
          <w:sz w:val="20"/>
          <w:szCs w:val="19"/>
        </w:rPr>
        <w:tab/>
        <w:t>Tuesday 6 p.m. Finance meeting</w:t>
      </w:r>
    </w:p>
    <w:p w14:paraId="52545413" w14:textId="77777777" w:rsid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07</w:t>
      </w:r>
      <w:r>
        <w:rPr>
          <w:rFonts w:ascii="Lucida Sans" w:hAnsi="Lucida Sans"/>
          <w:sz w:val="20"/>
          <w:szCs w:val="19"/>
        </w:rPr>
        <w:tab/>
        <w:t>Tuesday 6 p.m. PFLAG</w:t>
      </w:r>
    </w:p>
    <w:p w14:paraId="082A2EBA" w14:textId="77777777" w:rsid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08</w:t>
      </w:r>
      <w:r>
        <w:rPr>
          <w:rFonts w:ascii="Lucida Sans" w:hAnsi="Lucida Sans"/>
          <w:sz w:val="20"/>
          <w:szCs w:val="19"/>
        </w:rPr>
        <w:tab/>
        <w:t>Wednesday 4:30 p.m. Building &amp; Grounds meeting</w:t>
      </w:r>
    </w:p>
    <w:p w14:paraId="554F5688" w14:textId="77777777" w:rsid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lastRenderedPageBreak/>
        <w:t>Jan 08</w:t>
      </w:r>
      <w:r>
        <w:rPr>
          <w:rFonts w:ascii="Lucida Sans" w:hAnsi="Lucida Sans"/>
          <w:sz w:val="20"/>
          <w:szCs w:val="19"/>
        </w:rPr>
        <w:tab/>
        <w:t>Wednesday 10 a.m. Outreach meeting</w:t>
      </w:r>
    </w:p>
    <w:p w14:paraId="5FB78BC0" w14:textId="77777777" w:rsid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08</w:t>
      </w:r>
      <w:r>
        <w:rPr>
          <w:rFonts w:ascii="Lucida Sans" w:hAnsi="Lucida Sans"/>
          <w:sz w:val="20"/>
          <w:szCs w:val="19"/>
        </w:rPr>
        <w:tab/>
        <w:t>Wednesday 12 p.m. Wednesday Circle meeting</w:t>
      </w:r>
    </w:p>
    <w:p w14:paraId="1F79379E" w14:textId="77777777" w:rsidR="00F441B1" w:rsidRPr="00F441B1" w:rsidRDefault="00F441B1"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09</w:t>
      </w:r>
      <w:r w:rsidRPr="00F441B1">
        <w:rPr>
          <w:rFonts w:ascii="Lucida Sans" w:hAnsi="Lucida Sans"/>
          <w:sz w:val="20"/>
          <w:szCs w:val="19"/>
        </w:rPr>
        <w:tab/>
      </w:r>
      <w:r>
        <w:rPr>
          <w:rFonts w:ascii="Lucida Sans" w:hAnsi="Lucida Sans"/>
          <w:sz w:val="20"/>
          <w:szCs w:val="19"/>
        </w:rPr>
        <w:t>Thursday</w:t>
      </w:r>
      <w:r w:rsidRPr="00F441B1">
        <w:rPr>
          <w:rFonts w:ascii="Lucida Sans" w:hAnsi="Lucida Sans"/>
          <w:sz w:val="20"/>
          <w:szCs w:val="19"/>
        </w:rPr>
        <w:t xml:space="preserve"> 10 am- 11 a.m. 3B </w:t>
      </w:r>
      <w:r>
        <w:rPr>
          <w:rFonts w:ascii="Lucida Sans" w:hAnsi="Lucida Sans"/>
          <w:sz w:val="20"/>
          <w:szCs w:val="19"/>
        </w:rPr>
        <w:t>(</w:t>
      </w:r>
      <w:r w:rsidRPr="00F441B1">
        <w:rPr>
          <w:rFonts w:ascii="Lucida Sans" w:hAnsi="Lucida Sans"/>
          <w:sz w:val="20"/>
          <w:szCs w:val="19"/>
        </w:rPr>
        <w:t>through March 27</w:t>
      </w:r>
      <w:r>
        <w:rPr>
          <w:rFonts w:ascii="Lucida Sans" w:hAnsi="Lucida Sans"/>
          <w:sz w:val="20"/>
          <w:szCs w:val="19"/>
        </w:rPr>
        <w:t>)</w:t>
      </w:r>
    </w:p>
    <w:p w14:paraId="08576D56" w14:textId="77777777" w:rsidR="00F441B1" w:rsidRPr="004E1FE3" w:rsidRDefault="00F441B1" w:rsidP="00C54BCB">
      <w:pPr>
        <w:numPr>
          <w:ilvl w:val="0"/>
          <w:numId w:val="22"/>
        </w:numPr>
        <w:shd w:val="clear" w:color="auto" w:fill="FFFFFF"/>
        <w:spacing w:before="240"/>
        <w:contextualSpacing/>
        <w:jc w:val="both"/>
        <w:rPr>
          <w:rFonts w:ascii="Lucida Sans" w:hAnsi="Lucida Sans"/>
          <w:sz w:val="20"/>
          <w:szCs w:val="19"/>
        </w:rPr>
      </w:pPr>
      <w:r w:rsidRPr="004E1FE3">
        <w:rPr>
          <w:rFonts w:ascii="Lucida Sans" w:hAnsi="Lucida Sans"/>
          <w:sz w:val="20"/>
          <w:szCs w:val="19"/>
        </w:rPr>
        <w:t>Jan 10</w:t>
      </w:r>
      <w:r w:rsidRPr="004E1FE3">
        <w:rPr>
          <w:rFonts w:ascii="Lucida Sans" w:hAnsi="Lucida Sans"/>
          <w:sz w:val="20"/>
          <w:szCs w:val="19"/>
        </w:rPr>
        <w:tab/>
        <w:t xml:space="preserve">Friday Office Closed </w:t>
      </w:r>
      <w:r w:rsidRPr="004E1FE3">
        <w:rPr>
          <w:rFonts w:ascii="Lucida Sans" w:hAnsi="Lucida Sans"/>
          <w:b/>
          <w:sz w:val="20"/>
          <w:szCs w:val="19"/>
        </w:rPr>
        <w:t>Pastor in by appointment</w:t>
      </w:r>
    </w:p>
    <w:p w14:paraId="1D0A33EB" w14:textId="77777777" w:rsidR="00F441B1" w:rsidRPr="004E1FE3" w:rsidRDefault="00F441B1" w:rsidP="00C54BCB">
      <w:pPr>
        <w:numPr>
          <w:ilvl w:val="0"/>
          <w:numId w:val="22"/>
        </w:numPr>
        <w:shd w:val="clear" w:color="auto" w:fill="FFFFFF"/>
        <w:spacing w:before="240"/>
        <w:contextualSpacing/>
        <w:jc w:val="both"/>
        <w:rPr>
          <w:rFonts w:ascii="Lucida Sans" w:hAnsi="Lucida Sans"/>
          <w:sz w:val="20"/>
          <w:szCs w:val="19"/>
        </w:rPr>
      </w:pPr>
      <w:r w:rsidRPr="004E1FE3">
        <w:rPr>
          <w:rFonts w:ascii="Lucida Sans" w:hAnsi="Lucida Sans"/>
          <w:sz w:val="20"/>
          <w:szCs w:val="19"/>
        </w:rPr>
        <w:t>Jan 11</w:t>
      </w:r>
      <w:r w:rsidRPr="004E1FE3">
        <w:rPr>
          <w:rFonts w:ascii="Lucida Sans" w:hAnsi="Lucida Sans"/>
          <w:sz w:val="20"/>
          <w:szCs w:val="19"/>
        </w:rPr>
        <w:tab/>
        <w:t xml:space="preserve">Saturday 11:30 a.m.- 1:00 p.m. Soup Kitchen </w:t>
      </w:r>
    </w:p>
    <w:p w14:paraId="2B767046" w14:textId="77777777" w:rsidR="00F441B1" w:rsidRPr="004E1FE3" w:rsidRDefault="00F441B1" w:rsidP="00C54BCB">
      <w:pPr>
        <w:numPr>
          <w:ilvl w:val="0"/>
          <w:numId w:val="22"/>
        </w:numPr>
        <w:shd w:val="clear" w:color="auto" w:fill="FFFFFF"/>
        <w:spacing w:before="240"/>
        <w:contextualSpacing/>
        <w:jc w:val="both"/>
        <w:rPr>
          <w:rFonts w:ascii="Lucida Sans" w:hAnsi="Lucida Sans"/>
          <w:sz w:val="20"/>
          <w:szCs w:val="19"/>
        </w:rPr>
      </w:pPr>
      <w:r w:rsidRPr="004E1FE3">
        <w:rPr>
          <w:rFonts w:ascii="Lucida Sans" w:hAnsi="Lucida Sans"/>
          <w:sz w:val="20"/>
          <w:szCs w:val="19"/>
        </w:rPr>
        <w:t xml:space="preserve">Jan 12 </w:t>
      </w:r>
      <w:r w:rsidRPr="004E1FE3">
        <w:rPr>
          <w:rFonts w:ascii="Lucida Sans" w:hAnsi="Lucida Sans"/>
          <w:sz w:val="20"/>
          <w:szCs w:val="19"/>
        </w:rPr>
        <w:tab/>
        <w:t>Sunday 9 a.m. Adult Ed – “Caring for God’s creation”</w:t>
      </w:r>
    </w:p>
    <w:p w14:paraId="79BE0637" w14:textId="77777777" w:rsidR="00F441B1" w:rsidRDefault="00F441B1" w:rsidP="00C54BCB">
      <w:pPr>
        <w:numPr>
          <w:ilvl w:val="0"/>
          <w:numId w:val="22"/>
        </w:numPr>
        <w:shd w:val="clear" w:color="auto" w:fill="FFFFFF"/>
        <w:spacing w:before="240"/>
        <w:contextualSpacing/>
        <w:jc w:val="both"/>
        <w:rPr>
          <w:rFonts w:ascii="Lucida Sans" w:hAnsi="Lucida Sans"/>
          <w:sz w:val="20"/>
          <w:szCs w:val="19"/>
        </w:rPr>
      </w:pPr>
      <w:r w:rsidRPr="004E1FE3">
        <w:rPr>
          <w:rFonts w:ascii="Lucida Sans" w:hAnsi="Lucida Sans"/>
          <w:sz w:val="20"/>
          <w:szCs w:val="19"/>
        </w:rPr>
        <w:t xml:space="preserve">Jan </w:t>
      </w:r>
      <w:r w:rsidR="004E1FE3">
        <w:rPr>
          <w:rFonts w:ascii="Lucida Sans" w:hAnsi="Lucida Sans"/>
          <w:sz w:val="20"/>
          <w:szCs w:val="19"/>
        </w:rPr>
        <w:t>12</w:t>
      </w:r>
      <w:r w:rsidRPr="004E1FE3">
        <w:rPr>
          <w:rFonts w:ascii="Lucida Sans" w:hAnsi="Lucida Sans"/>
          <w:sz w:val="20"/>
          <w:szCs w:val="19"/>
        </w:rPr>
        <w:tab/>
        <w:t>Sunday 10 a.m. Worship service-Baptism of the Lord</w:t>
      </w:r>
    </w:p>
    <w:p w14:paraId="0A01758D" w14:textId="77777777" w:rsidR="004E1FE3" w:rsidRDefault="004E1FE3" w:rsidP="00C54BCB">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Jan 12</w:t>
      </w:r>
      <w:r>
        <w:rPr>
          <w:rFonts w:ascii="Lucida Sans" w:hAnsi="Lucida Sans"/>
          <w:sz w:val="20"/>
          <w:szCs w:val="19"/>
        </w:rPr>
        <w:tab/>
        <w:t>Sunday after worship Teens &amp; Tweens meet</w:t>
      </w:r>
    </w:p>
    <w:p w14:paraId="75076894" w14:textId="77777777" w:rsidR="004E1FE3" w:rsidRDefault="004E1FE3" w:rsidP="00C54BCB">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Jan 13</w:t>
      </w:r>
      <w:r>
        <w:rPr>
          <w:rFonts w:ascii="Lucida Sans" w:hAnsi="Lucida Sans"/>
          <w:sz w:val="20"/>
          <w:szCs w:val="19"/>
        </w:rPr>
        <w:tab/>
        <w:t xml:space="preserve">Monday </w:t>
      </w:r>
      <w:r w:rsidRPr="00F441B1">
        <w:rPr>
          <w:rFonts w:ascii="Lucida Sans" w:hAnsi="Lucida Sans"/>
          <w:b/>
          <w:sz w:val="20"/>
          <w:szCs w:val="19"/>
        </w:rPr>
        <w:t>PASTOR OFF</w:t>
      </w:r>
      <w:r>
        <w:rPr>
          <w:rFonts w:ascii="Lucida Sans" w:hAnsi="Lucida Sans"/>
          <w:sz w:val="20"/>
          <w:szCs w:val="19"/>
        </w:rPr>
        <w:t xml:space="preserve"> </w:t>
      </w:r>
    </w:p>
    <w:p w14:paraId="3843E51C" w14:textId="77777777" w:rsidR="004E1FE3" w:rsidRDefault="004E1FE3"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 xml:space="preserve">Jan </w:t>
      </w:r>
      <w:r>
        <w:rPr>
          <w:rFonts w:ascii="Lucida Sans" w:hAnsi="Lucida Sans"/>
          <w:sz w:val="20"/>
          <w:szCs w:val="19"/>
        </w:rPr>
        <w:t>14</w:t>
      </w:r>
      <w:r w:rsidRPr="00F441B1">
        <w:rPr>
          <w:rFonts w:ascii="Lucida Sans" w:hAnsi="Lucida Sans"/>
          <w:sz w:val="20"/>
          <w:szCs w:val="19"/>
        </w:rPr>
        <w:tab/>
        <w:t>Tuesday 10 am- 11 a.m. 3B New Session through March 27</w:t>
      </w:r>
    </w:p>
    <w:p w14:paraId="1FB93A04" w14:textId="77777777" w:rsidR="004E1FE3" w:rsidRDefault="004E1FE3" w:rsidP="00C54BCB">
      <w:pPr>
        <w:numPr>
          <w:ilvl w:val="0"/>
          <w:numId w:val="22"/>
        </w:numPr>
        <w:spacing w:before="240"/>
        <w:contextualSpacing/>
        <w:jc w:val="both"/>
        <w:rPr>
          <w:rFonts w:ascii="Lucida Sans" w:hAnsi="Lucida Sans"/>
          <w:sz w:val="20"/>
          <w:szCs w:val="19"/>
        </w:rPr>
      </w:pPr>
      <w:r>
        <w:rPr>
          <w:rFonts w:ascii="Lucida Sans" w:hAnsi="Lucida Sans"/>
          <w:sz w:val="20"/>
          <w:szCs w:val="19"/>
        </w:rPr>
        <w:t>Jan 15</w:t>
      </w:r>
      <w:r>
        <w:rPr>
          <w:rFonts w:ascii="Lucida Sans" w:hAnsi="Lucida Sans"/>
          <w:sz w:val="20"/>
          <w:szCs w:val="19"/>
        </w:rPr>
        <w:tab/>
        <w:t>Wednesday 4 pm Deacon’s meeting</w:t>
      </w:r>
    </w:p>
    <w:p w14:paraId="1FF372F0" w14:textId="77777777" w:rsidR="004E1FE3" w:rsidRDefault="004E1FE3" w:rsidP="00C54BCB">
      <w:pPr>
        <w:numPr>
          <w:ilvl w:val="0"/>
          <w:numId w:val="22"/>
        </w:numPr>
        <w:spacing w:before="240"/>
        <w:contextualSpacing/>
        <w:jc w:val="both"/>
        <w:rPr>
          <w:rFonts w:ascii="Lucida Sans" w:hAnsi="Lucida Sans"/>
          <w:sz w:val="20"/>
          <w:szCs w:val="19"/>
        </w:rPr>
      </w:pPr>
      <w:r w:rsidRPr="00F441B1">
        <w:rPr>
          <w:rFonts w:ascii="Lucida Sans" w:hAnsi="Lucida Sans"/>
          <w:sz w:val="20"/>
          <w:szCs w:val="19"/>
        </w:rPr>
        <w:t xml:space="preserve">Jan </w:t>
      </w:r>
      <w:r>
        <w:rPr>
          <w:rFonts w:ascii="Lucida Sans" w:hAnsi="Lucida Sans"/>
          <w:sz w:val="20"/>
          <w:szCs w:val="19"/>
        </w:rPr>
        <w:t>16</w:t>
      </w:r>
      <w:r w:rsidRPr="00F441B1">
        <w:rPr>
          <w:rFonts w:ascii="Lucida Sans" w:hAnsi="Lucida Sans"/>
          <w:sz w:val="20"/>
          <w:szCs w:val="19"/>
        </w:rPr>
        <w:tab/>
      </w:r>
      <w:r>
        <w:rPr>
          <w:rFonts w:ascii="Lucida Sans" w:hAnsi="Lucida Sans"/>
          <w:sz w:val="20"/>
          <w:szCs w:val="19"/>
        </w:rPr>
        <w:t>Thursday</w:t>
      </w:r>
      <w:r w:rsidRPr="00F441B1">
        <w:rPr>
          <w:rFonts w:ascii="Lucida Sans" w:hAnsi="Lucida Sans"/>
          <w:sz w:val="20"/>
          <w:szCs w:val="19"/>
        </w:rPr>
        <w:t xml:space="preserve"> 10 am- 11 a.m. 3B New Session through March 27</w:t>
      </w:r>
    </w:p>
    <w:p w14:paraId="598D1F9A" w14:textId="77777777" w:rsidR="00C54BCB" w:rsidRDefault="004E1FE3" w:rsidP="00C54BCB">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Jan 17</w:t>
      </w:r>
      <w:r>
        <w:rPr>
          <w:rFonts w:ascii="Lucida Sans" w:hAnsi="Lucida Sans"/>
          <w:sz w:val="20"/>
          <w:szCs w:val="19"/>
        </w:rPr>
        <w:tab/>
      </w:r>
      <w:r w:rsidRPr="004E1FE3">
        <w:rPr>
          <w:rFonts w:ascii="Lucida Sans" w:hAnsi="Lucida Sans"/>
          <w:sz w:val="20"/>
          <w:szCs w:val="19"/>
        </w:rPr>
        <w:t xml:space="preserve">Friday Office Closed </w:t>
      </w:r>
      <w:r w:rsidRPr="004E1FE3">
        <w:rPr>
          <w:rFonts w:ascii="Lucida Sans" w:hAnsi="Lucida Sans"/>
          <w:b/>
          <w:sz w:val="20"/>
          <w:szCs w:val="19"/>
        </w:rPr>
        <w:t>Pastor in by appointment</w:t>
      </w:r>
    </w:p>
    <w:p w14:paraId="16023C8D" w14:textId="77777777" w:rsidR="002E395C" w:rsidRPr="00C54BCB" w:rsidRDefault="00C54BCB" w:rsidP="00C54BCB">
      <w:pPr>
        <w:numPr>
          <w:ilvl w:val="0"/>
          <w:numId w:val="22"/>
        </w:numPr>
        <w:shd w:val="clear" w:color="auto" w:fill="FFFFFF"/>
        <w:spacing w:before="240"/>
        <w:contextualSpacing/>
        <w:jc w:val="both"/>
        <w:rPr>
          <w:rFonts w:ascii="Lucida Sans" w:hAnsi="Lucida Sans"/>
          <w:sz w:val="20"/>
          <w:szCs w:val="19"/>
        </w:rPr>
      </w:pPr>
      <w:r w:rsidRPr="00C54BCB">
        <w:rPr>
          <w:rFonts w:ascii="Lucida Sans" w:hAnsi="Lucida Sans"/>
          <w:sz w:val="20"/>
          <w:szCs w:val="19"/>
        </w:rPr>
        <w:t>Jan 18</w:t>
      </w:r>
      <w:r w:rsidR="004E1FE3" w:rsidRPr="00C54BCB">
        <w:rPr>
          <w:rFonts w:ascii="Lucida Sans" w:hAnsi="Lucida Sans"/>
          <w:sz w:val="20"/>
          <w:szCs w:val="19"/>
        </w:rPr>
        <w:tab/>
        <w:t>Saturday 11:30 a.m.- 1:00 p.m. Soup Kitchen</w:t>
      </w:r>
    </w:p>
    <w:p w14:paraId="6ED9AC62" w14:textId="77777777" w:rsidR="002E395C" w:rsidRPr="004B7F86" w:rsidRDefault="002E395C" w:rsidP="002E395C">
      <w:pPr>
        <w:jc w:val="center"/>
        <w:rPr>
          <w:rFonts w:ascii="Lucida Sans" w:hAnsi="Lucida Sans"/>
          <w:bCs/>
          <w:sz w:val="2"/>
          <w:szCs w:val="20"/>
        </w:rPr>
      </w:pPr>
    </w:p>
    <w:p w14:paraId="2FB73087"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21CD6783" w14:textId="77777777" w:rsidR="002E395C"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4"/>
          <w:szCs w:val="4"/>
        </w:rPr>
      </w:pPr>
    </w:p>
    <w:p w14:paraId="6008D678" w14:textId="77777777" w:rsidR="002E395C" w:rsidRDefault="002E395C" w:rsidP="002E395C">
      <w:pPr>
        <w:rPr>
          <w:rFonts w:ascii="Lucida Sans" w:hAnsi="Lucida Sans" w:cs="Calibri"/>
          <w:color w:val="000000"/>
          <w:sz w:val="17"/>
          <w:szCs w:val="17"/>
        </w:rPr>
      </w:pPr>
    </w:p>
    <w:p w14:paraId="6162DF00" w14:textId="77777777" w:rsidR="002E395C" w:rsidRDefault="002E395C" w:rsidP="002E395C">
      <w:pPr>
        <w:rPr>
          <w:rFonts w:ascii="Lucida Sans" w:hAnsi="Lucida Sans" w:cs="Calibri"/>
          <w:color w:val="000000"/>
          <w:sz w:val="17"/>
          <w:szCs w:val="17"/>
        </w:rPr>
      </w:pPr>
    </w:p>
    <w:p w14:paraId="2911F87D" w14:textId="77777777" w:rsidR="002E395C" w:rsidRPr="00FC3185" w:rsidRDefault="002E395C" w:rsidP="002E395C">
      <w:pPr>
        <w:rPr>
          <w:rFonts w:ascii="Lucida Sans" w:hAnsi="Lucida Sans" w:cs="Calibri"/>
          <w:color w:val="000000"/>
          <w:sz w:val="17"/>
          <w:szCs w:val="17"/>
        </w:rPr>
      </w:pPr>
    </w:p>
    <w:p w14:paraId="3176A60F" w14:textId="77777777" w:rsidR="002E395C" w:rsidRDefault="002E395C" w:rsidP="002E395C">
      <w:pPr>
        <w:jc w:val="center"/>
        <w:rPr>
          <w:rFonts w:ascii="Lucida Sans" w:hAnsi="Lucida Sans"/>
          <w:i/>
          <w:sz w:val="20"/>
          <w:lang w:val="en"/>
        </w:rPr>
      </w:pPr>
      <w:r>
        <w:rPr>
          <w:noProof/>
        </w:rPr>
        <w:drawing>
          <wp:anchor distT="0" distB="0" distL="114300" distR="114300" simplePos="0" relativeHeight="251866112" behindDoc="1" locked="0" layoutInCell="1" allowOverlap="1" wp14:anchorId="42701032" wp14:editId="602A36D6">
            <wp:simplePos x="0" y="0"/>
            <wp:positionH relativeFrom="column">
              <wp:posOffset>2047240</wp:posOffset>
            </wp:positionH>
            <wp:positionV relativeFrom="paragraph">
              <wp:posOffset>-110490</wp:posOffset>
            </wp:positionV>
            <wp:extent cx="2721610" cy="826135"/>
            <wp:effectExtent l="0" t="0" r="0" b="0"/>
            <wp:wrapTight wrapText="bothSides">
              <wp:wrapPolygon edited="0">
                <wp:start x="0" y="0"/>
                <wp:lineTo x="0" y="20919"/>
                <wp:lineTo x="21469" y="20919"/>
                <wp:lineTo x="214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b="26144"/>
                    <a:stretch>
                      <a:fillRect/>
                    </a:stretch>
                  </pic:blipFill>
                  <pic:spPr bwMode="auto">
                    <a:xfrm>
                      <a:off x="0" y="0"/>
                      <a:ext cx="272161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D4E57" w14:textId="77777777" w:rsidR="002E395C" w:rsidRDefault="002E395C" w:rsidP="002E395C">
      <w:pPr>
        <w:shd w:val="clear" w:color="auto" w:fill="FFFFFF"/>
        <w:contextualSpacing/>
        <w:jc w:val="center"/>
        <w:rPr>
          <w:rFonts w:ascii="Lucida Sans" w:hAnsi="Lucida Sans"/>
          <w:b/>
          <w:bCs/>
          <w:szCs w:val="26"/>
          <w:u w:val="single"/>
        </w:rPr>
      </w:pPr>
    </w:p>
    <w:p w14:paraId="72431E9E" w14:textId="77777777" w:rsidR="002E395C" w:rsidRDefault="002E395C" w:rsidP="002E395C">
      <w:pPr>
        <w:shd w:val="clear" w:color="auto" w:fill="FFFFFF"/>
        <w:contextualSpacing/>
        <w:jc w:val="center"/>
        <w:rPr>
          <w:rFonts w:ascii="Lucida Sans" w:hAnsi="Lucida Sans"/>
          <w:b/>
          <w:bCs/>
          <w:szCs w:val="26"/>
          <w:u w:val="single"/>
        </w:rPr>
      </w:pPr>
    </w:p>
    <w:p w14:paraId="13FA8A63" w14:textId="77777777" w:rsidR="002E395C" w:rsidRDefault="002E395C" w:rsidP="002E395C">
      <w:pPr>
        <w:shd w:val="clear" w:color="auto" w:fill="FFFFFF"/>
        <w:contextualSpacing/>
        <w:jc w:val="center"/>
        <w:rPr>
          <w:rFonts w:ascii="Lucida Sans" w:hAnsi="Lucida Sans"/>
          <w:b/>
          <w:bCs/>
          <w:szCs w:val="26"/>
          <w:u w:val="single"/>
        </w:rPr>
      </w:pPr>
    </w:p>
    <w:p w14:paraId="0D9BBC87" w14:textId="77777777" w:rsidR="002E395C" w:rsidRDefault="002E395C" w:rsidP="002E395C">
      <w:pPr>
        <w:shd w:val="clear" w:color="auto" w:fill="FFFFFF"/>
        <w:contextualSpacing/>
        <w:jc w:val="center"/>
        <w:rPr>
          <w:rFonts w:ascii="Lucida Sans" w:hAnsi="Lucida Sans"/>
          <w:b/>
          <w:bCs/>
          <w:szCs w:val="26"/>
          <w:u w:val="single"/>
        </w:rPr>
      </w:pPr>
    </w:p>
    <w:p w14:paraId="2A9C423D" w14:textId="77777777" w:rsidR="002E395C" w:rsidRPr="004B7F86" w:rsidRDefault="002E395C" w:rsidP="002E395C">
      <w:pPr>
        <w:shd w:val="clear" w:color="auto" w:fill="FFFFFF"/>
        <w:contextualSpacing/>
        <w:jc w:val="center"/>
        <w:rPr>
          <w:rFonts w:ascii="Lucida Sans" w:hAnsi="Lucida Sans"/>
          <w:b/>
          <w:bCs/>
          <w:szCs w:val="26"/>
          <w:u w:val="single"/>
        </w:rPr>
      </w:pPr>
      <w:r w:rsidRPr="004B7F86">
        <w:rPr>
          <w:rFonts w:ascii="Lucida Sans" w:hAnsi="Lucida Sans"/>
          <w:b/>
          <w:bCs/>
          <w:szCs w:val="26"/>
          <w:u w:val="single"/>
        </w:rPr>
        <w:t>ELEVATOR BRICK FUNDRAISER</w:t>
      </w:r>
    </w:p>
    <w:p w14:paraId="47A5E4AB" w14:textId="77777777" w:rsidR="002E395C" w:rsidRPr="00AE3CE8" w:rsidRDefault="002E395C" w:rsidP="002E395C">
      <w:pPr>
        <w:shd w:val="clear" w:color="auto" w:fill="FFFFFF"/>
        <w:contextualSpacing/>
        <w:rPr>
          <w:rFonts w:ascii="Lucida Sans" w:hAnsi="Lucida Sans" w:cs="Arial"/>
          <w:color w:val="525252"/>
          <w:sz w:val="20"/>
          <w:szCs w:val="20"/>
          <w:shd w:val="clear" w:color="auto" w:fill="FFFFFF"/>
        </w:rPr>
      </w:pPr>
      <w:r w:rsidRPr="00AE3CE8">
        <w:rPr>
          <w:rFonts w:ascii="Lucida Sans" w:hAnsi="Lucida Sans" w:cs="Arial"/>
          <w:color w:val="525252"/>
          <w:sz w:val="20"/>
          <w:szCs w:val="20"/>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AE3CE8">
        <w:rPr>
          <w:rFonts w:ascii="Lucida Sans" w:hAnsi="Lucida Sans" w:cs="Arial"/>
          <w:color w:val="525252"/>
          <w:sz w:val="20"/>
          <w:szCs w:val="20"/>
        </w:rPr>
        <w:br/>
      </w:r>
      <w:r w:rsidRPr="00AE3CE8">
        <w:rPr>
          <w:rFonts w:ascii="Lucida Sans" w:hAnsi="Lucida Sans" w:cs="Arial"/>
          <w:color w:val="525252"/>
          <w:sz w:val="20"/>
          <w:szCs w:val="20"/>
          <w:shd w:val="clear" w:color="auto" w:fill="FFFFFF"/>
        </w:rPr>
        <w:t>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to First Presbyterian Church,</w:t>
      </w:r>
      <w:r>
        <w:rPr>
          <w:rFonts w:ascii="Lucida Sans" w:hAnsi="Lucida Sans" w:cs="Arial"/>
          <w:color w:val="525252"/>
          <w:sz w:val="20"/>
          <w:szCs w:val="20"/>
          <w:shd w:val="clear" w:color="auto" w:fill="FFFFFF"/>
        </w:rPr>
        <w:t xml:space="preserve"> </w:t>
      </w:r>
      <w:r w:rsidRPr="00AE3CE8">
        <w:rPr>
          <w:rFonts w:ascii="Lucida Sans" w:hAnsi="Lucida Sans" w:cs="Arial"/>
          <w:color w:val="525252"/>
          <w:sz w:val="20"/>
          <w:szCs w:val="20"/>
          <w:shd w:val="clear" w:color="auto" w:fill="FFFFFF"/>
        </w:rPr>
        <w:t>121</w:t>
      </w:r>
      <w:r w:rsidRPr="00AE3CE8">
        <w:rPr>
          <w:rFonts w:ascii="Lucida Sans" w:hAnsi="Lucida Sans" w:cs="Arial"/>
          <w:color w:val="525252"/>
          <w:sz w:val="20"/>
          <w:szCs w:val="20"/>
          <w:u w:val="single"/>
          <w:shd w:val="clear" w:color="auto" w:fill="FFFFFF"/>
        </w:rPr>
        <w:t xml:space="preserve"> W 9th St. Michigan City, IN 46360.</w:t>
      </w:r>
    </w:p>
    <w:p w14:paraId="42424B0A" w14:textId="77777777" w:rsidR="002E395C" w:rsidRPr="00E325EC" w:rsidRDefault="002E395C" w:rsidP="002E395C">
      <w:pPr>
        <w:shd w:val="clear" w:color="auto" w:fill="FFFFFF"/>
        <w:contextualSpacing/>
        <w:rPr>
          <w:rFonts w:ascii="Lucida Sans" w:hAnsi="Lucida Sans" w:cs="Arial"/>
          <w:color w:val="525252"/>
          <w:szCs w:val="23"/>
          <w:u w:val="single"/>
          <w:shd w:val="clear" w:color="auto" w:fill="FFFFFF"/>
        </w:rPr>
      </w:pPr>
    </w:p>
    <w:p w14:paraId="04458D16" w14:textId="77777777" w:rsidR="002E395C" w:rsidRPr="008E7E5A" w:rsidRDefault="002E395C" w:rsidP="002E395C">
      <w:pPr>
        <w:shd w:val="clear" w:color="auto" w:fill="FFFFFF"/>
        <w:contextualSpacing/>
        <w:jc w:val="center"/>
        <w:rPr>
          <w:rFonts w:ascii="Lucida Sans" w:hAnsi="Lucida Sans"/>
          <w:b/>
          <w:bCs/>
          <w:szCs w:val="26"/>
          <w:u w:val="single"/>
        </w:rPr>
      </w:pPr>
      <w:hyperlink r:id="rId12" w:history="1">
        <w:r w:rsidRPr="00C55C5B">
          <w:rPr>
            <w:rStyle w:val="Hyperlink"/>
            <w:rFonts w:ascii="Lucida Sans" w:hAnsi="Lucida Sans"/>
            <w:b/>
            <w:bCs/>
            <w:szCs w:val="26"/>
          </w:rPr>
          <w:t>https://form.jotform.com/241926284623157</w:t>
        </w:r>
      </w:hyperlink>
    </w:p>
    <w:p w14:paraId="7B423F48" w14:textId="09B61D1C" w:rsidR="002E395C" w:rsidRPr="008E7E5A" w:rsidRDefault="00653962" w:rsidP="002E395C">
      <w:pPr>
        <w:shd w:val="clear" w:color="auto" w:fill="FFFFFF"/>
        <w:contextualSpacing/>
        <w:jc w:val="center"/>
        <w:rPr>
          <w:rFonts w:ascii="Lucida Sans" w:hAnsi="Lucida Sans"/>
          <w:b/>
          <w:bCs/>
          <w:sz w:val="26"/>
          <w:szCs w:val="26"/>
          <w:u w:val="single"/>
        </w:rPr>
      </w:pPr>
      <w:r>
        <w:rPr>
          <w:noProof/>
        </w:rPr>
        <w:drawing>
          <wp:anchor distT="0" distB="0" distL="114300" distR="114300" simplePos="0" relativeHeight="251867136" behindDoc="1" locked="0" layoutInCell="1" allowOverlap="1" wp14:anchorId="4E86A66E" wp14:editId="0993A177">
            <wp:simplePos x="0" y="0"/>
            <wp:positionH relativeFrom="column">
              <wp:posOffset>-365760</wp:posOffset>
            </wp:positionH>
            <wp:positionV relativeFrom="paragraph">
              <wp:posOffset>146685</wp:posOffset>
            </wp:positionV>
            <wp:extent cx="3582670" cy="3582670"/>
            <wp:effectExtent l="0" t="0" r="0" b="0"/>
            <wp:wrapTight wrapText="bothSides">
              <wp:wrapPolygon edited="0">
                <wp:start x="0" y="0"/>
                <wp:lineTo x="0" y="21477"/>
                <wp:lineTo x="21477" y="21477"/>
                <wp:lineTo x="21477" y="0"/>
                <wp:lineTo x="0" y="0"/>
              </wp:wrapPolygon>
            </wp:wrapTight>
            <wp:docPr id="18" name="Picture 1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2670" cy="358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2B97F" w14:textId="222F3FFA" w:rsidR="002E395C" w:rsidRPr="008E7E5A" w:rsidRDefault="002E395C" w:rsidP="002E395C">
      <w:pPr>
        <w:shd w:val="clear" w:color="auto" w:fill="FFFFFF"/>
        <w:contextualSpacing/>
        <w:jc w:val="center"/>
        <w:rPr>
          <w:rFonts w:ascii="Lucida Sans" w:hAnsi="Lucida Sans"/>
          <w:b/>
          <w:bCs/>
          <w:sz w:val="26"/>
          <w:szCs w:val="26"/>
          <w:u w:val="single"/>
        </w:rPr>
      </w:pPr>
    </w:p>
    <w:p w14:paraId="27440526" w14:textId="77777777" w:rsidR="002E395C" w:rsidRPr="00151EC2" w:rsidRDefault="002E395C" w:rsidP="002E395C">
      <w:pPr>
        <w:ind w:left="720"/>
        <w:jc w:val="center"/>
        <w:rPr>
          <w:rFonts w:ascii="Lucida Sans" w:hAnsi="Lucida Sans"/>
          <w:b/>
          <w:u w:val="single"/>
        </w:rPr>
      </w:pPr>
      <w:r w:rsidRPr="00151EC2">
        <w:rPr>
          <w:rFonts w:ascii="Lucida Sans" w:hAnsi="Lucida Sans"/>
          <w:b/>
          <w:u w:val="single"/>
        </w:rPr>
        <w:t>ELEVATE OUR WELCOME</w:t>
      </w:r>
    </w:p>
    <w:p w14:paraId="77865872" w14:textId="77777777" w:rsidR="002E395C" w:rsidRPr="008E7E5A" w:rsidRDefault="002E395C" w:rsidP="002E395C">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77FBFEDA" w14:textId="77777777" w:rsidR="002E395C" w:rsidRPr="008E7E5A" w:rsidRDefault="002E395C" w:rsidP="002E395C">
      <w:pPr>
        <w:jc w:val="center"/>
        <w:rPr>
          <w:rFonts w:ascii="Lucida Sans" w:hAnsi="Lucida Sans"/>
          <w:b/>
          <w:sz w:val="6"/>
          <w:u w:val="single"/>
        </w:rPr>
        <w:sectPr w:rsidR="002E395C" w:rsidRPr="008E7E5A" w:rsidSect="00770598">
          <w:type w:val="continuous"/>
          <w:pgSz w:w="12240" w:h="15840" w:orient="landscape" w:code="17"/>
          <w:pgMar w:top="432" w:right="576" w:bottom="432" w:left="576" w:header="720" w:footer="720" w:gutter="0"/>
          <w:cols w:space="720"/>
          <w:docGrid w:linePitch="360"/>
        </w:sectPr>
      </w:pPr>
    </w:p>
    <w:p w14:paraId="196CF1B3" w14:textId="77777777" w:rsidR="002E395C" w:rsidRPr="00B666C5" w:rsidRDefault="002E395C" w:rsidP="002E395C">
      <w:pPr>
        <w:jc w:val="center"/>
        <w:rPr>
          <w:rFonts w:ascii="Lucida Sans" w:hAnsi="Lucida Sans"/>
          <w:b/>
          <w:sz w:val="20"/>
          <w:szCs w:val="21"/>
          <w:u w:val="single"/>
        </w:rPr>
      </w:pPr>
      <w:r w:rsidRPr="00B666C5">
        <w:rPr>
          <w:rFonts w:ascii="Lucida Sans" w:hAnsi="Lucida Sans"/>
          <w:b/>
          <w:szCs w:val="21"/>
          <w:u w:val="single"/>
        </w:rPr>
        <w:t>CURRENT STATUS OF OUR ELEVATOR FUND CAMPAIGN</w:t>
      </w:r>
    </w:p>
    <w:p w14:paraId="0381274A" w14:textId="77777777" w:rsidR="002E395C" w:rsidRPr="00B666C5" w:rsidRDefault="002E395C" w:rsidP="002E395C">
      <w:pPr>
        <w:jc w:val="center"/>
        <w:rPr>
          <w:rFonts w:ascii="Lucida Sans" w:hAnsi="Lucida Sans"/>
          <w:sz w:val="16"/>
          <w:shd w:val="clear" w:color="auto" w:fill="FFFFFF"/>
        </w:rPr>
      </w:pPr>
    </w:p>
    <w:p w14:paraId="0CCCEB66" w14:textId="77777777" w:rsidR="002E395C" w:rsidRPr="00B666C5" w:rsidRDefault="002E395C" w:rsidP="002E395C">
      <w:pPr>
        <w:jc w:val="center"/>
        <w:rPr>
          <w:rFonts w:ascii="Lucida Sans" w:hAnsi="Lucida Sans"/>
        </w:rPr>
      </w:pPr>
      <w:r w:rsidRPr="00B666C5">
        <w:rPr>
          <w:rFonts w:ascii="Lucida Sans" w:hAnsi="Lucida Sans"/>
          <w:b/>
        </w:rPr>
        <w:t>TARGET</w:t>
      </w:r>
      <w:r w:rsidRPr="00B666C5">
        <w:rPr>
          <w:rFonts w:ascii="Lucida Sans" w:hAnsi="Lucida Sans"/>
          <w:szCs w:val="22"/>
        </w:rPr>
        <w:t>: $150,000.00 (100%)</w:t>
      </w:r>
    </w:p>
    <w:p w14:paraId="2C6F4D4C" w14:textId="77777777" w:rsidR="002E395C" w:rsidRPr="00B666C5" w:rsidRDefault="002E395C" w:rsidP="002E395C">
      <w:pPr>
        <w:jc w:val="center"/>
        <w:rPr>
          <w:rFonts w:ascii="Lucida Sans" w:hAnsi="Lucida Sans"/>
        </w:rPr>
      </w:pPr>
      <w:r w:rsidRPr="00B666C5">
        <w:rPr>
          <w:rFonts w:ascii="Lucida Sans" w:hAnsi="Lucida Sans"/>
          <w:b/>
        </w:rPr>
        <w:t>CONGREGATION GIFTS ACHIEVED</w:t>
      </w:r>
      <w:r w:rsidRPr="00B666C5">
        <w:rPr>
          <w:rFonts w:ascii="Lucida Sans" w:hAnsi="Lucida Sans"/>
        </w:rPr>
        <w:t xml:space="preserve"> $64,</w:t>
      </w:r>
      <w:r w:rsidR="00B666C5">
        <w:rPr>
          <w:rFonts w:ascii="Lucida Sans" w:hAnsi="Lucida Sans"/>
        </w:rPr>
        <w:t>6</w:t>
      </w:r>
      <w:r w:rsidRPr="00B666C5">
        <w:rPr>
          <w:rFonts w:ascii="Lucida Sans" w:hAnsi="Lucida Sans"/>
        </w:rPr>
        <w:t>70.00 (42.7%)</w:t>
      </w:r>
    </w:p>
    <w:p w14:paraId="44F51AA6" w14:textId="77777777" w:rsidR="002E395C" w:rsidRPr="00B666C5" w:rsidRDefault="002E395C" w:rsidP="002E395C">
      <w:pPr>
        <w:jc w:val="center"/>
        <w:rPr>
          <w:rFonts w:ascii="Lucida Sans" w:hAnsi="Lucida Sans"/>
          <w:shd w:val="clear" w:color="auto" w:fill="FFFFFF"/>
        </w:rPr>
      </w:pPr>
      <w:r w:rsidRPr="00B666C5">
        <w:rPr>
          <w:rFonts w:ascii="Lucida Sans" w:hAnsi="Lucida Sans"/>
          <w:b/>
          <w:bCs/>
          <w:shd w:val="clear" w:color="auto" w:fill="FFFFFF"/>
        </w:rPr>
        <w:t>GRANT</w:t>
      </w:r>
      <w:r w:rsidRPr="00B666C5">
        <w:rPr>
          <w:rFonts w:ascii="Lucida Sans" w:hAnsi="Lucida Sans"/>
          <w:b/>
          <w:bCs/>
          <w:sz w:val="20"/>
          <w:szCs w:val="20"/>
          <w:shd w:val="clear" w:color="auto" w:fill="FFFFFF"/>
        </w:rPr>
        <w:t> </w:t>
      </w:r>
      <w:r w:rsidRPr="00B666C5">
        <w:rPr>
          <w:rFonts w:ascii="Lucida Sans" w:hAnsi="Lucida Sans"/>
          <w:shd w:val="clear" w:color="auto" w:fill="FFFFFF"/>
        </w:rPr>
        <w:t>$50,000.00 (33.3%)</w:t>
      </w:r>
    </w:p>
    <w:p w14:paraId="0A0C3B6F" w14:textId="77777777" w:rsidR="002E395C" w:rsidRPr="00B666C5" w:rsidRDefault="002E395C" w:rsidP="002E395C">
      <w:pPr>
        <w:jc w:val="center"/>
        <w:rPr>
          <w:rFonts w:ascii="Lucida Sans" w:hAnsi="Lucida Sans"/>
          <w:shd w:val="clear" w:color="auto" w:fill="FFFFFF"/>
        </w:rPr>
      </w:pPr>
      <w:r w:rsidRPr="00B666C5">
        <w:rPr>
          <w:rFonts w:ascii="Lucida Sans" w:hAnsi="Lucida Sans"/>
          <w:b/>
          <w:bCs/>
          <w:shd w:val="clear" w:color="auto" w:fill="FFFFFF"/>
        </w:rPr>
        <w:t>ACHIEVED WITH GRANT</w:t>
      </w:r>
      <w:r w:rsidRPr="00B666C5">
        <w:rPr>
          <w:rFonts w:ascii="Lucida Sans" w:hAnsi="Lucida Sans"/>
          <w:shd w:val="clear" w:color="auto" w:fill="FFFFFF"/>
        </w:rPr>
        <w:t> $114,</w:t>
      </w:r>
      <w:r w:rsidR="00B666C5">
        <w:rPr>
          <w:rFonts w:ascii="Lucida Sans" w:hAnsi="Lucida Sans"/>
          <w:shd w:val="clear" w:color="auto" w:fill="FFFFFF"/>
        </w:rPr>
        <w:t>6</w:t>
      </w:r>
      <w:r w:rsidRPr="00B666C5">
        <w:rPr>
          <w:rFonts w:ascii="Lucida Sans" w:hAnsi="Lucida Sans"/>
          <w:shd w:val="clear" w:color="auto" w:fill="FFFFFF"/>
        </w:rPr>
        <w:t>70.00 (76%)</w:t>
      </w:r>
    </w:p>
    <w:p w14:paraId="1250BEBC" w14:textId="77777777" w:rsidR="002E395C" w:rsidRPr="00B666C5" w:rsidRDefault="002E395C" w:rsidP="002E395C">
      <w:pPr>
        <w:jc w:val="center"/>
        <w:rPr>
          <w:rFonts w:ascii="Lucida Sans" w:hAnsi="Lucida Sans"/>
          <w:b/>
          <w:color w:val="1D2228"/>
          <w:sz w:val="8"/>
          <w:shd w:val="clear" w:color="auto" w:fill="FFFFFF"/>
        </w:rPr>
      </w:pPr>
    </w:p>
    <w:p w14:paraId="3EB1E89F" w14:textId="77777777" w:rsidR="002E395C" w:rsidRPr="00B666C5" w:rsidRDefault="002E395C" w:rsidP="002E395C">
      <w:pPr>
        <w:jc w:val="center"/>
        <w:rPr>
          <w:rFonts w:ascii="Lucida Sans" w:hAnsi="Lucida Sans"/>
          <w:color w:val="1D2228"/>
          <w:sz w:val="6"/>
          <w:shd w:val="clear" w:color="auto" w:fill="FFFFFF"/>
        </w:rPr>
      </w:pPr>
    </w:p>
    <w:p w14:paraId="4A35E9B0" w14:textId="77777777" w:rsidR="002E395C" w:rsidRPr="00B666C5" w:rsidRDefault="002E395C" w:rsidP="002E395C">
      <w:pPr>
        <w:jc w:val="center"/>
        <w:rPr>
          <w:rFonts w:ascii="Lucida Sans" w:hAnsi="Lucida Sans"/>
          <w:b/>
          <w:color w:val="FF0000"/>
          <w:sz w:val="19"/>
          <w:szCs w:val="19"/>
        </w:rPr>
      </w:pPr>
      <w:r w:rsidRPr="00B666C5">
        <w:rPr>
          <w:rFonts w:ascii="Lucida Sans" w:hAnsi="Lucida Sans"/>
          <w:b/>
          <w:color w:val="FF0000"/>
          <w:sz w:val="19"/>
          <w:szCs w:val="19"/>
        </w:rPr>
        <w:t>The elevator work is coming to an end and payments will need to be made.</w:t>
      </w:r>
    </w:p>
    <w:p w14:paraId="1152DB2F" w14:textId="77777777" w:rsidR="002E395C" w:rsidRPr="00B666C5" w:rsidRDefault="002E395C" w:rsidP="002E395C">
      <w:pPr>
        <w:jc w:val="center"/>
        <w:rPr>
          <w:rFonts w:ascii="Lucida Sans" w:hAnsi="Lucida Sans"/>
          <w:b/>
          <w:sz w:val="19"/>
          <w:szCs w:val="19"/>
        </w:rPr>
      </w:pPr>
      <w:r w:rsidRPr="00B666C5">
        <w:rPr>
          <w:rFonts w:ascii="Lucida Sans" w:hAnsi="Lucida Sans"/>
          <w:b/>
          <w:sz w:val="19"/>
          <w:szCs w:val="19"/>
        </w:rPr>
        <w:t>Remember, this project will come in around $150,000. So if you haven’t fulfilled</w:t>
      </w:r>
    </w:p>
    <w:p w14:paraId="32AF502C" w14:textId="77777777" w:rsidR="002E395C" w:rsidRPr="004B7F86" w:rsidRDefault="002E395C" w:rsidP="002E395C">
      <w:pPr>
        <w:jc w:val="center"/>
        <w:rPr>
          <w:rFonts w:ascii="Lucida Sans" w:hAnsi="Lucida Sans"/>
          <w:color w:val="1D2228"/>
          <w:sz w:val="19"/>
          <w:szCs w:val="19"/>
          <w:shd w:val="clear" w:color="auto" w:fill="FFFFFF"/>
        </w:rPr>
      </w:pPr>
      <w:r w:rsidRPr="00B666C5">
        <w:rPr>
          <w:rFonts w:ascii="Lucida Sans" w:hAnsi="Lucida Sans"/>
          <w:b/>
          <w:sz w:val="19"/>
          <w:szCs w:val="19"/>
        </w:rPr>
        <w:t>your pledge, or would like to give to this project, please turn in your gifts to the office soon and note that they are for the elevator project.</w:t>
      </w:r>
      <w:r w:rsidRPr="00B666C5">
        <w:rPr>
          <w:rFonts w:ascii="Lucida Sans" w:hAnsi="Lucida Sans"/>
          <w:b/>
          <w:color w:val="1D2228"/>
          <w:sz w:val="19"/>
          <w:szCs w:val="19"/>
          <w:shd w:val="clear" w:color="auto" w:fill="FFFFFF"/>
        </w:rPr>
        <w:t xml:space="preserve"> Thank you so much</w:t>
      </w:r>
      <w:r w:rsidRPr="00B666C5">
        <w:rPr>
          <w:rFonts w:ascii="Lucida Sans" w:hAnsi="Lucida Sans"/>
          <w:color w:val="1D2228"/>
          <w:sz w:val="19"/>
          <w:szCs w:val="19"/>
          <w:shd w:val="clear" w:color="auto" w:fill="FFFFFF"/>
        </w:rPr>
        <w:t>!</w:t>
      </w:r>
    </w:p>
    <w:p w14:paraId="0AA3875F" w14:textId="77777777" w:rsidR="002E395C" w:rsidRDefault="002E395C" w:rsidP="002E395C">
      <w:pPr>
        <w:jc w:val="center"/>
        <w:rPr>
          <w:rFonts w:ascii="Lucida Sans" w:hAnsi="Lucida Sans"/>
        </w:rPr>
      </w:pPr>
    </w:p>
    <w:p w14:paraId="3E8D03C1" w14:textId="77777777" w:rsidR="002E395C" w:rsidRDefault="002E395C" w:rsidP="002E395C">
      <w:pPr>
        <w:jc w:val="center"/>
        <w:rPr>
          <w:rFonts w:ascii="Lucida Sans" w:hAnsi="Lucida Sans"/>
        </w:rPr>
      </w:pPr>
    </w:p>
    <w:p w14:paraId="42D5DE73" w14:textId="77777777" w:rsidR="002E395C" w:rsidRDefault="002E395C" w:rsidP="002E395C">
      <w:pPr>
        <w:jc w:val="center"/>
        <w:rPr>
          <w:rFonts w:ascii="Lucida Sans" w:hAnsi="Lucida Sans"/>
        </w:rPr>
      </w:pPr>
    </w:p>
    <w:p w14:paraId="21C3CBBA" w14:textId="77777777" w:rsidR="002E395C" w:rsidRPr="008E7E5A" w:rsidRDefault="002E395C" w:rsidP="002E395C">
      <w:pPr>
        <w:jc w:val="center"/>
        <w:rPr>
          <w:rFonts w:ascii="Lucida Sans" w:hAnsi="Lucida Sans"/>
        </w:rPr>
      </w:pPr>
      <w:r w:rsidRPr="008E7E5A">
        <w:rPr>
          <w:rFonts w:ascii="Lucida Sans" w:hAnsi="Lucida Sans"/>
        </w:rPr>
        <w:t>†  †  †</w:t>
      </w:r>
    </w:p>
    <w:p w14:paraId="6F6B7243" w14:textId="77777777" w:rsidR="002E395C" w:rsidRPr="008E7E5A" w:rsidRDefault="002E395C" w:rsidP="002E395C">
      <w:pPr>
        <w:jc w:val="center"/>
        <w:rPr>
          <w:rFonts w:ascii="Lucida Sans" w:hAnsi="Lucida Sans"/>
        </w:rPr>
      </w:pPr>
      <w:r>
        <w:rPr>
          <w:noProof/>
        </w:rPr>
        <w:drawing>
          <wp:anchor distT="0" distB="0" distL="114300" distR="114300" simplePos="0" relativeHeight="251865088" behindDoc="1" locked="0" layoutInCell="1" allowOverlap="1" wp14:anchorId="3819D3C5" wp14:editId="51DDF193">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4">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B706D"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39E4B148"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571ED07"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4E9EDF2A"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FE41BE2"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2D0E8DD6"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22641154"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73F97B09"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44F1F8F6"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5" w:history="1">
        <w:r w:rsidRPr="008E7E5A">
          <w:rPr>
            <w:rFonts w:ascii="Lucida Sans" w:hAnsi="Lucida Sans"/>
            <w:color w:val="0000FF"/>
            <w:szCs w:val="23"/>
            <w:u w:val="single"/>
          </w:rPr>
          <w:t>jspiece@hotmail.com</w:t>
        </w:r>
      </w:hyperlink>
    </w:p>
    <w:p w14:paraId="11E8D667"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2C75E983" w14:textId="77777777" w:rsidR="002E395C" w:rsidRPr="008E7E5A" w:rsidRDefault="002E395C" w:rsidP="002E395C">
      <w:pPr>
        <w:jc w:val="center"/>
        <w:rPr>
          <w:rFonts w:ascii="Lucida Sans" w:hAnsi="Lucida Sans"/>
        </w:rPr>
      </w:pPr>
      <w:r w:rsidRPr="008E7E5A">
        <w:rPr>
          <w:rFonts w:ascii="Lucida Sans" w:hAnsi="Lucida Sans"/>
        </w:rPr>
        <w:t>†  †  †</w:t>
      </w:r>
    </w:p>
    <w:p w14:paraId="428C13FE" w14:textId="77777777" w:rsidR="002E395C" w:rsidRPr="008E7E5A" w:rsidRDefault="002E395C" w:rsidP="002E395C">
      <w:pPr>
        <w:jc w:val="center"/>
        <w:rPr>
          <w:rFonts w:ascii="Lucida Sans" w:hAnsi="Lucida Sans"/>
        </w:rPr>
      </w:pPr>
    </w:p>
    <w:p w14:paraId="12E7C31B"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60348F64"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5B6DCC17"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1E3B6340"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675B605F"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6" w:history="1">
        <w:r w:rsidRPr="008E7E5A">
          <w:rPr>
            <w:rFonts w:ascii="Lucida Sans" w:hAnsi="Lucida Sans"/>
            <w:color w:val="0000FF"/>
            <w:szCs w:val="22"/>
            <w:u w:val="single"/>
          </w:rPr>
          <w:t>erickapk@fpcmicity.org</w:t>
        </w:r>
      </w:hyperlink>
    </w:p>
    <w:p w14:paraId="378CF959"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3646A732"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4F88F72A" w14:textId="77777777" w:rsidR="002E395C" w:rsidRPr="008E7E5A" w:rsidRDefault="002E395C" w:rsidP="002E395C">
      <w:pPr>
        <w:jc w:val="center"/>
        <w:rPr>
          <w:rFonts w:ascii="Lucida Sans" w:hAnsi="Lucida Sans"/>
        </w:rPr>
      </w:pPr>
      <w:r w:rsidRPr="008E7E5A">
        <w:rPr>
          <w:rFonts w:ascii="Lucida Sans" w:hAnsi="Lucida Sans"/>
        </w:rPr>
        <w:t>†  †  †</w:t>
      </w:r>
    </w:p>
    <w:p w14:paraId="547EE378"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22E94AF0"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6AEC9295"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10C03D37"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17" w:history="1">
        <w:r w:rsidRPr="008E7E5A">
          <w:rPr>
            <w:rFonts w:ascii="Lucida Sans" w:hAnsi="Lucida Sans"/>
            <w:bCs/>
            <w:color w:val="0000FF"/>
            <w:szCs w:val="22"/>
            <w:u w:val="single"/>
          </w:rPr>
          <w:t>dyettaw@fpcmicity.org</w:t>
        </w:r>
      </w:hyperlink>
    </w:p>
    <w:p w14:paraId="39F92DCA"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275E6AD0" w14:textId="77777777" w:rsidR="002E395C" w:rsidRPr="008E7E5A" w:rsidRDefault="002E395C" w:rsidP="002E395C">
      <w:pPr>
        <w:jc w:val="center"/>
        <w:rPr>
          <w:rFonts w:ascii="Lucida Sans" w:hAnsi="Lucida Sans"/>
        </w:rPr>
      </w:pPr>
      <w:r w:rsidRPr="008E7E5A">
        <w:rPr>
          <w:rFonts w:ascii="Lucida Sans" w:hAnsi="Lucida Sans"/>
        </w:rPr>
        <w:t>†  †  †</w:t>
      </w:r>
    </w:p>
    <w:p w14:paraId="6C346B87"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320DFC33"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18" w:history="1">
        <w:r w:rsidRPr="008E7E5A">
          <w:rPr>
            <w:rFonts w:ascii="Lucida Sans" w:hAnsi="Lucida Sans"/>
            <w:color w:val="0000FF"/>
            <w:szCs w:val="22"/>
            <w:u w:val="single"/>
          </w:rPr>
          <w:t>http://www.fpcmicity.org</w:t>
        </w:r>
      </w:hyperlink>
    </w:p>
    <w:p w14:paraId="5D910891"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20028CED"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1CE5294E"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1E6E5A92" w14:textId="77777777" w:rsidR="002E395C" w:rsidRPr="008E7E5A" w:rsidRDefault="002E395C" w:rsidP="002E395C">
      <w:pPr>
        <w:widowControl w:val="0"/>
        <w:tabs>
          <w:tab w:val="left" w:pos="-31680"/>
        </w:tabs>
        <w:ind w:left="720"/>
        <w:rPr>
          <w:rFonts w:ascii="Lucida Sans" w:hAnsi="Lucida Sans"/>
          <w:sz w:val="20"/>
          <w:szCs w:val="20"/>
        </w:rPr>
      </w:pPr>
    </w:p>
    <w:p w14:paraId="0A956696" w14:textId="77777777" w:rsidR="002E395C" w:rsidRPr="008E7E5A" w:rsidRDefault="002E395C" w:rsidP="002E395C">
      <w:pPr>
        <w:widowControl w:val="0"/>
        <w:tabs>
          <w:tab w:val="left" w:pos="-31680"/>
        </w:tabs>
        <w:ind w:left="720"/>
        <w:rPr>
          <w:rFonts w:ascii="Lucida Sans" w:hAnsi="Lucida Sans"/>
          <w:sz w:val="20"/>
          <w:szCs w:val="20"/>
        </w:rPr>
      </w:pPr>
    </w:p>
    <w:p w14:paraId="208D5047" w14:textId="77777777" w:rsidR="002E395C" w:rsidRPr="008E7E5A" w:rsidRDefault="002E395C" w:rsidP="002E395C">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684D67B7" w14:textId="77777777" w:rsidR="002E395C" w:rsidRPr="008E7E5A" w:rsidRDefault="002E395C" w:rsidP="002E395C">
      <w:pPr>
        <w:widowControl w:val="0"/>
        <w:tabs>
          <w:tab w:val="left" w:pos="-31680"/>
        </w:tabs>
        <w:ind w:left="720"/>
        <w:rPr>
          <w:rFonts w:ascii="Lucida Sans" w:hAnsi="Lucida Sans"/>
          <w:sz w:val="20"/>
          <w:szCs w:val="20"/>
        </w:rPr>
      </w:pPr>
    </w:p>
    <w:p w14:paraId="7C90D2F5" w14:textId="77777777" w:rsidR="002E395C" w:rsidRPr="008E7E5A" w:rsidRDefault="002E395C" w:rsidP="002E395C">
      <w:pPr>
        <w:widowControl w:val="0"/>
        <w:tabs>
          <w:tab w:val="left" w:pos="-31680"/>
        </w:tabs>
        <w:ind w:left="720"/>
        <w:rPr>
          <w:rFonts w:ascii="Lucida Sans" w:hAnsi="Lucida Sans"/>
          <w:sz w:val="20"/>
          <w:szCs w:val="20"/>
        </w:rPr>
      </w:pPr>
      <w:r>
        <w:rPr>
          <w:noProof/>
        </w:rPr>
        <w:drawing>
          <wp:anchor distT="0" distB="0" distL="114300" distR="114300" simplePos="0" relativeHeight="251864064" behindDoc="1" locked="0" layoutInCell="1" allowOverlap="1" wp14:anchorId="4A897968" wp14:editId="17035EEE">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6" name="Picture 2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A0E64" w14:textId="77777777" w:rsidR="002E395C" w:rsidRPr="008E7E5A" w:rsidRDefault="002E395C" w:rsidP="002E395C">
      <w:pPr>
        <w:widowControl w:val="0"/>
        <w:tabs>
          <w:tab w:val="left" w:pos="-31680"/>
        </w:tabs>
        <w:ind w:left="720"/>
        <w:rPr>
          <w:rFonts w:ascii="Lucida Sans" w:hAnsi="Lucida Sans"/>
          <w:sz w:val="20"/>
          <w:szCs w:val="20"/>
        </w:rPr>
      </w:pPr>
    </w:p>
    <w:p w14:paraId="4607093D" w14:textId="77777777" w:rsidR="002E395C" w:rsidRPr="008E7E5A" w:rsidRDefault="002E395C" w:rsidP="002E395C">
      <w:pPr>
        <w:widowControl w:val="0"/>
        <w:tabs>
          <w:tab w:val="left" w:pos="-31680"/>
        </w:tabs>
        <w:ind w:left="720"/>
        <w:rPr>
          <w:rFonts w:ascii="Lucida Sans" w:hAnsi="Lucida Sans"/>
          <w:sz w:val="20"/>
          <w:szCs w:val="20"/>
        </w:rPr>
      </w:pPr>
    </w:p>
    <w:p w14:paraId="16FA4D1E" w14:textId="77777777" w:rsidR="002E395C" w:rsidRPr="008E7E5A" w:rsidRDefault="002E395C" w:rsidP="002E395C">
      <w:pPr>
        <w:widowControl w:val="0"/>
        <w:tabs>
          <w:tab w:val="left" w:pos="-31680"/>
        </w:tabs>
        <w:ind w:left="720"/>
        <w:rPr>
          <w:rFonts w:ascii="Lucida Sans" w:hAnsi="Lucida Sans"/>
          <w:sz w:val="20"/>
          <w:szCs w:val="20"/>
        </w:rPr>
      </w:pPr>
    </w:p>
    <w:p w14:paraId="1B6D3737" w14:textId="77777777" w:rsidR="002E395C" w:rsidRPr="008E7E5A" w:rsidRDefault="002E395C" w:rsidP="002E395C">
      <w:pPr>
        <w:widowControl w:val="0"/>
        <w:tabs>
          <w:tab w:val="left" w:pos="-31680"/>
        </w:tabs>
        <w:ind w:left="720"/>
        <w:rPr>
          <w:rFonts w:ascii="Lucida Sans" w:hAnsi="Lucida Sans"/>
          <w:sz w:val="20"/>
          <w:szCs w:val="20"/>
        </w:rPr>
      </w:pPr>
    </w:p>
    <w:p w14:paraId="47EBFF1D" w14:textId="77777777" w:rsidR="002E395C" w:rsidRPr="008E7E5A" w:rsidRDefault="002E395C" w:rsidP="002E395C">
      <w:pPr>
        <w:widowControl w:val="0"/>
        <w:tabs>
          <w:tab w:val="left" w:pos="-31680"/>
        </w:tabs>
        <w:ind w:left="720"/>
        <w:rPr>
          <w:rFonts w:ascii="Lucida Sans" w:hAnsi="Lucida Sans"/>
          <w:sz w:val="20"/>
          <w:szCs w:val="20"/>
        </w:rPr>
      </w:pPr>
    </w:p>
    <w:p w14:paraId="43A6D5F9" w14:textId="77777777" w:rsidR="002E395C" w:rsidRPr="008E7E5A" w:rsidRDefault="002E395C" w:rsidP="002E395C">
      <w:pPr>
        <w:widowControl w:val="0"/>
        <w:tabs>
          <w:tab w:val="left" w:pos="-31680"/>
        </w:tabs>
        <w:ind w:left="720"/>
        <w:rPr>
          <w:rFonts w:ascii="Lucida Sans" w:hAnsi="Lucida Sans"/>
          <w:sz w:val="20"/>
          <w:szCs w:val="20"/>
        </w:rPr>
      </w:pPr>
    </w:p>
    <w:p w14:paraId="726B9482" w14:textId="77777777" w:rsidR="002E395C" w:rsidRPr="008E7E5A" w:rsidRDefault="002E395C" w:rsidP="002E395C">
      <w:pPr>
        <w:widowControl w:val="0"/>
        <w:tabs>
          <w:tab w:val="left" w:pos="-31680"/>
        </w:tabs>
        <w:ind w:left="720"/>
        <w:rPr>
          <w:rFonts w:ascii="Lucida Sans" w:hAnsi="Lucida Sans"/>
          <w:sz w:val="20"/>
          <w:szCs w:val="20"/>
        </w:rPr>
      </w:pPr>
    </w:p>
    <w:p w14:paraId="242D4460" w14:textId="77777777" w:rsidR="002E395C" w:rsidRPr="008E7E5A" w:rsidRDefault="002E395C" w:rsidP="002E395C">
      <w:pPr>
        <w:widowControl w:val="0"/>
        <w:tabs>
          <w:tab w:val="left" w:pos="-31680"/>
        </w:tabs>
        <w:ind w:left="720"/>
        <w:rPr>
          <w:rFonts w:ascii="Lucida Sans" w:hAnsi="Lucida Sans"/>
          <w:sz w:val="20"/>
          <w:szCs w:val="20"/>
        </w:rPr>
      </w:pPr>
    </w:p>
    <w:p w14:paraId="77A4E82B" w14:textId="77777777" w:rsidR="002E395C" w:rsidRPr="008E7E5A" w:rsidRDefault="002E395C" w:rsidP="002E395C">
      <w:pPr>
        <w:widowControl w:val="0"/>
        <w:tabs>
          <w:tab w:val="left" w:pos="-31680"/>
        </w:tabs>
        <w:ind w:left="720"/>
        <w:rPr>
          <w:rFonts w:ascii="Lucida Sans" w:hAnsi="Lucida Sans"/>
          <w:sz w:val="20"/>
          <w:szCs w:val="20"/>
        </w:rPr>
      </w:pPr>
    </w:p>
    <w:p w14:paraId="0C6BBCE6" w14:textId="77777777" w:rsidR="002E395C" w:rsidRPr="008E7E5A" w:rsidRDefault="002E395C" w:rsidP="002E395C">
      <w:pPr>
        <w:widowControl w:val="0"/>
        <w:tabs>
          <w:tab w:val="left" w:pos="-31680"/>
        </w:tabs>
        <w:ind w:left="720"/>
        <w:rPr>
          <w:rFonts w:ascii="Lucida Sans" w:hAnsi="Lucida Sans"/>
          <w:sz w:val="20"/>
          <w:szCs w:val="20"/>
        </w:rPr>
      </w:pPr>
    </w:p>
    <w:p w14:paraId="1C3A8006" w14:textId="77777777" w:rsidR="002E395C" w:rsidRPr="008E7E5A" w:rsidRDefault="002E395C" w:rsidP="002E395C">
      <w:pPr>
        <w:widowControl w:val="0"/>
        <w:tabs>
          <w:tab w:val="left" w:pos="-31680"/>
        </w:tabs>
        <w:ind w:left="720"/>
        <w:rPr>
          <w:rFonts w:ascii="Lucida Sans" w:hAnsi="Lucida Sans"/>
          <w:sz w:val="20"/>
          <w:szCs w:val="20"/>
        </w:rPr>
      </w:pPr>
    </w:p>
    <w:p w14:paraId="0B4E3010" w14:textId="77777777" w:rsidR="002E395C" w:rsidRPr="008E7E5A" w:rsidRDefault="002E395C" w:rsidP="002E395C">
      <w:pPr>
        <w:widowControl w:val="0"/>
        <w:tabs>
          <w:tab w:val="left" w:pos="-31680"/>
        </w:tabs>
        <w:ind w:left="720"/>
        <w:rPr>
          <w:rFonts w:ascii="Lucida Sans" w:hAnsi="Lucida Sans"/>
          <w:sz w:val="20"/>
          <w:szCs w:val="20"/>
        </w:rPr>
      </w:pPr>
    </w:p>
    <w:p w14:paraId="51968D09" w14:textId="77777777" w:rsidR="002E395C" w:rsidRPr="008E7E5A" w:rsidRDefault="002E395C" w:rsidP="002E395C">
      <w:pPr>
        <w:widowControl w:val="0"/>
        <w:tabs>
          <w:tab w:val="left" w:pos="-31680"/>
        </w:tabs>
        <w:ind w:left="720"/>
        <w:rPr>
          <w:rFonts w:ascii="Lucida Sans" w:hAnsi="Lucida Sans"/>
          <w:sz w:val="20"/>
          <w:szCs w:val="20"/>
        </w:rPr>
        <w:sectPr w:rsidR="002E395C" w:rsidRPr="008E7E5A" w:rsidSect="00770598">
          <w:type w:val="continuous"/>
          <w:pgSz w:w="12240" w:h="15840" w:orient="landscape" w:code="17"/>
          <w:pgMar w:top="432" w:right="576" w:bottom="432" w:left="576" w:header="720" w:footer="720" w:gutter="0"/>
          <w:cols w:space="720"/>
          <w:docGrid w:linePitch="360"/>
        </w:sectPr>
      </w:pPr>
    </w:p>
    <w:p w14:paraId="17AD6717" w14:textId="77777777" w:rsidR="002E395C" w:rsidRPr="008E7E5A" w:rsidRDefault="002E395C" w:rsidP="002E395C">
      <w:pPr>
        <w:widowControl w:val="0"/>
        <w:tabs>
          <w:tab w:val="left" w:pos="-31680"/>
        </w:tabs>
        <w:ind w:left="720"/>
        <w:rPr>
          <w:rFonts w:ascii="Lucida Sans" w:hAnsi="Lucida Sans"/>
          <w:sz w:val="20"/>
          <w:szCs w:val="20"/>
        </w:rPr>
      </w:pPr>
    </w:p>
    <w:p w14:paraId="7258A881" w14:textId="77777777" w:rsidR="002E395C" w:rsidRPr="008E7E5A" w:rsidRDefault="002E395C" w:rsidP="002E395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4E45642F" w14:textId="77777777" w:rsidR="002E395C" w:rsidRPr="006B1964" w:rsidRDefault="002E395C" w:rsidP="002E395C">
      <w:pPr>
        <w:tabs>
          <w:tab w:val="left" w:pos="2160"/>
          <w:tab w:val="right" w:pos="9360"/>
        </w:tabs>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C540" w14:textId="77777777" w:rsidR="00400581" w:rsidRDefault="00400581" w:rsidP="00E94464">
      <w:r>
        <w:separator/>
      </w:r>
    </w:p>
  </w:endnote>
  <w:endnote w:type="continuationSeparator" w:id="0">
    <w:p w14:paraId="764CD6A7" w14:textId="77777777" w:rsidR="00400581" w:rsidRDefault="00400581"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6DF5D" w14:textId="77777777" w:rsidR="00400581" w:rsidRDefault="00400581" w:rsidP="00E94464">
      <w:r>
        <w:separator/>
      </w:r>
    </w:p>
  </w:footnote>
  <w:footnote w:type="continuationSeparator" w:id="0">
    <w:p w14:paraId="4EB04B4A" w14:textId="77777777" w:rsidR="00400581" w:rsidRDefault="00400581"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45pt;height:10.45pt" o:bullet="t">
        <v:imagedata r:id="rId1" o:title="mso36BA"/>
      </v:shape>
    </w:pict>
  </w:numPicBullet>
  <w:numPicBullet w:numPicBulletId="1">
    <w:pict>
      <v:shape id="_x0000_i1043" type="#_x0000_t75" style="width:11.5pt;height:11.5pt" o:bullet="t">
        <v:imagedata r:id="rId2" o:title="mso36BA"/>
      </v:shape>
    </w:pic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198212">
    <w:abstractNumId w:val="13"/>
  </w:num>
  <w:num w:numId="2" w16cid:durableId="1974943342">
    <w:abstractNumId w:val="15"/>
  </w:num>
  <w:num w:numId="3" w16cid:durableId="375281831">
    <w:abstractNumId w:val="0"/>
  </w:num>
  <w:num w:numId="4" w16cid:durableId="1451977502">
    <w:abstractNumId w:val="1"/>
  </w:num>
  <w:num w:numId="5" w16cid:durableId="50616073">
    <w:abstractNumId w:val="4"/>
  </w:num>
  <w:num w:numId="6" w16cid:durableId="1813256242">
    <w:abstractNumId w:val="19"/>
  </w:num>
  <w:num w:numId="7" w16cid:durableId="1532380659">
    <w:abstractNumId w:val="20"/>
  </w:num>
  <w:num w:numId="8" w16cid:durableId="1261790433">
    <w:abstractNumId w:val="17"/>
  </w:num>
  <w:num w:numId="9" w16cid:durableId="1141267019">
    <w:abstractNumId w:val="7"/>
  </w:num>
  <w:num w:numId="10" w16cid:durableId="206381232">
    <w:abstractNumId w:val="8"/>
  </w:num>
  <w:num w:numId="11" w16cid:durableId="791441867">
    <w:abstractNumId w:val="18"/>
  </w:num>
  <w:num w:numId="12" w16cid:durableId="548537273">
    <w:abstractNumId w:val="5"/>
  </w:num>
  <w:num w:numId="13" w16cid:durableId="865678345">
    <w:abstractNumId w:val="2"/>
  </w:num>
  <w:num w:numId="14" w16cid:durableId="517814037">
    <w:abstractNumId w:val="12"/>
  </w:num>
  <w:num w:numId="15" w16cid:durableId="1552498746">
    <w:abstractNumId w:val="3"/>
  </w:num>
  <w:num w:numId="16" w16cid:durableId="115761061">
    <w:abstractNumId w:val="14"/>
  </w:num>
  <w:num w:numId="17" w16cid:durableId="267545164">
    <w:abstractNumId w:val="11"/>
  </w:num>
  <w:num w:numId="18" w16cid:durableId="16658238">
    <w:abstractNumId w:val="21"/>
  </w:num>
  <w:num w:numId="19" w16cid:durableId="1836914992">
    <w:abstractNumId w:val="9"/>
  </w:num>
  <w:num w:numId="20" w16cid:durableId="1108887628">
    <w:abstractNumId w:val="16"/>
  </w:num>
  <w:num w:numId="21" w16cid:durableId="62877641">
    <w:abstractNumId w:val="6"/>
  </w:num>
  <w:num w:numId="22" w16cid:durableId="10779471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bookFoldPrintingSheets w:val="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CEB"/>
    <w:rsid w:val="00046037"/>
    <w:rsid w:val="000515A9"/>
    <w:rsid w:val="00052988"/>
    <w:rsid w:val="0005451B"/>
    <w:rsid w:val="0005474B"/>
    <w:rsid w:val="0005512D"/>
    <w:rsid w:val="00055324"/>
    <w:rsid w:val="00056CAE"/>
    <w:rsid w:val="0005783D"/>
    <w:rsid w:val="00060A75"/>
    <w:rsid w:val="00060B36"/>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6192"/>
    <w:rsid w:val="00076552"/>
    <w:rsid w:val="00076C1D"/>
    <w:rsid w:val="00080167"/>
    <w:rsid w:val="00081C24"/>
    <w:rsid w:val="00081E40"/>
    <w:rsid w:val="00082061"/>
    <w:rsid w:val="000826BF"/>
    <w:rsid w:val="000831F6"/>
    <w:rsid w:val="00086111"/>
    <w:rsid w:val="00086A4E"/>
    <w:rsid w:val="00087621"/>
    <w:rsid w:val="000904E2"/>
    <w:rsid w:val="000919FC"/>
    <w:rsid w:val="000928A4"/>
    <w:rsid w:val="000931B2"/>
    <w:rsid w:val="000938D4"/>
    <w:rsid w:val="00093C61"/>
    <w:rsid w:val="0009415E"/>
    <w:rsid w:val="000954A8"/>
    <w:rsid w:val="00096441"/>
    <w:rsid w:val="0009727C"/>
    <w:rsid w:val="000978C0"/>
    <w:rsid w:val="000A160B"/>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7270"/>
    <w:rsid w:val="000C7CE4"/>
    <w:rsid w:val="000D02E8"/>
    <w:rsid w:val="000D066B"/>
    <w:rsid w:val="000D0ABD"/>
    <w:rsid w:val="000D0E78"/>
    <w:rsid w:val="000D1666"/>
    <w:rsid w:val="000D1BFE"/>
    <w:rsid w:val="000D2F91"/>
    <w:rsid w:val="000D37FF"/>
    <w:rsid w:val="000D576A"/>
    <w:rsid w:val="000D5F2A"/>
    <w:rsid w:val="000D6E26"/>
    <w:rsid w:val="000E0FFC"/>
    <w:rsid w:val="000E1133"/>
    <w:rsid w:val="000E2E17"/>
    <w:rsid w:val="000E2E4B"/>
    <w:rsid w:val="000E37D8"/>
    <w:rsid w:val="000E3C5D"/>
    <w:rsid w:val="000E500F"/>
    <w:rsid w:val="000E5507"/>
    <w:rsid w:val="000E68A4"/>
    <w:rsid w:val="000E7F32"/>
    <w:rsid w:val="000F190D"/>
    <w:rsid w:val="000F1F36"/>
    <w:rsid w:val="000F20CD"/>
    <w:rsid w:val="000F2F48"/>
    <w:rsid w:val="000F7033"/>
    <w:rsid w:val="001010B1"/>
    <w:rsid w:val="001018D3"/>
    <w:rsid w:val="001019E4"/>
    <w:rsid w:val="0010241A"/>
    <w:rsid w:val="00102576"/>
    <w:rsid w:val="00102D45"/>
    <w:rsid w:val="00104192"/>
    <w:rsid w:val="0010461E"/>
    <w:rsid w:val="00104684"/>
    <w:rsid w:val="00104B05"/>
    <w:rsid w:val="00104D1C"/>
    <w:rsid w:val="00104D36"/>
    <w:rsid w:val="00105261"/>
    <w:rsid w:val="0010578A"/>
    <w:rsid w:val="00105977"/>
    <w:rsid w:val="00110BC4"/>
    <w:rsid w:val="00110F3C"/>
    <w:rsid w:val="00111721"/>
    <w:rsid w:val="00111F22"/>
    <w:rsid w:val="00112370"/>
    <w:rsid w:val="001126D0"/>
    <w:rsid w:val="001127FA"/>
    <w:rsid w:val="00113044"/>
    <w:rsid w:val="00113547"/>
    <w:rsid w:val="00113972"/>
    <w:rsid w:val="00114201"/>
    <w:rsid w:val="00114738"/>
    <w:rsid w:val="0011593A"/>
    <w:rsid w:val="00116185"/>
    <w:rsid w:val="00116611"/>
    <w:rsid w:val="001174D8"/>
    <w:rsid w:val="0011786C"/>
    <w:rsid w:val="001179AD"/>
    <w:rsid w:val="00120D81"/>
    <w:rsid w:val="00120DCF"/>
    <w:rsid w:val="0012100C"/>
    <w:rsid w:val="00121494"/>
    <w:rsid w:val="00121C08"/>
    <w:rsid w:val="001222DB"/>
    <w:rsid w:val="00123930"/>
    <w:rsid w:val="00123AD1"/>
    <w:rsid w:val="00123EE6"/>
    <w:rsid w:val="00126187"/>
    <w:rsid w:val="00126BF4"/>
    <w:rsid w:val="00127A85"/>
    <w:rsid w:val="00130137"/>
    <w:rsid w:val="001303F4"/>
    <w:rsid w:val="001305AC"/>
    <w:rsid w:val="00133034"/>
    <w:rsid w:val="00133B17"/>
    <w:rsid w:val="00133E37"/>
    <w:rsid w:val="00134891"/>
    <w:rsid w:val="00134984"/>
    <w:rsid w:val="00136DBB"/>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50B02"/>
    <w:rsid w:val="001512B0"/>
    <w:rsid w:val="00152581"/>
    <w:rsid w:val="00152AF6"/>
    <w:rsid w:val="0015358E"/>
    <w:rsid w:val="00154151"/>
    <w:rsid w:val="001547E3"/>
    <w:rsid w:val="00155C1A"/>
    <w:rsid w:val="001572EE"/>
    <w:rsid w:val="001576F0"/>
    <w:rsid w:val="0016126B"/>
    <w:rsid w:val="00161A25"/>
    <w:rsid w:val="00162354"/>
    <w:rsid w:val="00162DB7"/>
    <w:rsid w:val="0016367B"/>
    <w:rsid w:val="0016387D"/>
    <w:rsid w:val="00164A12"/>
    <w:rsid w:val="001651FF"/>
    <w:rsid w:val="00165CFB"/>
    <w:rsid w:val="00166937"/>
    <w:rsid w:val="00167760"/>
    <w:rsid w:val="00170E8D"/>
    <w:rsid w:val="0017139B"/>
    <w:rsid w:val="001719C0"/>
    <w:rsid w:val="00172927"/>
    <w:rsid w:val="0017385B"/>
    <w:rsid w:val="00173ADC"/>
    <w:rsid w:val="001752B1"/>
    <w:rsid w:val="00175688"/>
    <w:rsid w:val="00175CDC"/>
    <w:rsid w:val="00176888"/>
    <w:rsid w:val="00176D7B"/>
    <w:rsid w:val="00176E59"/>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DA0"/>
    <w:rsid w:val="00197AD0"/>
    <w:rsid w:val="001A1433"/>
    <w:rsid w:val="001A18B2"/>
    <w:rsid w:val="001A18E8"/>
    <w:rsid w:val="001A32A8"/>
    <w:rsid w:val="001A3B01"/>
    <w:rsid w:val="001A7070"/>
    <w:rsid w:val="001B13DC"/>
    <w:rsid w:val="001B1EFE"/>
    <w:rsid w:val="001B200A"/>
    <w:rsid w:val="001B410E"/>
    <w:rsid w:val="001B46AE"/>
    <w:rsid w:val="001B504E"/>
    <w:rsid w:val="001B7CB5"/>
    <w:rsid w:val="001C0F8D"/>
    <w:rsid w:val="001C1B5B"/>
    <w:rsid w:val="001C243B"/>
    <w:rsid w:val="001C3039"/>
    <w:rsid w:val="001C4F5E"/>
    <w:rsid w:val="001C583E"/>
    <w:rsid w:val="001C6210"/>
    <w:rsid w:val="001C6A93"/>
    <w:rsid w:val="001D1BB9"/>
    <w:rsid w:val="001D26F4"/>
    <w:rsid w:val="001D30AF"/>
    <w:rsid w:val="001D31F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64C1"/>
    <w:rsid w:val="001F670A"/>
    <w:rsid w:val="001F7F0C"/>
    <w:rsid w:val="002002D7"/>
    <w:rsid w:val="0020064D"/>
    <w:rsid w:val="002009AD"/>
    <w:rsid w:val="002009B2"/>
    <w:rsid w:val="00200C13"/>
    <w:rsid w:val="00201155"/>
    <w:rsid w:val="002013EE"/>
    <w:rsid w:val="002040DD"/>
    <w:rsid w:val="002043C1"/>
    <w:rsid w:val="002043ED"/>
    <w:rsid w:val="00205765"/>
    <w:rsid w:val="00205BF7"/>
    <w:rsid w:val="00207593"/>
    <w:rsid w:val="002104D8"/>
    <w:rsid w:val="00210C53"/>
    <w:rsid w:val="00210E6F"/>
    <w:rsid w:val="002120B2"/>
    <w:rsid w:val="0021291B"/>
    <w:rsid w:val="00212E8F"/>
    <w:rsid w:val="00213168"/>
    <w:rsid w:val="00213B97"/>
    <w:rsid w:val="00213DE1"/>
    <w:rsid w:val="002147B6"/>
    <w:rsid w:val="0021493B"/>
    <w:rsid w:val="002158A6"/>
    <w:rsid w:val="002160C1"/>
    <w:rsid w:val="00217CD4"/>
    <w:rsid w:val="00220BF6"/>
    <w:rsid w:val="00221973"/>
    <w:rsid w:val="00221B06"/>
    <w:rsid w:val="00221CBF"/>
    <w:rsid w:val="00221D47"/>
    <w:rsid w:val="002220CE"/>
    <w:rsid w:val="00222925"/>
    <w:rsid w:val="00222F1C"/>
    <w:rsid w:val="00222F30"/>
    <w:rsid w:val="002247FD"/>
    <w:rsid w:val="00225128"/>
    <w:rsid w:val="00225E73"/>
    <w:rsid w:val="00225F7C"/>
    <w:rsid w:val="00226890"/>
    <w:rsid w:val="00226DBB"/>
    <w:rsid w:val="00227929"/>
    <w:rsid w:val="0023058E"/>
    <w:rsid w:val="002327E5"/>
    <w:rsid w:val="002327E9"/>
    <w:rsid w:val="00233A4F"/>
    <w:rsid w:val="002340F8"/>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EDA"/>
    <w:rsid w:val="00244FB2"/>
    <w:rsid w:val="002457CD"/>
    <w:rsid w:val="00246600"/>
    <w:rsid w:val="00246D4C"/>
    <w:rsid w:val="0024789B"/>
    <w:rsid w:val="00247F52"/>
    <w:rsid w:val="00250283"/>
    <w:rsid w:val="00251832"/>
    <w:rsid w:val="00253339"/>
    <w:rsid w:val="002536FF"/>
    <w:rsid w:val="00255641"/>
    <w:rsid w:val="00257ACA"/>
    <w:rsid w:val="00257ADF"/>
    <w:rsid w:val="00257C16"/>
    <w:rsid w:val="00257CF2"/>
    <w:rsid w:val="002606AA"/>
    <w:rsid w:val="00261FD0"/>
    <w:rsid w:val="0026423C"/>
    <w:rsid w:val="00264317"/>
    <w:rsid w:val="002646E0"/>
    <w:rsid w:val="00265A37"/>
    <w:rsid w:val="002661AA"/>
    <w:rsid w:val="00266A53"/>
    <w:rsid w:val="0027040F"/>
    <w:rsid w:val="0027140D"/>
    <w:rsid w:val="00271558"/>
    <w:rsid w:val="00271B17"/>
    <w:rsid w:val="002729D3"/>
    <w:rsid w:val="002734F9"/>
    <w:rsid w:val="0027481F"/>
    <w:rsid w:val="00274E98"/>
    <w:rsid w:val="0027663D"/>
    <w:rsid w:val="00276BF0"/>
    <w:rsid w:val="002812C6"/>
    <w:rsid w:val="00281F5F"/>
    <w:rsid w:val="002825B4"/>
    <w:rsid w:val="0028333A"/>
    <w:rsid w:val="0028336E"/>
    <w:rsid w:val="00283F2D"/>
    <w:rsid w:val="00284F1C"/>
    <w:rsid w:val="00284FF4"/>
    <w:rsid w:val="002862AD"/>
    <w:rsid w:val="00287DE9"/>
    <w:rsid w:val="0029105C"/>
    <w:rsid w:val="002914B0"/>
    <w:rsid w:val="002914FE"/>
    <w:rsid w:val="0029159F"/>
    <w:rsid w:val="00292EBD"/>
    <w:rsid w:val="002932C4"/>
    <w:rsid w:val="00293D4D"/>
    <w:rsid w:val="00293DC5"/>
    <w:rsid w:val="002949B6"/>
    <w:rsid w:val="00294DDC"/>
    <w:rsid w:val="00296AE2"/>
    <w:rsid w:val="00296C3C"/>
    <w:rsid w:val="00296D58"/>
    <w:rsid w:val="002976C7"/>
    <w:rsid w:val="00297A27"/>
    <w:rsid w:val="002A094D"/>
    <w:rsid w:val="002A1BB5"/>
    <w:rsid w:val="002A1EC5"/>
    <w:rsid w:val="002A479D"/>
    <w:rsid w:val="002A4F1D"/>
    <w:rsid w:val="002A5078"/>
    <w:rsid w:val="002A5154"/>
    <w:rsid w:val="002A60C1"/>
    <w:rsid w:val="002A642D"/>
    <w:rsid w:val="002A690A"/>
    <w:rsid w:val="002A741B"/>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2532"/>
    <w:rsid w:val="002C39C4"/>
    <w:rsid w:val="002C3EE6"/>
    <w:rsid w:val="002C40EE"/>
    <w:rsid w:val="002C4C04"/>
    <w:rsid w:val="002C5C7B"/>
    <w:rsid w:val="002C60C0"/>
    <w:rsid w:val="002C646B"/>
    <w:rsid w:val="002C764E"/>
    <w:rsid w:val="002D0659"/>
    <w:rsid w:val="002D0A33"/>
    <w:rsid w:val="002D1603"/>
    <w:rsid w:val="002D2EF3"/>
    <w:rsid w:val="002D3039"/>
    <w:rsid w:val="002D3209"/>
    <w:rsid w:val="002D39B6"/>
    <w:rsid w:val="002D4C3F"/>
    <w:rsid w:val="002D5052"/>
    <w:rsid w:val="002D5E93"/>
    <w:rsid w:val="002D6386"/>
    <w:rsid w:val="002D6612"/>
    <w:rsid w:val="002D704F"/>
    <w:rsid w:val="002D7820"/>
    <w:rsid w:val="002D7DC3"/>
    <w:rsid w:val="002E01C5"/>
    <w:rsid w:val="002E1FCF"/>
    <w:rsid w:val="002E26BA"/>
    <w:rsid w:val="002E2B7D"/>
    <w:rsid w:val="002E395C"/>
    <w:rsid w:val="002E5D60"/>
    <w:rsid w:val="002E5DAF"/>
    <w:rsid w:val="002E6040"/>
    <w:rsid w:val="002E61B5"/>
    <w:rsid w:val="002E6BB6"/>
    <w:rsid w:val="002E6BE4"/>
    <w:rsid w:val="002E71B8"/>
    <w:rsid w:val="002E75D3"/>
    <w:rsid w:val="002F06AD"/>
    <w:rsid w:val="002F248F"/>
    <w:rsid w:val="002F3DD2"/>
    <w:rsid w:val="002F46D3"/>
    <w:rsid w:val="002F4A03"/>
    <w:rsid w:val="002F4CF8"/>
    <w:rsid w:val="002F510D"/>
    <w:rsid w:val="002F64BC"/>
    <w:rsid w:val="0030158A"/>
    <w:rsid w:val="0030183C"/>
    <w:rsid w:val="00301BE5"/>
    <w:rsid w:val="003027EA"/>
    <w:rsid w:val="00303F0A"/>
    <w:rsid w:val="00305CB6"/>
    <w:rsid w:val="0030629F"/>
    <w:rsid w:val="00306C69"/>
    <w:rsid w:val="00307118"/>
    <w:rsid w:val="003106A7"/>
    <w:rsid w:val="00310F57"/>
    <w:rsid w:val="00310F5F"/>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C3C"/>
    <w:rsid w:val="003271F5"/>
    <w:rsid w:val="003279AC"/>
    <w:rsid w:val="00327F49"/>
    <w:rsid w:val="00330035"/>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2BB2"/>
    <w:rsid w:val="0034324B"/>
    <w:rsid w:val="00347398"/>
    <w:rsid w:val="00347D11"/>
    <w:rsid w:val="00350AEA"/>
    <w:rsid w:val="00352404"/>
    <w:rsid w:val="0035289E"/>
    <w:rsid w:val="00354585"/>
    <w:rsid w:val="00354D64"/>
    <w:rsid w:val="00354F3E"/>
    <w:rsid w:val="0035545A"/>
    <w:rsid w:val="00355C4B"/>
    <w:rsid w:val="00355F23"/>
    <w:rsid w:val="00356007"/>
    <w:rsid w:val="003561A9"/>
    <w:rsid w:val="00360584"/>
    <w:rsid w:val="003607F9"/>
    <w:rsid w:val="003609BF"/>
    <w:rsid w:val="00360C6D"/>
    <w:rsid w:val="00360DE6"/>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905"/>
    <w:rsid w:val="003979C7"/>
    <w:rsid w:val="003A02F2"/>
    <w:rsid w:val="003A0881"/>
    <w:rsid w:val="003A0964"/>
    <w:rsid w:val="003A0D74"/>
    <w:rsid w:val="003A2435"/>
    <w:rsid w:val="003A2AD1"/>
    <w:rsid w:val="003A4273"/>
    <w:rsid w:val="003A4ACF"/>
    <w:rsid w:val="003A531F"/>
    <w:rsid w:val="003A5E47"/>
    <w:rsid w:val="003A7628"/>
    <w:rsid w:val="003B0762"/>
    <w:rsid w:val="003B0C20"/>
    <w:rsid w:val="003B0ED8"/>
    <w:rsid w:val="003B0F91"/>
    <w:rsid w:val="003B1046"/>
    <w:rsid w:val="003B2EAF"/>
    <w:rsid w:val="003B3BD3"/>
    <w:rsid w:val="003B3BF0"/>
    <w:rsid w:val="003B3CE3"/>
    <w:rsid w:val="003B41AB"/>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F99"/>
    <w:rsid w:val="003C6235"/>
    <w:rsid w:val="003C6DF3"/>
    <w:rsid w:val="003C6E14"/>
    <w:rsid w:val="003C79CB"/>
    <w:rsid w:val="003D0D65"/>
    <w:rsid w:val="003D0D73"/>
    <w:rsid w:val="003D1627"/>
    <w:rsid w:val="003D32EC"/>
    <w:rsid w:val="003D47CF"/>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581"/>
    <w:rsid w:val="00400FA4"/>
    <w:rsid w:val="00402E28"/>
    <w:rsid w:val="00402EA0"/>
    <w:rsid w:val="00403472"/>
    <w:rsid w:val="004049CF"/>
    <w:rsid w:val="00405057"/>
    <w:rsid w:val="004050FB"/>
    <w:rsid w:val="0040554D"/>
    <w:rsid w:val="00405611"/>
    <w:rsid w:val="0040634B"/>
    <w:rsid w:val="00406B5A"/>
    <w:rsid w:val="0040702B"/>
    <w:rsid w:val="0040736D"/>
    <w:rsid w:val="00410167"/>
    <w:rsid w:val="00410C48"/>
    <w:rsid w:val="00411292"/>
    <w:rsid w:val="004115F8"/>
    <w:rsid w:val="004120E9"/>
    <w:rsid w:val="00412968"/>
    <w:rsid w:val="00413EC0"/>
    <w:rsid w:val="004163BA"/>
    <w:rsid w:val="0041657F"/>
    <w:rsid w:val="00416606"/>
    <w:rsid w:val="00416815"/>
    <w:rsid w:val="00417111"/>
    <w:rsid w:val="004171BF"/>
    <w:rsid w:val="004178F6"/>
    <w:rsid w:val="00420032"/>
    <w:rsid w:val="004200B0"/>
    <w:rsid w:val="0042043E"/>
    <w:rsid w:val="004205C6"/>
    <w:rsid w:val="004207D8"/>
    <w:rsid w:val="00423163"/>
    <w:rsid w:val="004236B0"/>
    <w:rsid w:val="00423A9E"/>
    <w:rsid w:val="004244AC"/>
    <w:rsid w:val="00425E52"/>
    <w:rsid w:val="00426C45"/>
    <w:rsid w:val="004279E5"/>
    <w:rsid w:val="00430111"/>
    <w:rsid w:val="0043013A"/>
    <w:rsid w:val="00430FCB"/>
    <w:rsid w:val="004313F1"/>
    <w:rsid w:val="00433788"/>
    <w:rsid w:val="004340AF"/>
    <w:rsid w:val="0043525B"/>
    <w:rsid w:val="00435A6A"/>
    <w:rsid w:val="0043605E"/>
    <w:rsid w:val="004378EF"/>
    <w:rsid w:val="0044123F"/>
    <w:rsid w:val="004414CA"/>
    <w:rsid w:val="00442198"/>
    <w:rsid w:val="00443771"/>
    <w:rsid w:val="00443A8F"/>
    <w:rsid w:val="00444227"/>
    <w:rsid w:val="004446B7"/>
    <w:rsid w:val="00444A83"/>
    <w:rsid w:val="00445BEB"/>
    <w:rsid w:val="00445C6C"/>
    <w:rsid w:val="0044643D"/>
    <w:rsid w:val="00446ECA"/>
    <w:rsid w:val="00447B57"/>
    <w:rsid w:val="004516E9"/>
    <w:rsid w:val="00452116"/>
    <w:rsid w:val="0045214B"/>
    <w:rsid w:val="00452956"/>
    <w:rsid w:val="00452E8C"/>
    <w:rsid w:val="00452EF9"/>
    <w:rsid w:val="00452F3D"/>
    <w:rsid w:val="004540D5"/>
    <w:rsid w:val="004547E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7326D"/>
    <w:rsid w:val="00473B7C"/>
    <w:rsid w:val="00474F2C"/>
    <w:rsid w:val="00480124"/>
    <w:rsid w:val="00480221"/>
    <w:rsid w:val="00480756"/>
    <w:rsid w:val="00481270"/>
    <w:rsid w:val="00481EE4"/>
    <w:rsid w:val="004845F7"/>
    <w:rsid w:val="00484824"/>
    <w:rsid w:val="004855AB"/>
    <w:rsid w:val="00486D59"/>
    <w:rsid w:val="00490C42"/>
    <w:rsid w:val="00490CAD"/>
    <w:rsid w:val="0049113C"/>
    <w:rsid w:val="00491AA8"/>
    <w:rsid w:val="00491EEB"/>
    <w:rsid w:val="004941DE"/>
    <w:rsid w:val="004958B4"/>
    <w:rsid w:val="00495EC7"/>
    <w:rsid w:val="004960D5"/>
    <w:rsid w:val="0049718A"/>
    <w:rsid w:val="00497766"/>
    <w:rsid w:val="004A05C0"/>
    <w:rsid w:val="004A14A6"/>
    <w:rsid w:val="004A2276"/>
    <w:rsid w:val="004A24BB"/>
    <w:rsid w:val="004A2C25"/>
    <w:rsid w:val="004A3899"/>
    <w:rsid w:val="004A40B4"/>
    <w:rsid w:val="004A4186"/>
    <w:rsid w:val="004A46F1"/>
    <w:rsid w:val="004A4ACD"/>
    <w:rsid w:val="004A4EC6"/>
    <w:rsid w:val="004A56FE"/>
    <w:rsid w:val="004A63A2"/>
    <w:rsid w:val="004A670F"/>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C03C5"/>
    <w:rsid w:val="004C3214"/>
    <w:rsid w:val="004C3ED6"/>
    <w:rsid w:val="004C57BF"/>
    <w:rsid w:val="004C5C3A"/>
    <w:rsid w:val="004C759D"/>
    <w:rsid w:val="004C7891"/>
    <w:rsid w:val="004D0519"/>
    <w:rsid w:val="004D057C"/>
    <w:rsid w:val="004D10D1"/>
    <w:rsid w:val="004D14A4"/>
    <w:rsid w:val="004D1566"/>
    <w:rsid w:val="004D317B"/>
    <w:rsid w:val="004D4B6E"/>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52D7"/>
    <w:rsid w:val="004F5591"/>
    <w:rsid w:val="004F7AB4"/>
    <w:rsid w:val="004F7D49"/>
    <w:rsid w:val="005009BF"/>
    <w:rsid w:val="00500A50"/>
    <w:rsid w:val="005027DF"/>
    <w:rsid w:val="00502BB3"/>
    <w:rsid w:val="005037AD"/>
    <w:rsid w:val="00505863"/>
    <w:rsid w:val="00505C2F"/>
    <w:rsid w:val="00511250"/>
    <w:rsid w:val="00511D15"/>
    <w:rsid w:val="00511FB5"/>
    <w:rsid w:val="00513630"/>
    <w:rsid w:val="005139A2"/>
    <w:rsid w:val="00513D91"/>
    <w:rsid w:val="00514D52"/>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2FEA"/>
    <w:rsid w:val="005333D5"/>
    <w:rsid w:val="00533BDC"/>
    <w:rsid w:val="00533CE8"/>
    <w:rsid w:val="00534692"/>
    <w:rsid w:val="00534C55"/>
    <w:rsid w:val="00535154"/>
    <w:rsid w:val="005354F6"/>
    <w:rsid w:val="005362D1"/>
    <w:rsid w:val="0053659F"/>
    <w:rsid w:val="00536BAE"/>
    <w:rsid w:val="005377DC"/>
    <w:rsid w:val="005377E5"/>
    <w:rsid w:val="005410EC"/>
    <w:rsid w:val="00541937"/>
    <w:rsid w:val="0054197D"/>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5FC"/>
    <w:rsid w:val="00552F5E"/>
    <w:rsid w:val="005530C3"/>
    <w:rsid w:val="005536AE"/>
    <w:rsid w:val="00553D73"/>
    <w:rsid w:val="00554C7D"/>
    <w:rsid w:val="00555867"/>
    <w:rsid w:val="00555D57"/>
    <w:rsid w:val="005564A1"/>
    <w:rsid w:val="0055700A"/>
    <w:rsid w:val="00560158"/>
    <w:rsid w:val="00561920"/>
    <w:rsid w:val="00561ECB"/>
    <w:rsid w:val="00562C87"/>
    <w:rsid w:val="00563CA6"/>
    <w:rsid w:val="005643EB"/>
    <w:rsid w:val="005652A0"/>
    <w:rsid w:val="0056660D"/>
    <w:rsid w:val="005673D1"/>
    <w:rsid w:val="00567855"/>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90D5D"/>
    <w:rsid w:val="005922DA"/>
    <w:rsid w:val="005923D2"/>
    <w:rsid w:val="00592912"/>
    <w:rsid w:val="00592DE9"/>
    <w:rsid w:val="00592FE7"/>
    <w:rsid w:val="00593237"/>
    <w:rsid w:val="005936A0"/>
    <w:rsid w:val="00594A89"/>
    <w:rsid w:val="00595ABE"/>
    <w:rsid w:val="00596254"/>
    <w:rsid w:val="0059679D"/>
    <w:rsid w:val="00597023"/>
    <w:rsid w:val="00597E08"/>
    <w:rsid w:val="005A002F"/>
    <w:rsid w:val="005A0A5A"/>
    <w:rsid w:val="005A0AC8"/>
    <w:rsid w:val="005A0F96"/>
    <w:rsid w:val="005A36E7"/>
    <w:rsid w:val="005A4E47"/>
    <w:rsid w:val="005A5B01"/>
    <w:rsid w:val="005A628B"/>
    <w:rsid w:val="005A6347"/>
    <w:rsid w:val="005A6C97"/>
    <w:rsid w:val="005A7230"/>
    <w:rsid w:val="005A7C2E"/>
    <w:rsid w:val="005B011B"/>
    <w:rsid w:val="005B06E6"/>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79A6"/>
    <w:rsid w:val="005D0A18"/>
    <w:rsid w:val="005D0D99"/>
    <w:rsid w:val="005D1F8B"/>
    <w:rsid w:val="005D23B4"/>
    <w:rsid w:val="005D24FC"/>
    <w:rsid w:val="005D3CB7"/>
    <w:rsid w:val="005D3DF4"/>
    <w:rsid w:val="005D3FA9"/>
    <w:rsid w:val="005D467A"/>
    <w:rsid w:val="005D4E1E"/>
    <w:rsid w:val="005D5403"/>
    <w:rsid w:val="005D5448"/>
    <w:rsid w:val="005D696A"/>
    <w:rsid w:val="005D69CF"/>
    <w:rsid w:val="005D72F5"/>
    <w:rsid w:val="005E043A"/>
    <w:rsid w:val="005E1C7E"/>
    <w:rsid w:val="005E236A"/>
    <w:rsid w:val="005E29C7"/>
    <w:rsid w:val="005E2BD0"/>
    <w:rsid w:val="005E393B"/>
    <w:rsid w:val="005E4283"/>
    <w:rsid w:val="005E50C8"/>
    <w:rsid w:val="005E5122"/>
    <w:rsid w:val="005E596E"/>
    <w:rsid w:val="005E61B6"/>
    <w:rsid w:val="005E70DB"/>
    <w:rsid w:val="005E7AB5"/>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6F4"/>
    <w:rsid w:val="006218F3"/>
    <w:rsid w:val="00621FA4"/>
    <w:rsid w:val="00621FCC"/>
    <w:rsid w:val="006220E6"/>
    <w:rsid w:val="00622782"/>
    <w:rsid w:val="00622B2E"/>
    <w:rsid w:val="006232B3"/>
    <w:rsid w:val="00623A2A"/>
    <w:rsid w:val="006247B2"/>
    <w:rsid w:val="00625546"/>
    <w:rsid w:val="0063091A"/>
    <w:rsid w:val="00630C91"/>
    <w:rsid w:val="00631799"/>
    <w:rsid w:val="00632C4F"/>
    <w:rsid w:val="006334F6"/>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6EE"/>
    <w:rsid w:val="006458B4"/>
    <w:rsid w:val="00646D17"/>
    <w:rsid w:val="00651985"/>
    <w:rsid w:val="00651E09"/>
    <w:rsid w:val="00652011"/>
    <w:rsid w:val="0065229D"/>
    <w:rsid w:val="00653741"/>
    <w:rsid w:val="00653962"/>
    <w:rsid w:val="00653FA1"/>
    <w:rsid w:val="00655B12"/>
    <w:rsid w:val="00656EB2"/>
    <w:rsid w:val="006575B9"/>
    <w:rsid w:val="006576FD"/>
    <w:rsid w:val="00660422"/>
    <w:rsid w:val="00660B09"/>
    <w:rsid w:val="00661205"/>
    <w:rsid w:val="006629A9"/>
    <w:rsid w:val="00662C4F"/>
    <w:rsid w:val="0066306D"/>
    <w:rsid w:val="00663207"/>
    <w:rsid w:val="00664846"/>
    <w:rsid w:val="00665933"/>
    <w:rsid w:val="00666C2C"/>
    <w:rsid w:val="00666F71"/>
    <w:rsid w:val="00670038"/>
    <w:rsid w:val="00672B41"/>
    <w:rsid w:val="006735EE"/>
    <w:rsid w:val="00673C26"/>
    <w:rsid w:val="006744A2"/>
    <w:rsid w:val="006751C1"/>
    <w:rsid w:val="006753CA"/>
    <w:rsid w:val="00675922"/>
    <w:rsid w:val="0067597D"/>
    <w:rsid w:val="00675B24"/>
    <w:rsid w:val="00675D42"/>
    <w:rsid w:val="00676F56"/>
    <w:rsid w:val="0067753D"/>
    <w:rsid w:val="0068121F"/>
    <w:rsid w:val="00681278"/>
    <w:rsid w:val="0068239C"/>
    <w:rsid w:val="006825AC"/>
    <w:rsid w:val="00683012"/>
    <w:rsid w:val="00683519"/>
    <w:rsid w:val="0068357A"/>
    <w:rsid w:val="0068390E"/>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73B5"/>
    <w:rsid w:val="0069746E"/>
    <w:rsid w:val="006A298A"/>
    <w:rsid w:val="006A3FF8"/>
    <w:rsid w:val="006A45D6"/>
    <w:rsid w:val="006A485F"/>
    <w:rsid w:val="006A52F1"/>
    <w:rsid w:val="006A5393"/>
    <w:rsid w:val="006A68A5"/>
    <w:rsid w:val="006A6A08"/>
    <w:rsid w:val="006A706C"/>
    <w:rsid w:val="006A74DF"/>
    <w:rsid w:val="006B081C"/>
    <w:rsid w:val="006B15DC"/>
    <w:rsid w:val="006B1698"/>
    <w:rsid w:val="006B1A19"/>
    <w:rsid w:val="006B1B43"/>
    <w:rsid w:val="006B1C3C"/>
    <w:rsid w:val="006B210B"/>
    <w:rsid w:val="006B2A66"/>
    <w:rsid w:val="006B33AF"/>
    <w:rsid w:val="006B349A"/>
    <w:rsid w:val="006B528A"/>
    <w:rsid w:val="006B783F"/>
    <w:rsid w:val="006C0C60"/>
    <w:rsid w:val="006C12B0"/>
    <w:rsid w:val="006C2709"/>
    <w:rsid w:val="006C2F39"/>
    <w:rsid w:val="006C374A"/>
    <w:rsid w:val="006C3BCE"/>
    <w:rsid w:val="006C4EC8"/>
    <w:rsid w:val="006C588D"/>
    <w:rsid w:val="006C5D5A"/>
    <w:rsid w:val="006C5E06"/>
    <w:rsid w:val="006C5E22"/>
    <w:rsid w:val="006C6581"/>
    <w:rsid w:val="006D026F"/>
    <w:rsid w:val="006D0425"/>
    <w:rsid w:val="006D13D1"/>
    <w:rsid w:val="006D2E56"/>
    <w:rsid w:val="006D2F64"/>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76E"/>
    <w:rsid w:val="0070220B"/>
    <w:rsid w:val="00702231"/>
    <w:rsid w:val="0070325E"/>
    <w:rsid w:val="00703363"/>
    <w:rsid w:val="0070399E"/>
    <w:rsid w:val="00703FE1"/>
    <w:rsid w:val="007043D2"/>
    <w:rsid w:val="00705A58"/>
    <w:rsid w:val="00706561"/>
    <w:rsid w:val="00707218"/>
    <w:rsid w:val="00707DC7"/>
    <w:rsid w:val="00707FE6"/>
    <w:rsid w:val="00710A3C"/>
    <w:rsid w:val="00711A9A"/>
    <w:rsid w:val="007126D1"/>
    <w:rsid w:val="00712FC1"/>
    <w:rsid w:val="007133F2"/>
    <w:rsid w:val="00715D3B"/>
    <w:rsid w:val="00716473"/>
    <w:rsid w:val="00716668"/>
    <w:rsid w:val="007168E5"/>
    <w:rsid w:val="007178F6"/>
    <w:rsid w:val="00717DB9"/>
    <w:rsid w:val="00720178"/>
    <w:rsid w:val="007226B5"/>
    <w:rsid w:val="007227E5"/>
    <w:rsid w:val="007231BD"/>
    <w:rsid w:val="00724EA6"/>
    <w:rsid w:val="00724FF9"/>
    <w:rsid w:val="007263AD"/>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273F"/>
    <w:rsid w:val="00742F06"/>
    <w:rsid w:val="00744E35"/>
    <w:rsid w:val="00744F19"/>
    <w:rsid w:val="007450F3"/>
    <w:rsid w:val="00745341"/>
    <w:rsid w:val="00746644"/>
    <w:rsid w:val="00746B2E"/>
    <w:rsid w:val="00750DDA"/>
    <w:rsid w:val="00751366"/>
    <w:rsid w:val="00751795"/>
    <w:rsid w:val="007519D1"/>
    <w:rsid w:val="00751D73"/>
    <w:rsid w:val="00751F66"/>
    <w:rsid w:val="007522E8"/>
    <w:rsid w:val="007542AA"/>
    <w:rsid w:val="007548C7"/>
    <w:rsid w:val="00755A2C"/>
    <w:rsid w:val="00756472"/>
    <w:rsid w:val="0075694C"/>
    <w:rsid w:val="00756ADA"/>
    <w:rsid w:val="0075718D"/>
    <w:rsid w:val="0075733F"/>
    <w:rsid w:val="00760EFC"/>
    <w:rsid w:val="007611D2"/>
    <w:rsid w:val="00761B77"/>
    <w:rsid w:val="00761F44"/>
    <w:rsid w:val="00762DA3"/>
    <w:rsid w:val="007632AE"/>
    <w:rsid w:val="00764D42"/>
    <w:rsid w:val="00766234"/>
    <w:rsid w:val="00766352"/>
    <w:rsid w:val="00766923"/>
    <w:rsid w:val="007670B2"/>
    <w:rsid w:val="00767BFA"/>
    <w:rsid w:val="00767C83"/>
    <w:rsid w:val="00767FC2"/>
    <w:rsid w:val="007714DA"/>
    <w:rsid w:val="00774483"/>
    <w:rsid w:val="007751A7"/>
    <w:rsid w:val="00776822"/>
    <w:rsid w:val="00776998"/>
    <w:rsid w:val="00781589"/>
    <w:rsid w:val="0078158D"/>
    <w:rsid w:val="007815A5"/>
    <w:rsid w:val="0078226B"/>
    <w:rsid w:val="00782335"/>
    <w:rsid w:val="00782648"/>
    <w:rsid w:val="00782D33"/>
    <w:rsid w:val="00784C53"/>
    <w:rsid w:val="0078522A"/>
    <w:rsid w:val="00785573"/>
    <w:rsid w:val="00786A60"/>
    <w:rsid w:val="00787366"/>
    <w:rsid w:val="00787DB2"/>
    <w:rsid w:val="0079019A"/>
    <w:rsid w:val="007903CE"/>
    <w:rsid w:val="00790E8B"/>
    <w:rsid w:val="00791BFF"/>
    <w:rsid w:val="00791C92"/>
    <w:rsid w:val="007932AD"/>
    <w:rsid w:val="00795622"/>
    <w:rsid w:val="00796438"/>
    <w:rsid w:val="00796FAB"/>
    <w:rsid w:val="00797B2A"/>
    <w:rsid w:val="007A0838"/>
    <w:rsid w:val="007A0E31"/>
    <w:rsid w:val="007A194A"/>
    <w:rsid w:val="007A1FFF"/>
    <w:rsid w:val="007A33E5"/>
    <w:rsid w:val="007A3936"/>
    <w:rsid w:val="007A4F81"/>
    <w:rsid w:val="007A5BA0"/>
    <w:rsid w:val="007A5C7E"/>
    <w:rsid w:val="007B0E01"/>
    <w:rsid w:val="007B0EE2"/>
    <w:rsid w:val="007B1452"/>
    <w:rsid w:val="007B2F29"/>
    <w:rsid w:val="007B36CE"/>
    <w:rsid w:val="007B3F48"/>
    <w:rsid w:val="007B4268"/>
    <w:rsid w:val="007B446D"/>
    <w:rsid w:val="007B4CB2"/>
    <w:rsid w:val="007B4F41"/>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1097"/>
    <w:rsid w:val="008114CA"/>
    <w:rsid w:val="008120A1"/>
    <w:rsid w:val="0081247B"/>
    <w:rsid w:val="00812C7D"/>
    <w:rsid w:val="00812FBA"/>
    <w:rsid w:val="008136EF"/>
    <w:rsid w:val="00814B2D"/>
    <w:rsid w:val="00814ED0"/>
    <w:rsid w:val="00815D58"/>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2EC7"/>
    <w:rsid w:val="00833F55"/>
    <w:rsid w:val="00834A7D"/>
    <w:rsid w:val="00835686"/>
    <w:rsid w:val="00835943"/>
    <w:rsid w:val="00835C63"/>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E45"/>
    <w:rsid w:val="00854039"/>
    <w:rsid w:val="008555FC"/>
    <w:rsid w:val="00856581"/>
    <w:rsid w:val="00856F27"/>
    <w:rsid w:val="00857FFE"/>
    <w:rsid w:val="0086013C"/>
    <w:rsid w:val="008606E6"/>
    <w:rsid w:val="00860727"/>
    <w:rsid w:val="00861603"/>
    <w:rsid w:val="00861837"/>
    <w:rsid w:val="00862087"/>
    <w:rsid w:val="0086298C"/>
    <w:rsid w:val="00864DB4"/>
    <w:rsid w:val="00864FFA"/>
    <w:rsid w:val="00865667"/>
    <w:rsid w:val="00865EB0"/>
    <w:rsid w:val="008662BB"/>
    <w:rsid w:val="00867B17"/>
    <w:rsid w:val="00870693"/>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4AE8"/>
    <w:rsid w:val="0089568F"/>
    <w:rsid w:val="00895725"/>
    <w:rsid w:val="00896CF5"/>
    <w:rsid w:val="008974A7"/>
    <w:rsid w:val="00897880"/>
    <w:rsid w:val="008A00DE"/>
    <w:rsid w:val="008A05AD"/>
    <w:rsid w:val="008A0747"/>
    <w:rsid w:val="008A11F0"/>
    <w:rsid w:val="008A129C"/>
    <w:rsid w:val="008A186C"/>
    <w:rsid w:val="008A2442"/>
    <w:rsid w:val="008A256C"/>
    <w:rsid w:val="008A35BD"/>
    <w:rsid w:val="008A3645"/>
    <w:rsid w:val="008A3EAF"/>
    <w:rsid w:val="008A45BE"/>
    <w:rsid w:val="008A4A23"/>
    <w:rsid w:val="008A5284"/>
    <w:rsid w:val="008A5491"/>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73FF"/>
    <w:rsid w:val="008C7815"/>
    <w:rsid w:val="008C7D60"/>
    <w:rsid w:val="008D0022"/>
    <w:rsid w:val="008D0398"/>
    <w:rsid w:val="008D0D2B"/>
    <w:rsid w:val="008D14D8"/>
    <w:rsid w:val="008D1B9F"/>
    <w:rsid w:val="008D2B18"/>
    <w:rsid w:val="008D2EC7"/>
    <w:rsid w:val="008D2F57"/>
    <w:rsid w:val="008D3F62"/>
    <w:rsid w:val="008D4B00"/>
    <w:rsid w:val="008D5F4E"/>
    <w:rsid w:val="008D67B2"/>
    <w:rsid w:val="008E0AE8"/>
    <w:rsid w:val="008E0D3C"/>
    <w:rsid w:val="008E1A9A"/>
    <w:rsid w:val="008E247C"/>
    <w:rsid w:val="008E2734"/>
    <w:rsid w:val="008E38B5"/>
    <w:rsid w:val="008E3CBE"/>
    <w:rsid w:val="008E6C2C"/>
    <w:rsid w:val="008E7AA7"/>
    <w:rsid w:val="008F0324"/>
    <w:rsid w:val="008F1858"/>
    <w:rsid w:val="008F1979"/>
    <w:rsid w:val="008F3149"/>
    <w:rsid w:val="008F3EA8"/>
    <w:rsid w:val="008F3EF2"/>
    <w:rsid w:val="008F3FA6"/>
    <w:rsid w:val="008F4389"/>
    <w:rsid w:val="008F4A98"/>
    <w:rsid w:val="008F5305"/>
    <w:rsid w:val="008F5853"/>
    <w:rsid w:val="008F607E"/>
    <w:rsid w:val="008F60E0"/>
    <w:rsid w:val="008F6316"/>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C66"/>
    <w:rsid w:val="00915138"/>
    <w:rsid w:val="009151BC"/>
    <w:rsid w:val="0091558E"/>
    <w:rsid w:val="0091559A"/>
    <w:rsid w:val="00917805"/>
    <w:rsid w:val="00917831"/>
    <w:rsid w:val="00917AF7"/>
    <w:rsid w:val="00920176"/>
    <w:rsid w:val="00920805"/>
    <w:rsid w:val="00920F98"/>
    <w:rsid w:val="0092163D"/>
    <w:rsid w:val="00921E88"/>
    <w:rsid w:val="00922776"/>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A0"/>
    <w:rsid w:val="00947C57"/>
    <w:rsid w:val="0095040F"/>
    <w:rsid w:val="00950898"/>
    <w:rsid w:val="00950A8E"/>
    <w:rsid w:val="0095277B"/>
    <w:rsid w:val="0095487E"/>
    <w:rsid w:val="00954DC2"/>
    <w:rsid w:val="009552B8"/>
    <w:rsid w:val="00955AE8"/>
    <w:rsid w:val="009572A7"/>
    <w:rsid w:val="00957D21"/>
    <w:rsid w:val="0096042B"/>
    <w:rsid w:val="00960BA6"/>
    <w:rsid w:val="00960FC1"/>
    <w:rsid w:val="009620F6"/>
    <w:rsid w:val="009635E0"/>
    <w:rsid w:val="009640EE"/>
    <w:rsid w:val="00964121"/>
    <w:rsid w:val="00965B9D"/>
    <w:rsid w:val="00966135"/>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70"/>
    <w:rsid w:val="0097648E"/>
    <w:rsid w:val="00976C11"/>
    <w:rsid w:val="00976D2B"/>
    <w:rsid w:val="009772A5"/>
    <w:rsid w:val="009774FA"/>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65D5"/>
    <w:rsid w:val="0099699D"/>
    <w:rsid w:val="00996C18"/>
    <w:rsid w:val="00996D53"/>
    <w:rsid w:val="00997A87"/>
    <w:rsid w:val="009A18A1"/>
    <w:rsid w:val="009A1926"/>
    <w:rsid w:val="009A2CE3"/>
    <w:rsid w:val="009A2DEA"/>
    <w:rsid w:val="009A532F"/>
    <w:rsid w:val="009B0089"/>
    <w:rsid w:val="009B0854"/>
    <w:rsid w:val="009B0B09"/>
    <w:rsid w:val="009B1FF6"/>
    <w:rsid w:val="009B3AAB"/>
    <w:rsid w:val="009B41DD"/>
    <w:rsid w:val="009B43FA"/>
    <w:rsid w:val="009B5879"/>
    <w:rsid w:val="009B5A04"/>
    <w:rsid w:val="009B5D3A"/>
    <w:rsid w:val="009B5F24"/>
    <w:rsid w:val="009B6BD5"/>
    <w:rsid w:val="009C0EAB"/>
    <w:rsid w:val="009C142D"/>
    <w:rsid w:val="009C24AF"/>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38E6"/>
    <w:rsid w:val="009F3C2F"/>
    <w:rsid w:val="009F46D2"/>
    <w:rsid w:val="009F4974"/>
    <w:rsid w:val="009F4DB6"/>
    <w:rsid w:val="009F58A4"/>
    <w:rsid w:val="009F6FFA"/>
    <w:rsid w:val="009F7592"/>
    <w:rsid w:val="00A01745"/>
    <w:rsid w:val="00A01906"/>
    <w:rsid w:val="00A01913"/>
    <w:rsid w:val="00A020D4"/>
    <w:rsid w:val="00A0359A"/>
    <w:rsid w:val="00A03C31"/>
    <w:rsid w:val="00A047DD"/>
    <w:rsid w:val="00A069BE"/>
    <w:rsid w:val="00A070E0"/>
    <w:rsid w:val="00A10C50"/>
    <w:rsid w:val="00A1165E"/>
    <w:rsid w:val="00A13B15"/>
    <w:rsid w:val="00A15B51"/>
    <w:rsid w:val="00A1690A"/>
    <w:rsid w:val="00A16D14"/>
    <w:rsid w:val="00A208DE"/>
    <w:rsid w:val="00A21208"/>
    <w:rsid w:val="00A22579"/>
    <w:rsid w:val="00A23853"/>
    <w:rsid w:val="00A27382"/>
    <w:rsid w:val="00A27743"/>
    <w:rsid w:val="00A27EB8"/>
    <w:rsid w:val="00A30EA1"/>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6636"/>
    <w:rsid w:val="00A66B52"/>
    <w:rsid w:val="00A66E2C"/>
    <w:rsid w:val="00A67E15"/>
    <w:rsid w:val="00A713EF"/>
    <w:rsid w:val="00A71EB1"/>
    <w:rsid w:val="00A72671"/>
    <w:rsid w:val="00A7346D"/>
    <w:rsid w:val="00A751EB"/>
    <w:rsid w:val="00A753A2"/>
    <w:rsid w:val="00A76DD5"/>
    <w:rsid w:val="00A81753"/>
    <w:rsid w:val="00A8182E"/>
    <w:rsid w:val="00A82516"/>
    <w:rsid w:val="00A826ED"/>
    <w:rsid w:val="00A82DF7"/>
    <w:rsid w:val="00A83727"/>
    <w:rsid w:val="00A83F00"/>
    <w:rsid w:val="00A84504"/>
    <w:rsid w:val="00A84E9D"/>
    <w:rsid w:val="00A861D1"/>
    <w:rsid w:val="00A86792"/>
    <w:rsid w:val="00A86914"/>
    <w:rsid w:val="00A879E0"/>
    <w:rsid w:val="00A87BDD"/>
    <w:rsid w:val="00A90C62"/>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8A9"/>
    <w:rsid w:val="00AB5A3F"/>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56C9"/>
    <w:rsid w:val="00AD5D74"/>
    <w:rsid w:val="00AD67A3"/>
    <w:rsid w:val="00AD690D"/>
    <w:rsid w:val="00AD7273"/>
    <w:rsid w:val="00AE3249"/>
    <w:rsid w:val="00AE3EB6"/>
    <w:rsid w:val="00AE436F"/>
    <w:rsid w:val="00AE492B"/>
    <w:rsid w:val="00AE555C"/>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731D"/>
    <w:rsid w:val="00B1034C"/>
    <w:rsid w:val="00B10F8D"/>
    <w:rsid w:val="00B11A40"/>
    <w:rsid w:val="00B11F4B"/>
    <w:rsid w:val="00B12AD7"/>
    <w:rsid w:val="00B12AFF"/>
    <w:rsid w:val="00B14431"/>
    <w:rsid w:val="00B15111"/>
    <w:rsid w:val="00B15CAC"/>
    <w:rsid w:val="00B15CD0"/>
    <w:rsid w:val="00B17628"/>
    <w:rsid w:val="00B17729"/>
    <w:rsid w:val="00B17C1D"/>
    <w:rsid w:val="00B17DE3"/>
    <w:rsid w:val="00B202E1"/>
    <w:rsid w:val="00B20344"/>
    <w:rsid w:val="00B20B82"/>
    <w:rsid w:val="00B22816"/>
    <w:rsid w:val="00B23493"/>
    <w:rsid w:val="00B2498C"/>
    <w:rsid w:val="00B24A82"/>
    <w:rsid w:val="00B24B15"/>
    <w:rsid w:val="00B2569A"/>
    <w:rsid w:val="00B26899"/>
    <w:rsid w:val="00B26C4D"/>
    <w:rsid w:val="00B30621"/>
    <w:rsid w:val="00B30BFC"/>
    <w:rsid w:val="00B31044"/>
    <w:rsid w:val="00B3166B"/>
    <w:rsid w:val="00B31714"/>
    <w:rsid w:val="00B32BBA"/>
    <w:rsid w:val="00B3379D"/>
    <w:rsid w:val="00B339B8"/>
    <w:rsid w:val="00B33CA5"/>
    <w:rsid w:val="00B340CE"/>
    <w:rsid w:val="00B372E3"/>
    <w:rsid w:val="00B37A0A"/>
    <w:rsid w:val="00B37A2C"/>
    <w:rsid w:val="00B40B35"/>
    <w:rsid w:val="00B41197"/>
    <w:rsid w:val="00B41DB4"/>
    <w:rsid w:val="00B428DD"/>
    <w:rsid w:val="00B42B3C"/>
    <w:rsid w:val="00B42B4A"/>
    <w:rsid w:val="00B42E4F"/>
    <w:rsid w:val="00B4323B"/>
    <w:rsid w:val="00B438CD"/>
    <w:rsid w:val="00B43A19"/>
    <w:rsid w:val="00B46514"/>
    <w:rsid w:val="00B46EC0"/>
    <w:rsid w:val="00B470B2"/>
    <w:rsid w:val="00B4712A"/>
    <w:rsid w:val="00B50349"/>
    <w:rsid w:val="00B516B2"/>
    <w:rsid w:val="00B51AFF"/>
    <w:rsid w:val="00B51EE0"/>
    <w:rsid w:val="00B534FE"/>
    <w:rsid w:val="00B53E2C"/>
    <w:rsid w:val="00B54F4A"/>
    <w:rsid w:val="00B55B6E"/>
    <w:rsid w:val="00B561BC"/>
    <w:rsid w:val="00B57517"/>
    <w:rsid w:val="00B57B64"/>
    <w:rsid w:val="00B57BF6"/>
    <w:rsid w:val="00B60047"/>
    <w:rsid w:val="00B61B15"/>
    <w:rsid w:val="00B62468"/>
    <w:rsid w:val="00B62D2A"/>
    <w:rsid w:val="00B62F35"/>
    <w:rsid w:val="00B648D5"/>
    <w:rsid w:val="00B666C5"/>
    <w:rsid w:val="00B67636"/>
    <w:rsid w:val="00B6769D"/>
    <w:rsid w:val="00B720DA"/>
    <w:rsid w:val="00B72368"/>
    <w:rsid w:val="00B72464"/>
    <w:rsid w:val="00B72660"/>
    <w:rsid w:val="00B73615"/>
    <w:rsid w:val="00B73A7C"/>
    <w:rsid w:val="00B754FE"/>
    <w:rsid w:val="00B75984"/>
    <w:rsid w:val="00B75CA1"/>
    <w:rsid w:val="00B76569"/>
    <w:rsid w:val="00B77229"/>
    <w:rsid w:val="00B77CD7"/>
    <w:rsid w:val="00B80BEB"/>
    <w:rsid w:val="00B80E9C"/>
    <w:rsid w:val="00B818A6"/>
    <w:rsid w:val="00B831B0"/>
    <w:rsid w:val="00B831D8"/>
    <w:rsid w:val="00B83212"/>
    <w:rsid w:val="00B85E57"/>
    <w:rsid w:val="00B86821"/>
    <w:rsid w:val="00B86B1F"/>
    <w:rsid w:val="00B9019C"/>
    <w:rsid w:val="00B908F5"/>
    <w:rsid w:val="00B9129C"/>
    <w:rsid w:val="00B9299E"/>
    <w:rsid w:val="00B92A90"/>
    <w:rsid w:val="00B93DB0"/>
    <w:rsid w:val="00B94F34"/>
    <w:rsid w:val="00B95855"/>
    <w:rsid w:val="00B96566"/>
    <w:rsid w:val="00B96DC5"/>
    <w:rsid w:val="00B96FBB"/>
    <w:rsid w:val="00B971DB"/>
    <w:rsid w:val="00B9762B"/>
    <w:rsid w:val="00BA029E"/>
    <w:rsid w:val="00BA0D37"/>
    <w:rsid w:val="00BA1C0D"/>
    <w:rsid w:val="00BA23FE"/>
    <w:rsid w:val="00BA272F"/>
    <w:rsid w:val="00BA2A8D"/>
    <w:rsid w:val="00BA32C4"/>
    <w:rsid w:val="00BA3586"/>
    <w:rsid w:val="00BA389C"/>
    <w:rsid w:val="00BA4082"/>
    <w:rsid w:val="00BA4512"/>
    <w:rsid w:val="00BA45CD"/>
    <w:rsid w:val="00BA54E6"/>
    <w:rsid w:val="00BA60EE"/>
    <w:rsid w:val="00BA6BB5"/>
    <w:rsid w:val="00BA6DCF"/>
    <w:rsid w:val="00BB0719"/>
    <w:rsid w:val="00BB14AB"/>
    <w:rsid w:val="00BB329E"/>
    <w:rsid w:val="00BB3657"/>
    <w:rsid w:val="00BB468D"/>
    <w:rsid w:val="00BB4957"/>
    <w:rsid w:val="00BB63C6"/>
    <w:rsid w:val="00BB6814"/>
    <w:rsid w:val="00BB721C"/>
    <w:rsid w:val="00BB763C"/>
    <w:rsid w:val="00BC109A"/>
    <w:rsid w:val="00BC10C8"/>
    <w:rsid w:val="00BC1848"/>
    <w:rsid w:val="00BC1B68"/>
    <w:rsid w:val="00BC1F2D"/>
    <w:rsid w:val="00BC1FAE"/>
    <w:rsid w:val="00BC2340"/>
    <w:rsid w:val="00BC29C2"/>
    <w:rsid w:val="00BC476D"/>
    <w:rsid w:val="00BC4C40"/>
    <w:rsid w:val="00BC4D7E"/>
    <w:rsid w:val="00BC5889"/>
    <w:rsid w:val="00BC5FB9"/>
    <w:rsid w:val="00BC63D4"/>
    <w:rsid w:val="00BC6561"/>
    <w:rsid w:val="00BD001A"/>
    <w:rsid w:val="00BD00EF"/>
    <w:rsid w:val="00BD03B5"/>
    <w:rsid w:val="00BD09B4"/>
    <w:rsid w:val="00BD185C"/>
    <w:rsid w:val="00BD1D00"/>
    <w:rsid w:val="00BD2C9F"/>
    <w:rsid w:val="00BD3CE9"/>
    <w:rsid w:val="00BD5016"/>
    <w:rsid w:val="00BD56CB"/>
    <w:rsid w:val="00BE02A1"/>
    <w:rsid w:val="00BE0D61"/>
    <w:rsid w:val="00BE1D9E"/>
    <w:rsid w:val="00BE22B3"/>
    <w:rsid w:val="00BE2D35"/>
    <w:rsid w:val="00BE2FA0"/>
    <w:rsid w:val="00BE312E"/>
    <w:rsid w:val="00BE38BC"/>
    <w:rsid w:val="00BE43BC"/>
    <w:rsid w:val="00BE5005"/>
    <w:rsid w:val="00BE5E46"/>
    <w:rsid w:val="00BE741B"/>
    <w:rsid w:val="00BF042A"/>
    <w:rsid w:val="00BF083F"/>
    <w:rsid w:val="00BF28DB"/>
    <w:rsid w:val="00BF2D23"/>
    <w:rsid w:val="00BF431A"/>
    <w:rsid w:val="00BF4A9A"/>
    <w:rsid w:val="00BF4DB7"/>
    <w:rsid w:val="00BF518D"/>
    <w:rsid w:val="00BF5D5C"/>
    <w:rsid w:val="00BF61AF"/>
    <w:rsid w:val="00BF62AB"/>
    <w:rsid w:val="00BF68BD"/>
    <w:rsid w:val="00BF6ECC"/>
    <w:rsid w:val="00BF71AA"/>
    <w:rsid w:val="00C01055"/>
    <w:rsid w:val="00C01D82"/>
    <w:rsid w:val="00C03516"/>
    <w:rsid w:val="00C03E05"/>
    <w:rsid w:val="00C05803"/>
    <w:rsid w:val="00C06E73"/>
    <w:rsid w:val="00C07142"/>
    <w:rsid w:val="00C07718"/>
    <w:rsid w:val="00C07BF4"/>
    <w:rsid w:val="00C07C26"/>
    <w:rsid w:val="00C1284F"/>
    <w:rsid w:val="00C129BC"/>
    <w:rsid w:val="00C12F16"/>
    <w:rsid w:val="00C1354C"/>
    <w:rsid w:val="00C13701"/>
    <w:rsid w:val="00C143B7"/>
    <w:rsid w:val="00C143BB"/>
    <w:rsid w:val="00C144A0"/>
    <w:rsid w:val="00C145EF"/>
    <w:rsid w:val="00C15E0B"/>
    <w:rsid w:val="00C1603E"/>
    <w:rsid w:val="00C16187"/>
    <w:rsid w:val="00C1618B"/>
    <w:rsid w:val="00C217BA"/>
    <w:rsid w:val="00C225E1"/>
    <w:rsid w:val="00C247A9"/>
    <w:rsid w:val="00C2607D"/>
    <w:rsid w:val="00C27252"/>
    <w:rsid w:val="00C30731"/>
    <w:rsid w:val="00C31649"/>
    <w:rsid w:val="00C31A47"/>
    <w:rsid w:val="00C322FB"/>
    <w:rsid w:val="00C323EE"/>
    <w:rsid w:val="00C326CC"/>
    <w:rsid w:val="00C347D3"/>
    <w:rsid w:val="00C35A47"/>
    <w:rsid w:val="00C36219"/>
    <w:rsid w:val="00C36552"/>
    <w:rsid w:val="00C411AF"/>
    <w:rsid w:val="00C41261"/>
    <w:rsid w:val="00C41D79"/>
    <w:rsid w:val="00C43D42"/>
    <w:rsid w:val="00C45293"/>
    <w:rsid w:val="00C463F7"/>
    <w:rsid w:val="00C46CAE"/>
    <w:rsid w:val="00C475A2"/>
    <w:rsid w:val="00C47DD0"/>
    <w:rsid w:val="00C506E6"/>
    <w:rsid w:val="00C51901"/>
    <w:rsid w:val="00C5279A"/>
    <w:rsid w:val="00C52A92"/>
    <w:rsid w:val="00C52BAC"/>
    <w:rsid w:val="00C52BB7"/>
    <w:rsid w:val="00C53EA9"/>
    <w:rsid w:val="00C5436D"/>
    <w:rsid w:val="00C54942"/>
    <w:rsid w:val="00C54BCB"/>
    <w:rsid w:val="00C54DD7"/>
    <w:rsid w:val="00C551C9"/>
    <w:rsid w:val="00C56E56"/>
    <w:rsid w:val="00C57EB0"/>
    <w:rsid w:val="00C57F3A"/>
    <w:rsid w:val="00C60F9D"/>
    <w:rsid w:val="00C611DB"/>
    <w:rsid w:val="00C62872"/>
    <w:rsid w:val="00C6300A"/>
    <w:rsid w:val="00C64007"/>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CDC"/>
    <w:rsid w:val="00C8154D"/>
    <w:rsid w:val="00C816FB"/>
    <w:rsid w:val="00C82853"/>
    <w:rsid w:val="00C831BA"/>
    <w:rsid w:val="00C83B98"/>
    <w:rsid w:val="00C83DB4"/>
    <w:rsid w:val="00C8422C"/>
    <w:rsid w:val="00C850A5"/>
    <w:rsid w:val="00C86791"/>
    <w:rsid w:val="00C86B90"/>
    <w:rsid w:val="00C870D9"/>
    <w:rsid w:val="00C87191"/>
    <w:rsid w:val="00C87A67"/>
    <w:rsid w:val="00C906C0"/>
    <w:rsid w:val="00C91BF3"/>
    <w:rsid w:val="00C92197"/>
    <w:rsid w:val="00C922BD"/>
    <w:rsid w:val="00C92747"/>
    <w:rsid w:val="00C936F1"/>
    <w:rsid w:val="00C93C3D"/>
    <w:rsid w:val="00C94498"/>
    <w:rsid w:val="00C956CB"/>
    <w:rsid w:val="00C95830"/>
    <w:rsid w:val="00C95C10"/>
    <w:rsid w:val="00C95E67"/>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3439"/>
    <w:rsid w:val="00CB34CD"/>
    <w:rsid w:val="00CB3577"/>
    <w:rsid w:val="00CB5B01"/>
    <w:rsid w:val="00CC0672"/>
    <w:rsid w:val="00CC0940"/>
    <w:rsid w:val="00CC0A26"/>
    <w:rsid w:val="00CC1498"/>
    <w:rsid w:val="00CC157C"/>
    <w:rsid w:val="00CC18C6"/>
    <w:rsid w:val="00CC21E7"/>
    <w:rsid w:val="00CC2401"/>
    <w:rsid w:val="00CC255A"/>
    <w:rsid w:val="00CC2955"/>
    <w:rsid w:val="00CC74BF"/>
    <w:rsid w:val="00CC7DE8"/>
    <w:rsid w:val="00CD01EE"/>
    <w:rsid w:val="00CD0251"/>
    <w:rsid w:val="00CD0BC1"/>
    <w:rsid w:val="00CD1709"/>
    <w:rsid w:val="00CD1E29"/>
    <w:rsid w:val="00CD29C3"/>
    <w:rsid w:val="00CD2A38"/>
    <w:rsid w:val="00CD3FAA"/>
    <w:rsid w:val="00CD4967"/>
    <w:rsid w:val="00CD5736"/>
    <w:rsid w:val="00CD5924"/>
    <w:rsid w:val="00CD6821"/>
    <w:rsid w:val="00CD6E5F"/>
    <w:rsid w:val="00CD70E4"/>
    <w:rsid w:val="00CD7F25"/>
    <w:rsid w:val="00CE15A0"/>
    <w:rsid w:val="00CE1FEF"/>
    <w:rsid w:val="00CE2006"/>
    <w:rsid w:val="00CE2258"/>
    <w:rsid w:val="00CE4FEC"/>
    <w:rsid w:val="00CE58FC"/>
    <w:rsid w:val="00CE65B2"/>
    <w:rsid w:val="00CE6816"/>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EF2"/>
    <w:rsid w:val="00D071E3"/>
    <w:rsid w:val="00D0763C"/>
    <w:rsid w:val="00D10149"/>
    <w:rsid w:val="00D108D1"/>
    <w:rsid w:val="00D10D0F"/>
    <w:rsid w:val="00D113E7"/>
    <w:rsid w:val="00D11F8C"/>
    <w:rsid w:val="00D1203E"/>
    <w:rsid w:val="00D13E78"/>
    <w:rsid w:val="00D13FB9"/>
    <w:rsid w:val="00D14493"/>
    <w:rsid w:val="00D1575F"/>
    <w:rsid w:val="00D15984"/>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127E"/>
    <w:rsid w:val="00D3195F"/>
    <w:rsid w:val="00D31BAE"/>
    <w:rsid w:val="00D31E2A"/>
    <w:rsid w:val="00D326DF"/>
    <w:rsid w:val="00D32D5A"/>
    <w:rsid w:val="00D334B8"/>
    <w:rsid w:val="00D33F57"/>
    <w:rsid w:val="00D34A5E"/>
    <w:rsid w:val="00D350C0"/>
    <w:rsid w:val="00D3581B"/>
    <w:rsid w:val="00D35A94"/>
    <w:rsid w:val="00D35FE6"/>
    <w:rsid w:val="00D36595"/>
    <w:rsid w:val="00D36B9B"/>
    <w:rsid w:val="00D37D7C"/>
    <w:rsid w:val="00D40198"/>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A73"/>
    <w:rsid w:val="00D75B2A"/>
    <w:rsid w:val="00D76C9B"/>
    <w:rsid w:val="00D76D9A"/>
    <w:rsid w:val="00D76EA6"/>
    <w:rsid w:val="00D77414"/>
    <w:rsid w:val="00D779B0"/>
    <w:rsid w:val="00D77CC0"/>
    <w:rsid w:val="00D804B5"/>
    <w:rsid w:val="00D80AB5"/>
    <w:rsid w:val="00D8156F"/>
    <w:rsid w:val="00D823FD"/>
    <w:rsid w:val="00D83B4E"/>
    <w:rsid w:val="00D865EB"/>
    <w:rsid w:val="00D8660C"/>
    <w:rsid w:val="00D866E4"/>
    <w:rsid w:val="00D86F6F"/>
    <w:rsid w:val="00D871A4"/>
    <w:rsid w:val="00D872CC"/>
    <w:rsid w:val="00D902EE"/>
    <w:rsid w:val="00D9051C"/>
    <w:rsid w:val="00D91502"/>
    <w:rsid w:val="00D918D9"/>
    <w:rsid w:val="00D92085"/>
    <w:rsid w:val="00D9226C"/>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3E7E"/>
    <w:rsid w:val="00DA430A"/>
    <w:rsid w:val="00DA4662"/>
    <w:rsid w:val="00DA4688"/>
    <w:rsid w:val="00DA46B4"/>
    <w:rsid w:val="00DA62B1"/>
    <w:rsid w:val="00DA7792"/>
    <w:rsid w:val="00DA7793"/>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3C4F"/>
    <w:rsid w:val="00DC4DE0"/>
    <w:rsid w:val="00DC5818"/>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65C1"/>
    <w:rsid w:val="00DD6AF6"/>
    <w:rsid w:val="00DD6DF9"/>
    <w:rsid w:val="00DE0495"/>
    <w:rsid w:val="00DE18A0"/>
    <w:rsid w:val="00DE1970"/>
    <w:rsid w:val="00DE1A08"/>
    <w:rsid w:val="00DE3566"/>
    <w:rsid w:val="00DE45F7"/>
    <w:rsid w:val="00DE4F6F"/>
    <w:rsid w:val="00DE51DE"/>
    <w:rsid w:val="00DE5313"/>
    <w:rsid w:val="00DE5D14"/>
    <w:rsid w:val="00DE68ED"/>
    <w:rsid w:val="00DE769F"/>
    <w:rsid w:val="00DF07DC"/>
    <w:rsid w:val="00DF1116"/>
    <w:rsid w:val="00DF2404"/>
    <w:rsid w:val="00DF28C4"/>
    <w:rsid w:val="00DF2BD5"/>
    <w:rsid w:val="00DF2D59"/>
    <w:rsid w:val="00DF44A9"/>
    <w:rsid w:val="00DF4D5D"/>
    <w:rsid w:val="00DF5182"/>
    <w:rsid w:val="00DF5A78"/>
    <w:rsid w:val="00DF61E6"/>
    <w:rsid w:val="00DF7F1E"/>
    <w:rsid w:val="00DF7F58"/>
    <w:rsid w:val="00E00735"/>
    <w:rsid w:val="00E01B18"/>
    <w:rsid w:val="00E020FF"/>
    <w:rsid w:val="00E035B1"/>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E57"/>
    <w:rsid w:val="00E12190"/>
    <w:rsid w:val="00E124E0"/>
    <w:rsid w:val="00E12B5C"/>
    <w:rsid w:val="00E12C60"/>
    <w:rsid w:val="00E16C3B"/>
    <w:rsid w:val="00E16E1C"/>
    <w:rsid w:val="00E17B34"/>
    <w:rsid w:val="00E20B17"/>
    <w:rsid w:val="00E2185E"/>
    <w:rsid w:val="00E218A3"/>
    <w:rsid w:val="00E224DE"/>
    <w:rsid w:val="00E22F35"/>
    <w:rsid w:val="00E24223"/>
    <w:rsid w:val="00E25694"/>
    <w:rsid w:val="00E25CF9"/>
    <w:rsid w:val="00E25DF8"/>
    <w:rsid w:val="00E2612B"/>
    <w:rsid w:val="00E26518"/>
    <w:rsid w:val="00E26891"/>
    <w:rsid w:val="00E27E13"/>
    <w:rsid w:val="00E30E39"/>
    <w:rsid w:val="00E31DA0"/>
    <w:rsid w:val="00E3282C"/>
    <w:rsid w:val="00E341A7"/>
    <w:rsid w:val="00E34473"/>
    <w:rsid w:val="00E34A65"/>
    <w:rsid w:val="00E36C87"/>
    <w:rsid w:val="00E37FB0"/>
    <w:rsid w:val="00E4034E"/>
    <w:rsid w:val="00E408F8"/>
    <w:rsid w:val="00E40A05"/>
    <w:rsid w:val="00E40BEA"/>
    <w:rsid w:val="00E4163E"/>
    <w:rsid w:val="00E41D37"/>
    <w:rsid w:val="00E4254C"/>
    <w:rsid w:val="00E426AC"/>
    <w:rsid w:val="00E427C7"/>
    <w:rsid w:val="00E433E7"/>
    <w:rsid w:val="00E4415F"/>
    <w:rsid w:val="00E44BEA"/>
    <w:rsid w:val="00E44C46"/>
    <w:rsid w:val="00E44DBF"/>
    <w:rsid w:val="00E4539C"/>
    <w:rsid w:val="00E45D93"/>
    <w:rsid w:val="00E47F86"/>
    <w:rsid w:val="00E50650"/>
    <w:rsid w:val="00E51BCB"/>
    <w:rsid w:val="00E52088"/>
    <w:rsid w:val="00E523A3"/>
    <w:rsid w:val="00E5282A"/>
    <w:rsid w:val="00E52AF4"/>
    <w:rsid w:val="00E52D7C"/>
    <w:rsid w:val="00E5370E"/>
    <w:rsid w:val="00E55239"/>
    <w:rsid w:val="00E55A6D"/>
    <w:rsid w:val="00E56918"/>
    <w:rsid w:val="00E570F7"/>
    <w:rsid w:val="00E60FF5"/>
    <w:rsid w:val="00E61892"/>
    <w:rsid w:val="00E64B58"/>
    <w:rsid w:val="00E652D1"/>
    <w:rsid w:val="00E663D4"/>
    <w:rsid w:val="00E66F51"/>
    <w:rsid w:val="00E676BA"/>
    <w:rsid w:val="00E67DF1"/>
    <w:rsid w:val="00E70250"/>
    <w:rsid w:val="00E705EA"/>
    <w:rsid w:val="00E706E3"/>
    <w:rsid w:val="00E71B68"/>
    <w:rsid w:val="00E72357"/>
    <w:rsid w:val="00E72869"/>
    <w:rsid w:val="00E72CF9"/>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E28"/>
    <w:rsid w:val="00E91BF9"/>
    <w:rsid w:val="00E92C50"/>
    <w:rsid w:val="00E92F42"/>
    <w:rsid w:val="00E9423A"/>
    <w:rsid w:val="00E94464"/>
    <w:rsid w:val="00E945ED"/>
    <w:rsid w:val="00E94FD1"/>
    <w:rsid w:val="00E95DDE"/>
    <w:rsid w:val="00E960F0"/>
    <w:rsid w:val="00E9621A"/>
    <w:rsid w:val="00E96617"/>
    <w:rsid w:val="00E9672D"/>
    <w:rsid w:val="00E97C31"/>
    <w:rsid w:val="00EA0531"/>
    <w:rsid w:val="00EA0771"/>
    <w:rsid w:val="00EA0BC8"/>
    <w:rsid w:val="00EA10E2"/>
    <w:rsid w:val="00EA1BC2"/>
    <w:rsid w:val="00EA2AE4"/>
    <w:rsid w:val="00EA3573"/>
    <w:rsid w:val="00EA3C5D"/>
    <w:rsid w:val="00EA584D"/>
    <w:rsid w:val="00EA5890"/>
    <w:rsid w:val="00EA5BDD"/>
    <w:rsid w:val="00EA6F64"/>
    <w:rsid w:val="00EA71C1"/>
    <w:rsid w:val="00EA7A45"/>
    <w:rsid w:val="00EB05EA"/>
    <w:rsid w:val="00EB141B"/>
    <w:rsid w:val="00EB17E7"/>
    <w:rsid w:val="00EB1D68"/>
    <w:rsid w:val="00EB2950"/>
    <w:rsid w:val="00EB3B69"/>
    <w:rsid w:val="00EB4F91"/>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D037C"/>
    <w:rsid w:val="00ED16C3"/>
    <w:rsid w:val="00ED17CE"/>
    <w:rsid w:val="00ED1CBF"/>
    <w:rsid w:val="00ED218C"/>
    <w:rsid w:val="00ED2376"/>
    <w:rsid w:val="00ED2D2C"/>
    <w:rsid w:val="00ED2DCC"/>
    <w:rsid w:val="00ED31BC"/>
    <w:rsid w:val="00ED3795"/>
    <w:rsid w:val="00ED42E9"/>
    <w:rsid w:val="00ED4355"/>
    <w:rsid w:val="00ED605E"/>
    <w:rsid w:val="00ED6490"/>
    <w:rsid w:val="00ED6993"/>
    <w:rsid w:val="00ED6E84"/>
    <w:rsid w:val="00ED7AA9"/>
    <w:rsid w:val="00EE2632"/>
    <w:rsid w:val="00EE2DA2"/>
    <w:rsid w:val="00EE48A9"/>
    <w:rsid w:val="00EE532B"/>
    <w:rsid w:val="00EE6507"/>
    <w:rsid w:val="00EE74A1"/>
    <w:rsid w:val="00EE7993"/>
    <w:rsid w:val="00EE7B0F"/>
    <w:rsid w:val="00EF07CE"/>
    <w:rsid w:val="00EF1624"/>
    <w:rsid w:val="00EF2577"/>
    <w:rsid w:val="00EF36F9"/>
    <w:rsid w:val="00EF3B76"/>
    <w:rsid w:val="00EF44AB"/>
    <w:rsid w:val="00EF4DF3"/>
    <w:rsid w:val="00EF54CB"/>
    <w:rsid w:val="00EF6C98"/>
    <w:rsid w:val="00EF7449"/>
    <w:rsid w:val="00F001EE"/>
    <w:rsid w:val="00F00CE2"/>
    <w:rsid w:val="00F020E3"/>
    <w:rsid w:val="00F02584"/>
    <w:rsid w:val="00F0282D"/>
    <w:rsid w:val="00F030AC"/>
    <w:rsid w:val="00F038A4"/>
    <w:rsid w:val="00F03B1F"/>
    <w:rsid w:val="00F03CE1"/>
    <w:rsid w:val="00F047AA"/>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B95"/>
    <w:rsid w:val="00F16880"/>
    <w:rsid w:val="00F17407"/>
    <w:rsid w:val="00F174C4"/>
    <w:rsid w:val="00F177A4"/>
    <w:rsid w:val="00F21942"/>
    <w:rsid w:val="00F21BD0"/>
    <w:rsid w:val="00F22B92"/>
    <w:rsid w:val="00F241C7"/>
    <w:rsid w:val="00F24EE9"/>
    <w:rsid w:val="00F2582A"/>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253A"/>
    <w:rsid w:val="00F439F3"/>
    <w:rsid w:val="00F441B1"/>
    <w:rsid w:val="00F44B0B"/>
    <w:rsid w:val="00F45433"/>
    <w:rsid w:val="00F45E74"/>
    <w:rsid w:val="00F46BE4"/>
    <w:rsid w:val="00F47093"/>
    <w:rsid w:val="00F50A3C"/>
    <w:rsid w:val="00F50AFF"/>
    <w:rsid w:val="00F51466"/>
    <w:rsid w:val="00F522A6"/>
    <w:rsid w:val="00F52902"/>
    <w:rsid w:val="00F53615"/>
    <w:rsid w:val="00F53812"/>
    <w:rsid w:val="00F53BC7"/>
    <w:rsid w:val="00F556FA"/>
    <w:rsid w:val="00F56028"/>
    <w:rsid w:val="00F571CC"/>
    <w:rsid w:val="00F57385"/>
    <w:rsid w:val="00F61B22"/>
    <w:rsid w:val="00F61B62"/>
    <w:rsid w:val="00F61F17"/>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734D"/>
    <w:rsid w:val="00F80F53"/>
    <w:rsid w:val="00F8143B"/>
    <w:rsid w:val="00F83C1F"/>
    <w:rsid w:val="00F83E95"/>
    <w:rsid w:val="00F84ACE"/>
    <w:rsid w:val="00F84D41"/>
    <w:rsid w:val="00F8577B"/>
    <w:rsid w:val="00F900EA"/>
    <w:rsid w:val="00F9086D"/>
    <w:rsid w:val="00F93C14"/>
    <w:rsid w:val="00F96F0C"/>
    <w:rsid w:val="00F970BD"/>
    <w:rsid w:val="00F97A9A"/>
    <w:rsid w:val="00FA0B37"/>
    <w:rsid w:val="00FA0DFD"/>
    <w:rsid w:val="00FA188E"/>
    <w:rsid w:val="00FA3E12"/>
    <w:rsid w:val="00FA43DD"/>
    <w:rsid w:val="00FA485D"/>
    <w:rsid w:val="00FA6662"/>
    <w:rsid w:val="00FA6A49"/>
    <w:rsid w:val="00FA6F0A"/>
    <w:rsid w:val="00FA7268"/>
    <w:rsid w:val="00FA7B63"/>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38FB"/>
    <w:rsid w:val="00FD3EC7"/>
    <w:rsid w:val="00FD44BD"/>
    <w:rsid w:val="00FD45DD"/>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31EA"/>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2567"/>
  <w15:docId w15:val="{6410E815-7E20-45B0-B317-B751359A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fpcmicity.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jotform.com/241926284623157" TargetMode="External"/><Relationship Id="rId17" Type="http://schemas.openxmlformats.org/officeDocument/2006/relationships/hyperlink" Target="mailto:dyettaw@fpcmicity.org" TargetMode="External"/><Relationship Id="rId2" Type="http://schemas.openxmlformats.org/officeDocument/2006/relationships/numbering" Target="numbering.xml"/><Relationship Id="rId16" Type="http://schemas.openxmlformats.org/officeDocument/2006/relationships/hyperlink" Target="mailto:erickapk@fpcmici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jspiece@hotmail.com" TargetMode="Externa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B209F-9C36-4672-A535-E2097F58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2024-12-23T20:01:00Z</cp:lastPrinted>
  <dcterms:created xsi:type="dcterms:W3CDTF">2025-01-04T22:34:00Z</dcterms:created>
  <dcterms:modified xsi:type="dcterms:W3CDTF">2025-01-04T22:35:00Z</dcterms:modified>
</cp:coreProperties>
</file>