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4473B" w14:textId="77777777" w:rsidR="007B6137" w:rsidRPr="008E7E5A" w:rsidRDefault="007B6137" w:rsidP="007B6137">
      <w:pPr>
        <w:tabs>
          <w:tab w:val="right" w:pos="1440"/>
          <w:tab w:val="left" w:pos="1890"/>
          <w:tab w:val="left" w:leader="hyphen" w:pos="2880"/>
        </w:tabs>
        <w:jc w:val="center"/>
        <w:rPr>
          <w:rFonts w:ascii="Lucida Sans" w:hAnsi="Lucida Sans"/>
          <w:b/>
          <w:color w:val="00B050"/>
          <w:sz w:val="56"/>
          <w:szCs w:val="60"/>
          <w:u w:val="single"/>
        </w:rPr>
      </w:pPr>
      <w:r w:rsidRPr="008E7E5A">
        <w:rPr>
          <w:rFonts w:ascii="Lucida Sans" w:hAnsi="Lucida Sans"/>
          <w:b/>
          <w:i/>
          <w:color w:val="00B050"/>
          <w:sz w:val="48"/>
          <w:szCs w:val="60"/>
          <w:u w:val="single"/>
        </w:rPr>
        <w:t>CHURCH</w:t>
      </w:r>
      <w:r w:rsidRPr="008E7E5A">
        <w:rPr>
          <w:rFonts w:ascii="Lucida Sans" w:hAnsi="Lucida Sans"/>
          <w:b/>
          <w:color w:val="00B050"/>
          <w:sz w:val="48"/>
          <w:szCs w:val="60"/>
          <w:u w:val="single"/>
        </w:rPr>
        <w:t xml:space="preserve"> CHAT</w:t>
      </w:r>
    </w:p>
    <w:p w14:paraId="03BD8FFC" w14:textId="77777777" w:rsidR="007B6137" w:rsidRPr="008E7E5A" w:rsidRDefault="007B6137" w:rsidP="007B6137">
      <w:pPr>
        <w:tabs>
          <w:tab w:val="right" w:pos="1440"/>
          <w:tab w:val="left" w:leader="hyphen" w:pos="2880"/>
        </w:tabs>
        <w:ind w:left="720"/>
        <w:jc w:val="center"/>
        <w:rPr>
          <w:rFonts w:ascii="Lucida Sans" w:hAnsi="Lucida Sans"/>
          <w:szCs w:val="60"/>
        </w:rPr>
      </w:pPr>
      <w:r w:rsidRPr="008E7E5A">
        <w:rPr>
          <w:rFonts w:ascii="Lucida Sans" w:hAnsi="Lucida Sans"/>
          <w:szCs w:val="60"/>
        </w:rPr>
        <w:t>(Any or all information is subject to change without notification)</w:t>
      </w:r>
    </w:p>
    <w:p w14:paraId="1A49593E" w14:textId="77777777" w:rsidR="007B6137" w:rsidRDefault="007B6137" w:rsidP="007B6137">
      <w:pPr>
        <w:tabs>
          <w:tab w:val="right" w:pos="1440"/>
          <w:tab w:val="left" w:leader="hyphen" w:pos="2880"/>
        </w:tabs>
        <w:ind w:left="720"/>
        <w:jc w:val="center"/>
        <w:rPr>
          <w:rFonts w:ascii="Lucida Sans" w:hAnsi="Lucida Sans"/>
          <w:szCs w:val="60"/>
        </w:rPr>
      </w:pPr>
    </w:p>
    <w:p w14:paraId="0AF156D3" w14:textId="77777777" w:rsidR="00301A89" w:rsidRPr="008E7E5A" w:rsidRDefault="00301A89" w:rsidP="007B6137">
      <w:pPr>
        <w:tabs>
          <w:tab w:val="right" w:pos="1440"/>
          <w:tab w:val="left" w:leader="hyphen" w:pos="2880"/>
        </w:tabs>
        <w:ind w:left="720"/>
        <w:jc w:val="center"/>
        <w:rPr>
          <w:rFonts w:ascii="Lucida Sans" w:hAnsi="Lucida Sans"/>
          <w:szCs w:val="60"/>
        </w:rPr>
      </w:pPr>
    </w:p>
    <w:p w14:paraId="679C9213" w14:textId="77777777" w:rsidR="00394774" w:rsidRPr="00520F27" w:rsidRDefault="007B6137" w:rsidP="00394774">
      <w:pPr>
        <w:shd w:val="clear" w:color="auto" w:fill="FFFFFF"/>
        <w:ind w:left="720"/>
        <w:jc w:val="center"/>
        <w:rPr>
          <w:rFonts w:ascii="Lucida Sans" w:hAnsi="Lucida Sans" w:cs="Arial"/>
          <w:b/>
          <w:color w:val="050505"/>
          <w:szCs w:val="23"/>
          <w:u w:val="single"/>
          <w:shd w:val="clear" w:color="auto" w:fill="FFFFFF"/>
        </w:rPr>
      </w:pPr>
      <w:r w:rsidRPr="00E325EC">
        <w:rPr>
          <w:rFonts w:ascii="Lucida Sans" w:hAnsi="Lucida Sans"/>
          <w:b/>
          <w:szCs w:val="19"/>
        </w:rPr>
        <w:tab/>
      </w:r>
      <w:r w:rsidRPr="00E325EC">
        <w:rPr>
          <w:rFonts w:ascii="Lucida Sans" w:hAnsi="Lucida Sans"/>
          <w:b/>
          <w:szCs w:val="19"/>
        </w:rPr>
        <w:tab/>
      </w:r>
      <w:r w:rsidR="00394774" w:rsidRPr="00520F27">
        <w:rPr>
          <w:noProof/>
        </w:rPr>
        <w:drawing>
          <wp:anchor distT="0" distB="0" distL="114300" distR="114300" simplePos="0" relativeHeight="251750400" behindDoc="1" locked="0" layoutInCell="1" allowOverlap="1" wp14:anchorId="26343D01" wp14:editId="3D152681">
            <wp:simplePos x="0" y="0"/>
            <wp:positionH relativeFrom="column">
              <wp:posOffset>5894705</wp:posOffset>
            </wp:positionH>
            <wp:positionV relativeFrom="paragraph">
              <wp:posOffset>-143510</wp:posOffset>
            </wp:positionV>
            <wp:extent cx="1099820" cy="1099820"/>
            <wp:effectExtent l="0" t="0" r="0" b="0"/>
            <wp:wrapTight wrapText="bothSides">
              <wp:wrapPolygon edited="0">
                <wp:start x="7483" y="0"/>
                <wp:lineTo x="4864" y="1497"/>
                <wp:lineTo x="374" y="5238"/>
                <wp:lineTo x="0" y="10850"/>
                <wp:lineTo x="0" y="13095"/>
                <wp:lineTo x="2245" y="18333"/>
                <wp:lineTo x="7109" y="20952"/>
                <wp:lineTo x="7483" y="21326"/>
                <wp:lineTo x="13843" y="21326"/>
                <wp:lineTo x="19081" y="18333"/>
                <wp:lineTo x="21326" y="13095"/>
                <wp:lineTo x="21326" y="10850"/>
                <wp:lineTo x="20952" y="5238"/>
                <wp:lineTo x="17210" y="1871"/>
                <wp:lineTo x="13843" y="0"/>
                <wp:lineTo x="7483" y="0"/>
              </wp:wrapPolygon>
            </wp:wrapTight>
            <wp:docPr id="2" name="Picture 2" descr="C:\Users\evelyn\Downloads\2025 Stewardship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2025 Stewardship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774" w:rsidRPr="00520F27">
        <w:rPr>
          <w:rFonts w:ascii="Lucida Sans" w:hAnsi="Lucida Sans" w:cs="Arial"/>
          <w:b/>
          <w:color w:val="050505"/>
          <w:szCs w:val="23"/>
          <w:u w:val="single"/>
          <w:shd w:val="clear" w:color="auto" w:fill="FFFFFF"/>
        </w:rPr>
        <w:t>STEWARDSHIP</w:t>
      </w:r>
    </w:p>
    <w:p w14:paraId="7C9CD04B" w14:textId="77777777" w:rsidR="00394774" w:rsidRDefault="00394774" w:rsidP="00394774">
      <w:pPr>
        <w:shd w:val="clear" w:color="auto" w:fill="FFFFFF"/>
        <w:ind w:left="720"/>
        <w:jc w:val="center"/>
        <w:rPr>
          <w:rFonts w:ascii="Lucida Sans" w:hAnsi="Lucida Sans" w:cs="Arial"/>
          <w:color w:val="050505"/>
          <w:sz w:val="20"/>
          <w:szCs w:val="19"/>
          <w:shd w:val="clear" w:color="auto" w:fill="FFFFFF"/>
        </w:rPr>
      </w:pPr>
      <w:r w:rsidRPr="00520F27">
        <w:rPr>
          <w:rFonts w:ascii="Lucida Sans" w:hAnsi="Lucida Sans" w:cs="Arial"/>
          <w:color w:val="050505"/>
          <w:sz w:val="20"/>
          <w:szCs w:val="19"/>
          <w:shd w:val="clear" w:color="auto" w:fill="FFFFFF"/>
        </w:rPr>
        <w:t>Thank you to all who attended Stewardship Sunday. The finance team appreciates your generosity. The pledges help us create our budget for next year. If you weren't able to attend or have lost your pledge card and still want to pledge, you can email Diane your pledge or use this link to pledge on-line --which is easy for everyone. Thank you again</w:t>
      </w:r>
    </w:p>
    <w:p w14:paraId="26EFD4F1" w14:textId="77777777" w:rsidR="00394774" w:rsidRDefault="00394774" w:rsidP="00394774">
      <w:pPr>
        <w:shd w:val="clear" w:color="auto" w:fill="FFFFFF"/>
        <w:ind w:left="720"/>
        <w:jc w:val="center"/>
        <w:rPr>
          <w:rFonts w:ascii="Lucida Sans" w:hAnsi="Lucida Sans" w:cs="Arial"/>
          <w:color w:val="050505"/>
          <w:sz w:val="20"/>
          <w:szCs w:val="19"/>
          <w:shd w:val="clear" w:color="auto" w:fill="FFFFFF"/>
        </w:rPr>
      </w:pPr>
    </w:p>
    <w:p w14:paraId="59C8F997" w14:textId="77777777" w:rsidR="00394774" w:rsidRDefault="00394774" w:rsidP="00394774">
      <w:pPr>
        <w:shd w:val="clear" w:color="auto" w:fill="FFFFFF"/>
        <w:ind w:left="720"/>
        <w:jc w:val="center"/>
        <w:rPr>
          <w:rFonts w:ascii="Lucida Sans" w:hAnsi="Lucida Sans" w:cs="Arial"/>
          <w:color w:val="050505"/>
          <w:sz w:val="20"/>
          <w:szCs w:val="19"/>
          <w:shd w:val="clear" w:color="auto" w:fill="FFFFFF"/>
        </w:rPr>
      </w:pPr>
    </w:p>
    <w:p w14:paraId="0E1C001B"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r friend Barb Vinson has had health issues for quite some time and is </w:t>
      </w:r>
    </w:p>
    <w:p w14:paraId="633CD503"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recuperating at Regency Hospital in Portage.  She is ready for visitors, two at </w:t>
      </w:r>
    </w:p>
    <w:p w14:paraId="2FC4BFB0"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a time, and we hope some of you will be able to make the trip to Portage to </w:t>
      </w:r>
    </w:p>
    <w:p w14:paraId="29FA967C"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spend some time with her.  The address is Northwest Health, </w:t>
      </w:r>
    </w:p>
    <w:p w14:paraId="0D6BDAD5"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3630 Willowcreek Road, Portage, 46368.  Regency, where she is staying, is </w:t>
      </w:r>
    </w:p>
    <w:p w14:paraId="7DB6D14D"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on the third floor and she is in room 3308.  Also, if any of you would be </w:t>
      </w:r>
    </w:p>
    <w:p w14:paraId="69887274"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available to sit with Barb from 5 PM-8 PM on any given day so that Brock </w:t>
      </w:r>
    </w:p>
    <w:p w14:paraId="329BB32B"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can run errands and possibly go home for a bit he would be greatly </w:t>
      </w:r>
    </w:p>
    <w:p w14:paraId="1A354919" w14:textId="77777777" w:rsidR="001755B2" w:rsidRPr="007C63FF" w:rsidRDefault="001755B2" w:rsidP="001755B2">
      <w:pPr>
        <w:shd w:val="clear" w:color="auto" w:fill="FFFFFF"/>
        <w:spacing w:line="0" w:lineRule="auto"/>
        <w:rPr>
          <w:rFonts w:ascii="pg-1ff1" w:hAnsi="pg-1ff1"/>
          <w:color w:val="000000"/>
          <w:szCs w:val="22"/>
        </w:rPr>
      </w:pPr>
      <w:r w:rsidRPr="007C63FF">
        <w:rPr>
          <w:rFonts w:ascii="pg-1ff1" w:hAnsi="pg-1ff1"/>
          <w:color w:val="000000"/>
          <w:szCs w:val="22"/>
        </w:rPr>
        <w:t xml:space="preserve">appreciative.  See Peggy McAnally if you have questions or want </w:t>
      </w:r>
      <w:proofErr w:type="spellStart"/>
      <w:r w:rsidRPr="007C63FF">
        <w:rPr>
          <w:rFonts w:ascii="pg-1ff1" w:hAnsi="pg-1ff1"/>
          <w:color w:val="000000"/>
          <w:szCs w:val="22"/>
        </w:rPr>
        <w:t>directio</w:t>
      </w:r>
      <w:proofErr w:type="spellEnd"/>
    </w:p>
    <w:p w14:paraId="0941FAB5" w14:textId="77777777" w:rsidR="00394774" w:rsidRDefault="00394774" w:rsidP="001755B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r w:rsidRPr="00C86C78">
        <w:rPr>
          <w:noProof/>
        </w:rPr>
        <w:drawing>
          <wp:anchor distT="0" distB="0" distL="114300" distR="114300" simplePos="0" relativeHeight="251748352" behindDoc="1" locked="0" layoutInCell="1" allowOverlap="1" wp14:anchorId="6F730637" wp14:editId="2AC266A4">
            <wp:simplePos x="0" y="0"/>
            <wp:positionH relativeFrom="column">
              <wp:posOffset>2769235</wp:posOffset>
            </wp:positionH>
            <wp:positionV relativeFrom="paragraph">
              <wp:posOffset>-189865</wp:posOffset>
            </wp:positionV>
            <wp:extent cx="1567180" cy="771525"/>
            <wp:effectExtent l="0" t="0" r="0" b="0"/>
            <wp:wrapTight wrapText="bothSides">
              <wp:wrapPolygon edited="0">
                <wp:start x="0" y="0"/>
                <wp:lineTo x="0" y="21333"/>
                <wp:lineTo x="21267" y="21333"/>
                <wp:lineTo x="21267" y="0"/>
                <wp:lineTo x="0" y="0"/>
              </wp:wrapPolygon>
            </wp:wrapTight>
            <wp:docPr id="6" name="Picture 6" descr="G:\FPC Bulletins\2024 December 08 Bulletin\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PC Bulletins\2024 December 08 Bulletin\p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18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BB531" w14:textId="77777777" w:rsidR="00394774" w:rsidRDefault="00394774" w:rsidP="001755B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p>
    <w:p w14:paraId="64A2DE8F" w14:textId="77777777" w:rsidR="00394774" w:rsidRDefault="00394774" w:rsidP="001755B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p>
    <w:p w14:paraId="5740F1E8" w14:textId="77777777" w:rsidR="00301A89" w:rsidRDefault="00301A89" w:rsidP="001755B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p>
    <w:p w14:paraId="718D48F0" w14:textId="77777777" w:rsidR="001755B2" w:rsidRPr="00301A89" w:rsidRDefault="001755B2" w:rsidP="001755B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8"/>
          <w:szCs w:val="22"/>
          <w:u w:val="single"/>
        </w:rPr>
      </w:pPr>
      <w:r w:rsidRPr="00301A89">
        <w:rPr>
          <w:rFonts w:ascii="Lucida Sans" w:hAnsi="Lucida Sans"/>
          <w:b/>
          <w:color w:val="1D2228"/>
          <w:sz w:val="24"/>
          <w:szCs w:val="20"/>
          <w:u w:val="single"/>
          <w:shd w:val="clear" w:color="auto" w:fill="FFFFFF"/>
        </w:rPr>
        <w:t xml:space="preserve"> “Stewards of Children” Training</w:t>
      </w:r>
    </w:p>
    <w:p w14:paraId="54342276" w14:textId="77777777" w:rsidR="001755B2" w:rsidRPr="00301A89" w:rsidRDefault="001755B2" w:rsidP="001755B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0"/>
          <w:szCs w:val="19"/>
        </w:rPr>
      </w:pPr>
      <w:r w:rsidRPr="00301A89">
        <w:rPr>
          <w:rFonts w:ascii="Lucida Sans" w:hAnsi="Lucida Sans"/>
          <w:color w:val="1D2228"/>
          <w:sz w:val="20"/>
          <w:szCs w:val="20"/>
          <w:shd w:val="clear" w:color="auto" w:fill="FFFFFF"/>
        </w:rPr>
        <w:t>“</w:t>
      </w:r>
      <w:r w:rsidRPr="00301A89">
        <w:rPr>
          <w:rFonts w:ascii="Lucida Sans" w:hAnsi="Lucida Sans"/>
          <w:color w:val="1D2228"/>
          <w:sz w:val="20"/>
          <w:szCs w:val="19"/>
          <w:shd w:val="clear" w:color="auto" w:fill="FFFFFF"/>
        </w:rPr>
        <w:t>Stewards of Children” training on January 5, 2025 at 11:30 a.m. until 2 p.m. This is a free training offered to us by Dunebrook. All officers (Elders and Deacons) and anyone planning to teach Sunday school or chaperone a children or youth outing or event is asked to come. </w:t>
      </w:r>
    </w:p>
    <w:p w14:paraId="6F1AEBB2" w14:textId="77777777" w:rsidR="001755B2" w:rsidRDefault="00394774" w:rsidP="007B6137">
      <w:pPr>
        <w:shd w:val="clear" w:color="auto" w:fill="FFFFFF"/>
        <w:spacing w:before="240"/>
        <w:ind w:left="1440"/>
        <w:contextualSpacing/>
        <w:jc w:val="both"/>
        <w:rPr>
          <w:rFonts w:ascii="Lucida Sans" w:hAnsi="Lucida Sans"/>
          <w:b/>
          <w:szCs w:val="19"/>
        </w:rPr>
      </w:pPr>
      <w:r>
        <w:rPr>
          <w:rFonts w:ascii="Lucida Sans" w:hAnsi="Lucida Sans"/>
          <w:noProof/>
          <w:szCs w:val="60"/>
        </w:rPr>
        <w:drawing>
          <wp:anchor distT="0" distB="0" distL="114300" distR="114300" simplePos="0" relativeHeight="251751424" behindDoc="1" locked="0" layoutInCell="1" allowOverlap="1" wp14:anchorId="7EE86263" wp14:editId="341374BD">
            <wp:simplePos x="0" y="0"/>
            <wp:positionH relativeFrom="column">
              <wp:posOffset>2411730</wp:posOffset>
            </wp:positionH>
            <wp:positionV relativeFrom="paragraph">
              <wp:posOffset>90805</wp:posOffset>
            </wp:positionV>
            <wp:extent cx="2548255" cy="597535"/>
            <wp:effectExtent l="0" t="0" r="0" b="0"/>
            <wp:wrapTight wrapText="bothSides">
              <wp:wrapPolygon edited="0">
                <wp:start x="1615" y="0"/>
                <wp:lineTo x="484" y="689"/>
                <wp:lineTo x="0" y="4132"/>
                <wp:lineTo x="0" y="18593"/>
                <wp:lineTo x="3552" y="19970"/>
                <wp:lineTo x="17601" y="20659"/>
                <wp:lineTo x="19377" y="20659"/>
                <wp:lineTo x="19861" y="19970"/>
                <wp:lineTo x="20507" y="14461"/>
                <wp:lineTo x="20184" y="3443"/>
                <wp:lineTo x="19216" y="0"/>
                <wp:lineTo x="161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8255" cy="597535"/>
                    </a:xfrm>
                    <a:prstGeom prst="rect">
                      <a:avLst/>
                    </a:prstGeom>
                    <a:noFill/>
                  </pic:spPr>
                </pic:pic>
              </a:graphicData>
            </a:graphic>
            <wp14:sizeRelH relativeFrom="page">
              <wp14:pctWidth>0</wp14:pctWidth>
            </wp14:sizeRelH>
            <wp14:sizeRelV relativeFrom="page">
              <wp14:pctHeight>0</wp14:pctHeight>
            </wp14:sizeRelV>
          </wp:anchor>
        </w:drawing>
      </w:r>
    </w:p>
    <w:p w14:paraId="76D0FBE7" w14:textId="77777777" w:rsidR="001755B2" w:rsidRDefault="001755B2" w:rsidP="007B6137">
      <w:pPr>
        <w:shd w:val="clear" w:color="auto" w:fill="FFFFFF"/>
        <w:spacing w:before="240"/>
        <w:ind w:left="1440"/>
        <w:contextualSpacing/>
        <w:jc w:val="both"/>
        <w:rPr>
          <w:rFonts w:ascii="Lucida Sans" w:hAnsi="Lucida Sans"/>
          <w:b/>
          <w:szCs w:val="19"/>
        </w:rPr>
      </w:pPr>
    </w:p>
    <w:p w14:paraId="4A5CD104" w14:textId="77777777" w:rsidR="00394774" w:rsidRDefault="00394774" w:rsidP="001755B2">
      <w:pPr>
        <w:shd w:val="clear" w:color="auto" w:fill="FFFFFF"/>
        <w:spacing w:before="240"/>
        <w:ind w:left="1440"/>
        <w:contextualSpacing/>
        <w:jc w:val="center"/>
        <w:rPr>
          <w:rFonts w:ascii="Lucida Sans" w:hAnsi="Lucida Sans"/>
          <w:b/>
          <w:color w:val="FF0000"/>
          <w:szCs w:val="19"/>
          <w:highlight w:val="cyan"/>
        </w:rPr>
      </w:pPr>
    </w:p>
    <w:p w14:paraId="65CB6948" w14:textId="77777777" w:rsidR="00394774" w:rsidRDefault="00394774" w:rsidP="001755B2">
      <w:pPr>
        <w:shd w:val="clear" w:color="auto" w:fill="FFFFFF"/>
        <w:spacing w:before="240"/>
        <w:ind w:left="1440"/>
        <w:contextualSpacing/>
        <w:jc w:val="center"/>
        <w:rPr>
          <w:rFonts w:ascii="Lucida Sans" w:hAnsi="Lucida Sans"/>
          <w:b/>
          <w:color w:val="FF0000"/>
          <w:szCs w:val="19"/>
          <w:highlight w:val="cyan"/>
        </w:rPr>
      </w:pPr>
    </w:p>
    <w:p w14:paraId="4792DF66" w14:textId="77777777" w:rsidR="00394774" w:rsidRDefault="00394774" w:rsidP="001755B2">
      <w:pPr>
        <w:shd w:val="clear" w:color="auto" w:fill="FFFFFF"/>
        <w:spacing w:before="240"/>
        <w:ind w:left="1440"/>
        <w:contextualSpacing/>
        <w:jc w:val="center"/>
        <w:rPr>
          <w:rFonts w:ascii="Lucida Sans" w:hAnsi="Lucida Sans"/>
          <w:b/>
          <w:color w:val="FF0000"/>
          <w:szCs w:val="19"/>
          <w:highlight w:val="cyan"/>
        </w:rPr>
      </w:pPr>
    </w:p>
    <w:p w14:paraId="689129A3" w14:textId="77777777" w:rsidR="007B6137" w:rsidRDefault="007B6137" w:rsidP="001755B2">
      <w:pPr>
        <w:shd w:val="clear" w:color="auto" w:fill="FFFFFF"/>
        <w:spacing w:before="240"/>
        <w:ind w:left="1440"/>
        <w:contextualSpacing/>
        <w:jc w:val="center"/>
        <w:rPr>
          <w:rFonts w:ascii="Lucida Sans" w:hAnsi="Lucida Sans"/>
          <w:b/>
          <w:color w:val="FF0000"/>
          <w:szCs w:val="19"/>
        </w:rPr>
      </w:pPr>
      <w:r w:rsidRPr="00691971">
        <w:rPr>
          <w:rFonts w:ascii="Lucida Sans" w:hAnsi="Lucida Sans"/>
          <w:b/>
          <w:color w:val="FF0000"/>
          <w:szCs w:val="19"/>
          <w:highlight w:val="cyan"/>
        </w:rPr>
        <w:t>ELEVATOR OUT OF SERVICE UNTIL FURTHER NOTICE</w:t>
      </w:r>
    </w:p>
    <w:p w14:paraId="23F74D66" w14:textId="77777777" w:rsidR="007B6137" w:rsidRPr="00CA17EA" w:rsidRDefault="007B6137" w:rsidP="007B6137">
      <w:pPr>
        <w:shd w:val="clear" w:color="auto" w:fill="FFFFFF"/>
        <w:spacing w:before="240"/>
        <w:ind w:left="1440"/>
        <w:contextualSpacing/>
        <w:jc w:val="both"/>
        <w:rPr>
          <w:rFonts w:ascii="Lucida Sans" w:hAnsi="Lucida Sans"/>
          <w:color w:val="FF0000"/>
          <w:szCs w:val="19"/>
        </w:rPr>
      </w:pPr>
    </w:p>
    <w:p w14:paraId="61610D35" w14:textId="77777777" w:rsidR="007B6137" w:rsidRPr="001755B2" w:rsidRDefault="007B6137"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 xml:space="preserve">Dec 08 </w:t>
      </w:r>
      <w:r w:rsidRPr="001755B2">
        <w:rPr>
          <w:rFonts w:ascii="Lucida Sans" w:hAnsi="Lucida Sans"/>
          <w:sz w:val="20"/>
          <w:szCs w:val="19"/>
        </w:rPr>
        <w:tab/>
        <w:t>Sunday 9 a.m. Adult Ed – “Do Not Fear”</w:t>
      </w:r>
    </w:p>
    <w:p w14:paraId="63448B36" w14:textId="77777777" w:rsidR="007B6137" w:rsidRPr="001755B2" w:rsidRDefault="007B6137"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08</w:t>
      </w:r>
      <w:r w:rsidRPr="001755B2">
        <w:rPr>
          <w:rFonts w:ascii="Lucida Sans" w:hAnsi="Lucida Sans"/>
          <w:sz w:val="20"/>
          <w:szCs w:val="19"/>
        </w:rPr>
        <w:tab/>
        <w:t>Sunday 10 a.m. Worship service  2</w:t>
      </w:r>
      <w:r w:rsidRPr="001755B2">
        <w:rPr>
          <w:rFonts w:ascii="Lucida Sans" w:hAnsi="Lucida Sans"/>
          <w:sz w:val="20"/>
          <w:szCs w:val="19"/>
          <w:vertAlign w:val="superscript"/>
        </w:rPr>
        <w:t>nd</w:t>
      </w:r>
      <w:r w:rsidRPr="001755B2">
        <w:rPr>
          <w:rFonts w:ascii="Lucida Sans" w:hAnsi="Lucida Sans"/>
          <w:sz w:val="20"/>
          <w:szCs w:val="19"/>
        </w:rPr>
        <w:t xml:space="preserve"> Sunday of Advent</w:t>
      </w:r>
    </w:p>
    <w:p w14:paraId="579D721B" w14:textId="77777777" w:rsidR="007B6137" w:rsidRPr="001755B2" w:rsidRDefault="007B6137"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08</w:t>
      </w:r>
      <w:r w:rsidRPr="001755B2">
        <w:rPr>
          <w:rFonts w:ascii="Lucida Sans" w:hAnsi="Lucida Sans"/>
          <w:sz w:val="20"/>
          <w:szCs w:val="19"/>
        </w:rPr>
        <w:tab/>
        <w:t>Sunday Teens and Tweens meet after worship</w:t>
      </w:r>
    </w:p>
    <w:p w14:paraId="4E2F4754" w14:textId="77777777" w:rsidR="007B6137" w:rsidRPr="001755B2" w:rsidRDefault="007B6137" w:rsidP="007B6137">
      <w:pPr>
        <w:numPr>
          <w:ilvl w:val="0"/>
          <w:numId w:val="2"/>
        </w:numPr>
        <w:shd w:val="clear" w:color="auto" w:fill="FFFFFF"/>
        <w:tabs>
          <w:tab w:val="left" w:pos="2880"/>
        </w:tabs>
        <w:spacing w:before="240"/>
        <w:contextualSpacing/>
        <w:jc w:val="both"/>
        <w:rPr>
          <w:rFonts w:ascii="Lucida Sans" w:hAnsi="Lucida Sans"/>
          <w:sz w:val="20"/>
          <w:szCs w:val="19"/>
        </w:rPr>
      </w:pPr>
      <w:r w:rsidRPr="001755B2">
        <w:rPr>
          <w:rFonts w:ascii="Lucida Sans" w:hAnsi="Lucida Sans"/>
          <w:sz w:val="20"/>
          <w:szCs w:val="19"/>
        </w:rPr>
        <w:t xml:space="preserve">Dec 09  </w:t>
      </w:r>
      <w:r w:rsidR="007C120B">
        <w:rPr>
          <w:rFonts w:ascii="Lucida Sans" w:hAnsi="Lucida Sans"/>
          <w:sz w:val="20"/>
          <w:szCs w:val="19"/>
        </w:rPr>
        <w:t xml:space="preserve"> </w:t>
      </w:r>
      <w:r w:rsidRPr="001755B2">
        <w:rPr>
          <w:rFonts w:ascii="Lucida Sans" w:hAnsi="Lucida Sans"/>
          <w:sz w:val="20"/>
          <w:szCs w:val="19"/>
        </w:rPr>
        <w:t xml:space="preserve"> </w:t>
      </w:r>
      <w:r w:rsidR="005B2B2E" w:rsidRPr="001755B2">
        <w:rPr>
          <w:rFonts w:ascii="Lucida Sans" w:hAnsi="Lucida Sans"/>
          <w:sz w:val="20"/>
          <w:szCs w:val="19"/>
        </w:rPr>
        <w:t xml:space="preserve"> </w:t>
      </w:r>
      <w:r w:rsidRPr="001755B2">
        <w:rPr>
          <w:rFonts w:ascii="Lucida Sans" w:hAnsi="Lucida Sans"/>
          <w:sz w:val="20"/>
          <w:szCs w:val="19"/>
        </w:rPr>
        <w:t xml:space="preserve">Monday </w:t>
      </w:r>
      <w:r w:rsidRPr="001755B2">
        <w:rPr>
          <w:rFonts w:ascii="Lucida Sans" w:hAnsi="Lucida Sans"/>
          <w:b/>
          <w:sz w:val="20"/>
          <w:szCs w:val="19"/>
        </w:rPr>
        <w:t>PASTOR OFF</w:t>
      </w:r>
    </w:p>
    <w:p w14:paraId="06D05356" w14:textId="77777777" w:rsidR="007B6137" w:rsidRPr="001755B2" w:rsidRDefault="007B6137" w:rsidP="007B6137">
      <w:pPr>
        <w:numPr>
          <w:ilvl w:val="0"/>
          <w:numId w:val="2"/>
        </w:numPr>
        <w:shd w:val="clear" w:color="auto" w:fill="FFFFFF"/>
        <w:tabs>
          <w:tab w:val="left" w:pos="2880"/>
        </w:tabs>
        <w:spacing w:before="240"/>
        <w:contextualSpacing/>
        <w:jc w:val="both"/>
        <w:rPr>
          <w:rFonts w:ascii="Lucida Sans" w:hAnsi="Lucida Sans"/>
          <w:sz w:val="20"/>
          <w:szCs w:val="19"/>
        </w:rPr>
      </w:pPr>
      <w:r w:rsidRPr="001755B2">
        <w:rPr>
          <w:rFonts w:ascii="Lucida Sans" w:hAnsi="Lucida Sans"/>
          <w:sz w:val="20"/>
          <w:szCs w:val="19"/>
        </w:rPr>
        <w:t>Dec 10</w:t>
      </w:r>
      <w:r w:rsidRPr="001755B2">
        <w:rPr>
          <w:rFonts w:ascii="Lucida Sans" w:hAnsi="Lucida Sans"/>
          <w:sz w:val="20"/>
          <w:szCs w:val="19"/>
        </w:rPr>
        <w:tab/>
        <w:t>Tuesday 6 p.m. Finance meeting</w:t>
      </w:r>
    </w:p>
    <w:p w14:paraId="0119BA5A" w14:textId="77777777" w:rsidR="007B6137" w:rsidRPr="001755B2" w:rsidRDefault="007B6137" w:rsidP="007B6137">
      <w:pPr>
        <w:numPr>
          <w:ilvl w:val="0"/>
          <w:numId w:val="2"/>
        </w:numPr>
        <w:shd w:val="clear" w:color="auto" w:fill="FFFFFF"/>
        <w:tabs>
          <w:tab w:val="left" w:pos="2880"/>
        </w:tabs>
        <w:spacing w:before="240"/>
        <w:contextualSpacing/>
        <w:jc w:val="both"/>
        <w:rPr>
          <w:rFonts w:ascii="Lucida Sans" w:hAnsi="Lucida Sans"/>
          <w:sz w:val="20"/>
          <w:szCs w:val="19"/>
        </w:rPr>
      </w:pPr>
      <w:r w:rsidRPr="001755B2">
        <w:rPr>
          <w:rFonts w:ascii="Lucida Sans" w:hAnsi="Lucida Sans"/>
          <w:sz w:val="20"/>
          <w:szCs w:val="19"/>
        </w:rPr>
        <w:t>Dec 11</w:t>
      </w:r>
      <w:r w:rsidRPr="001755B2">
        <w:rPr>
          <w:rFonts w:ascii="Lucida Sans" w:hAnsi="Lucida Sans"/>
          <w:sz w:val="20"/>
          <w:szCs w:val="19"/>
        </w:rPr>
        <w:tab/>
        <w:t>Wednesday 10 a.m. Outreach meeting</w:t>
      </w:r>
    </w:p>
    <w:p w14:paraId="530EB356" w14:textId="77777777" w:rsidR="007B6137" w:rsidRPr="001755B2" w:rsidRDefault="007B6137" w:rsidP="007B6137">
      <w:pPr>
        <w:numPr>
          <w:ilvl w:val="0"/>
          <w:numId w:val="2"/>
        </w:numPr>
        <w:shd w:val="clear" w:color="auto" w:fill="FFFFFF"/>
        <w:tabs>
          <w:tab w:val="left" w:pos="2880"/>
        </w:tabs>
        <w:spacing w:before="240"/>
        <w:contextualSpacing/>
        <w:jc w:val="both"/>
        <w:rPr>
          <w:rFonts w:ascii="Lucida Sans" w:hAnsi="Lucida Sans"/>
          <w:sz w:val="20"/>
          <w:szCs w:val="19"/>
        </w:rPr>
      </w:pPr>
      <w:r w:rsidRPr="001755B2">
        <w:rPr>
          <w:rFonts w:ascii="Lucida Sans" w:hAnsi="Lucida Sans"/>
          <w:sz w:val="20"/>
          <w:szCs w:val="19"/>
        </w:rPr>
        <w:t>Dec 11</w:t>
      </w:r>
      <w:r w:rsidRPr="001755B2">
        <w:rPr>
          <w:rFonts w:ascii="Lucida Sans" w:hAnsi="Lucida Sans"/>
          <w:sz w:val="20"/>
          <w:szCs w:val="19"/>
        </w:rPr>
        <w:tab/>
        <w:t>Wednesday 12 p.m. Wednesday Circle meeting</w:t>
      </w:r>
    </w:p>
    <w:p w14:paraId="7602BD43" w14:textId="77777777" w:rsidR="007B6137" w:rsidRPr="001755B2" w:rsidRDefault="007B6137" w:rsidP="007B6137">
      <w:pPr>
        <w:numPr>
          <w:ilvl w:val="0"/>
          <w:numId w:val="2"/>
        </w:numPr>
        <w:shd w:val="clear" w:color="auto" w:fill="FFFFFF"/>
        <w:tabs>
          <w:tab w:val="left" w:pos="2880"/>
        </w:tabs>
        <w:spacing w:before="240"/>
        <w:contextualSpacing/>
        <w:jc w:val="both"/>
        <w:rPr>
          <w:rFonts w:ascii="Lucida Sans" w:hAnsi="Lucida Sans"/>
          <w:sz w:val="20"/>
          <w:szCs w:val="19"/>
        </w:rPr>
      </w:pPr>
      <w:r w:rsidRPr="001755B2">
        <w:rPr>
          <w:rFonts w:ascii="Lucida Sans" w:hAnsi="Lucida Sans"/>
          <w:sz w:val="20"/>
          <w:szCs w:val="19"/>
        </w:rPr>
        <w:t>Dec 13</w:t>
      </w:r>
      <w:r w:rsidRPr="001755B2">
        <w:rPr>
          <w:rFonts w:ascii="Lucida Sans" w:hAnsi="Lucida Sans"/>
          <w:sz w:val="20"/>
          <w:szCs w:val="19"/>
        </w:rPr>
        <w:tab/>
        <w:t xml:space="preserve">Friday Office Closed </w:t>
      </w:r>
      <w:r w:rsidRPr="001755B2">
        <w:rPr>
          <w:rFonts w:ascii="Lucida Sans" w:hAnsi="Lucida Sans"/>
          <w:b/>
          <w:sz w:val="20"/>
          <w:szCs w:val="19"/>
        </w:rPr>
        <w:t>Pastor in by appointment</w:t>
      </w:r>
    </w:p>
    <w:p w14:paraId="6223A288" w14:textId="77777777" w:rsidR="007B6137" w:rsidRPr="001755B2" w:rsidRDefault="007B6137"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14</w:t>
      </w:r>
      <w:r w:rsidRPr="001755B2">
        <w:rPr>
          <w:rFonts w:ascii="Lucida Sans" w:hAnsi="Lucida Sans"/>
          <w:sz w:val="20"/>
          <w:szCs w:val="19"/>
        </w:rPr>
        <w:tab/>
        <w:t>Saturday 11:30 a.m.- 1:00 p.m. Soup Kitchen</w:t>
      </w:r>
    </w:p>
    <w:p w14:paraId="0C1F2A87" w14:textId="77777777" w:rsidR="007B6137" w:rsidRPr="001755B2" w:rsidRDefault="007B6137"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 xml:space="preserve">Dec 15 </w:t>
      </w:r>
      <w:r w:rsidRPr="001755B2">
        <w:rPr>
          <w:rFonts w:ascii="Lucida Sans" w:hAnsi="Lucida Sans"/>
          <w:sz w:val="20"/>
          <w:szCs w:val="19"/>
        </w:rPr>
        <w:tab/>
        <w:t>Sunday 9 a.m. Adult Ed – “Do Not Fear”</w:t>
      </w:r>
    </w:p>
    <w:p w14:paraId="22AF3ED5" w14:textId="77777777" w:rsidR="007B6137" w:rsidRPr="001755B2" w:rsidRDefault="007B6137"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15</w:t>
      </w:r>
      <w:r w:rsidRPr="001755B2">
        <w:rPr>
          <w:rFonts w:ascii="Lucida Sans" w:hAnsi="Lucida Sans"/>
          <w:sz w:val="20"/>
          <w:szCs w:val="19"/>
        </w:rPr>
        <w:tab/>
        <w:t>Sunday 10 a.m. Worship service-3</w:t>
      </w:r>
      <w:r w:rsidRPr="001755B2">
        <w:rPr>
          <w:rFonts w:ascii="Lucida Sans" w:hAnsi="Lucida Sans"/>
          <w:sz w:val="20"/>
          <w:szCs w:val="19"/>
          <w:vertAlign w:val="superscript"/>
        </w:rPr>
        <w:t>rd</w:t>
      </w:r>
      <w:r w:rsidRPr="001755B2">
        <w:rPr>
          <w:rFonts w:ascii="Lucida Sans" w:hAnsi="Lucida Sans"/>
          <w:sz w:val="20"/>
          <w:szCs w:val="19"/>
        </w:rPr>
        <w:t xml:space="preserve"> Sunday of Advent</w:t>
      </w:r>
    </w:p>
    <w:p w14:paraId="380A374A" w14:textId="77777777" w:rsidR="007B6137" w:rsidRPr="001755B2" w:rsidRDefault="007B6137"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15</w:t>
      </w:r>
      <w:r w:rsidRPr="001755B2">
        <w:rPr>
          <w:rFonts w:ascii="Lucida Sans" w:hAnsi="Lucida Sans"/>
          <w:sz w:val="20"/>
          <w:szCs w:val="19"/>
        </w:rPr>
        <w:tab/>
        <w:t>Sunday Church Pageant</w:t>
      </w:r>
    </w:p>
    <w:p w14:paraId="7AF7D76A" w14:textId="77777777" w:rsidR="005B2B2E" w:rsidRPr="001755B2" w:rsidRDefault="005B2B2E"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 xml:space="preserve">Dec 16 </w:t>
      </w:r>
      <w:r w:rsidRPr="001755B2">
        <w:rPr>
          <w:rFonts w:ascii="Lucida Sans" w:hAnsi="Lucida Sans"/>
          <w:sz w:val="20"/>
          <w:szCs w:val="19"/>
        </w:rPr>
        <w:tab/>
        <w:t xml:space="preserve">Monday </w:t>
      </w:r>
      <w:r w:rsidRPr="001755B2">
        <w:rPr>
          <w:rFonts w:ascii="Lucida Sans" w:hAnsi="Lucida Sans"/>
          <w:b/>
          <w:sz w:val="20"/>
          <w:szCs w:val="19"/>
        </w:rPr>
        <w:t>PASTOR OFF</w:t>
      </w:r>
    </w:p>
    <w:p w14:paraId="110FECEE" w14:textId="77777777" w:rsidR="005B2B2E" w:rsidRPr="001755B2" w:rsidRDefault="005B2B2E"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17</w:t>
      </w:r>
      <w:r w:rsidRPr="001755B2">
        <w:rPr>
          <w:rFonts w:ascii="Lucida Sans" w:hAnsi="Lucida Sans"/>
          <w:sz w:val="20"/>
          <w:szCs w:val="19"/>
        </w:rPr>
        <w:tab/>
        <w:t>Tuesday 6:30 p.m. Elizabeth Circle meeting</w:t>
      </w:r>
    </w:p>
    <w:p w14:paraId="2B011DD6" w14:textId="77777777" w:rsidR="005B2B2E" w:rsidRPr="001755B2" w:rsidRDefault="005B2B2E"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18</w:t>
      </w:r>
      <w:r w:rsidRPr="001755B2">
        <w:rPr>
          <w:rFonts w:ascii="Lucida Sans" w:hAnsi="Lucida Sans"/>
          <w:sz w:val="20"/>
          <w:szCs w:val="19"/>
        </w:rPr>
        <w:tab/>
        <w:t>Wednesday 4 p.m. Deacon’s meeting</w:t>
      </w:r>
    </w:p>
    <w:p w14:paraId="64E25722" w14:textId="77777777" w:rsidR="005B2B2E" w:rsidRPr="001755B2" w:rsidRDefault="005B2B2E"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19</w:t>
      </w:r>
      <w:r w:rsidRPr="001755B2">
        <w:rPr>
          <w:rFonts w:ascii="Lucida Sans" w:hAnsi="Lucida Sans"/>
          <w:sz w:val="20"/>
          <w:szCs w:val="19"/>
        </w:rPr>
        <w:tab/>
        <w:t>Thursday 5:30 p.m. PEO BR in Edith Boyd Lounge</w:t>
      </w:r>
    </w:p>
    <w:p w14:paraId="5A359CA0" w14:textId="77777777" w:rsidR="005B2B2E" w:rsidRPr="001755B2" w:rsidRDefault="005B2B2E" w:rsidP="007B6137">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19</w:t>
      </w:r>
      <w:r w:rsidRPr="001755B2">
        <w:rPr>
          <w:rFonts w:ascii="Lucida Sans" w:hAnsi="Lucida Sans"/>
          <w:sz w:val="20"/>
          <w:szCs w:val="19"/>
        </w:rPr>
        <w:tab/>
        <w:t>Thursday 5:30 p.m. until 7 p.m. Girl Scouts meeting in undercroft</w:t>
      </w:r>
    </w:p>
    <w:p w14:paraId="55C687D5" w14:textId="77777777" w:rsidR="005B2B2E" w:rsidRPr="001755B2" w:rsidRDefault="005B2B2E" w:rsidP="005B2B2E">
      <w:pPr>
        <w:numPr>
          <w:ilvl w:val="0"/>
          <w:numId w:val="2"/>
        </w:numPr>
        <w:shd w:val="clear" w:color="auto" w:fill="FFFFFF"/>
        <w:tabs>
          <w:tab w:val="left" w:pos="2880"/>
        </w:tabs>
        <w:spacing w:before="240"/>
        <w:contextualSpacing/>
        <w:jc w:val="both"/>
        <w:rPr>
          <w:rFonts w:ascii="Lucida Sans" w:hAnsi="Lucida Sans"/>
          <w:sz w:val="20"/>
          <w:szCs w:val="19"/>
        </w:rPr>
      </w:pPr>
      <w:r w:rsidRPr="001755B2">
        <w:rPr>
          <w:rFonts w:ascii="Lucida Sans" w:hAnsi="Lucida Sans"/>
          <w:sz w:val="20"/>
          <w:szCs w:val="19"/>
        </w:rPr>
        <w:t xml:space="preserve">Dec 20 </w:t>
      </w:r>
      <w:r w:rsidRPr="001755B2">
        <w:rPr>
          <w:rFonts w:ascii="Lucida Sans" w:hAnsi="Lucida Sans"/>
          <w:sz w:val="20"/>
          <w:szCs w:val="19"/>
        </w:rPr>
        <w:tab/>
        <w:t xml:space="preserve">Friday Office Closed </w:t>
      </w:r>
      <w:r w:rsidRPr="001755B2">
        <w:rPr>
          <w:rFonts w:ascii="Lucida Sans" w:hAnsi="Lucida Sans"/>
          <w:b/>
          <w:sz w:val="20"/>
          <w:szCs w:val="19"/>
        </w:rPr>
        <w:t>Pastor in by appointment</w:t>
      </w:r>
    </w:p>
    <w:p w14:paraId="3C55CAD3" w14:textId="77777777" w:rsidR="005B2B2E" w:rsidRPr="001755B2" w:rsidRDefault="005B2B2E"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21</w:t>
      </w:r>
      <w:r w:rsidRPr="001755B2">
        <w:rPr>
          <w:rFonts w:ascii="Lucida Sans" w:hAnsi="Lucida Sans"/>
          <w:sz w:val="20"/>
          <w:szCs w:val="19"/>
        </w:rPr>
        <w:tab/>
        <w:t>Saturday 11:30 a.m.- 1:00 p.m. Soup Kitchen</w:t>
      </w:r>
    </w:p>
    <w:p w14:paraId="4252CF54" w14:textId="77777777" w:rsidR="005B2B2E" w:rsidRPr="001755B2" w:rsidRDefault="005B2B2E"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21</w:t>
      </w:r>
      <w:r w:rsidRPr="001755B2">
        <w:rPr>
          <w:rFonts w:ascii="Lucida Sans" w:hAnsi="Lucida Sans"/>
          <w:sz w:val="20"/>
          <w:szCs w:val="19"/>
        </w:rPr>
        <w:tab/>
        <w:t>Saturday 6 p.m. Longest Night Service</w:t>
      </w:r>
    </w:p>
    <w:p w14:paraId="7DE898B6" w14:textId="77777777" w:rsidR="005B2B2E" w:rsidRPr="001755B2" w:rsidRDefault="005B2B2E"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 xml:space="preserve">Dec 22 </w:t>
      </w:r>
      <w:r w:rsidRPr="001755B2">
        <w:rPr>
          <w:rFonts w:ascii="Lucida Sans" w:hAnsi="Lucida Sans"/>
          <w:sz w:val="20"/>
          <w:szCs w:val="19"/>
        </w:rPr>
        <w:tab/>
        <w:t>Sunday 9 a.m. Adult Ed – “Do Not Fear”</w:t>
      </w:r>
    </w:p>
    <w:p w14:paraId="5F377E18" w14:textId="77777777" w:rsidR="005B2B2E" w:rsidRPr="001755B2" w:rsidRDefault="005B2B2E"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22</w:t>
      </w:r>
      <w:r w:rsidRPr="001755B2">
        <w:rPr>
          <w:rFonts w:ascii="Lucida Sans" w:hAnsi="Lucida Sans"/>
          <w:sz w:val="20"/>
          <w:szCs w:val="19"/>
        </w:rPr>
        <w:tab/>
        <w:t>Sunday 10 a.m. Worship service-4</w:t>
      </w:r>
      <w:r w:rsidRPr="001755B2">
        <w:rPr>
          <w:rFonts w:ascii="Lucida Sans" w:hAnsi="Lucida Sans"/>
          <w:sz w:val="20"/>
          <w:szCs w:val="19"/>
          <w:vertAlign w:val="superscript"/>
        </w:rPr>
        <w:t>th</w:t>
      </w:r>
      <w:r w:rsidRPr="001755B2">
        <w:rPr>
          <w:rFonts w:ascii="Lucida Sans" w:hAnsi="Lucida Sans"/>
          <w:sz w:val="20"/>
          <w:szCs w:val="19"/>
        </w:rPr>
        <w:t xml:space="preserve">  Sunday of Advent</w:t>
      </w:r>
    </w:p>
    <w:p w14:paraId="6EED41D9" w14:textId="77777777" w:rsidR="005B2B2E" w:rsidRPr="001755B2" w:rsidRDefault="005B2B2E"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23</w:t>
      </w:r>
      <w:r w:rsidRPr="001755B2">
        <w:rPr>
          <w:rFonts w:ascii="Lucida Sans" w:hAnsi="Lucida Sans"/>
          <w:sz w:val="20"/>
          <w:szCs w:val="19"/>
        </w:rPr>
        <w:tab/>
        <w:t xml:space="preserve">Monday </w:t>
      </w:r>
      <w:r w:rsidRPr="001755B2">
        <w:rPr>
          <w:rFonts w:ascii="Lucida Sans" w:hAnsi="Lucida Sans"/>
          <w:b/>
          <w:sz w:val="20"/>
          <w:szCs w:val="19"/>
        </w:rPr>
        <w:t>PASTOR OFF</w:t>
      </w:r>
    </w:p>
    <w:p w14:paraId="1F040796" w14:textId="77777777" w:rsidR="00CD60F6" w:rsidRPr="001755B2" w:rsidRDefault="00CD60F6"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24</w:t>
      </w:r>
      <w:r w:rsidRPr="001755B2">
        <w:rPr>
          <w:rFonts w:ascii="Lucida Sans" w:hAnsi="Lucida Sans"/>
          <w:sz w:val="20"/>
          <w:szCs w:val="19"/>
        </w:rPr>
        <w:tab/>
        <w:t>Tuesday Office Closed Christmas Eve</w:t>
      </w:r>
    </w:p>
    <w:p w14:paraId="78A3D2BD" w14:textId="77777777" w:rsidR="00CD60F6" w:rsidRPr="001755B2" w:rsidRDefault="00CD60F6"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24</w:t>
      </w:r>
      <w:r w:rsidRPr="001755B2">
        <w:rPr>
          <w:rFonts w:ascii="Lucida Sans" w:hAnsi="Lucida Sans"/>
          <w:sz w:val="20"/>
          <w:szCs w:val="19"/>
        </w:rPr>
        <w:tab/>
        <w:t>Tuesday 5 p.m. Christ Eve Service</w:t>
      </w:r>
    </w:p>
    <w:p w14:paraId="3FD8A747" w14:textId="77777777" w:rsidR="00CD60F6" w:rsidRPr="001755B2" w:rsidRDefault="00CD60F6" w:rsidP="005B2B2E">
      <w:pPr>
        <w:numPr>
          <w:ilvl w:val="0"/>
          <w:numId w:val="2"/>
        </w:numPr>
        <w:shd w:val="clear" w:color="auto" w:fill="FFFFFF"/>
        <w:spacing w:before="240"/>
        <w:contextualSpacing/>
        <w:jc w:val="both"/>
        <w:rPr>
          <w:rFonts w:ascii="Lucida Sans" w:hAnsi="Lucida Sans"/>
          <w:b/>
          <w:sz w:val="20"/>
          <w:szCs w:val="19"/>
        </w:rPr>
      </w:pPr>
      <w:r w:rsidRPr="001755B2">
        <w:rPr>
          <w:rFonts w:ascii="Lucida Sans" w:hAnsi="Lucida Sans"/>
          <w:sz w:val="20"/>
          <w:szCs w:val="19"/>
        </w:rPr>
        <w:t>Dec 25</w:t>
      </w:r>
      <w:r w:rsidRPr="001755B2">
        <w:rPr>
          <w:rFonts w:ascii="Lucida Sans" w:hAnsi="Lucida Sans"/>
          <w:sz w:val="20"/>
          <w:szCs w:val="19"/>
        </w:rPr>
        <w:tab/>
        <w:t xml:space="preserve">Wednesday Office closed </w:t>
      </w:r>
      <w:r w:rsidRPr="001755B2">
        <w:rPr>
          <w:rFonts w:ascii="Lucida Sans" w:hAnsi="Lucida Sans"/>
          <w:b/>
          <w:color w:val="FF0000"/>
          <w:sz w:val="20"/>
          <w:szCs w:val="19"/>
        </w:rPr>
        <w:t>MERRY CHRISTMAS</w:t>
      </w:r>
    </w:p>
    <w:p w14:paraId="75962A21" w14:textId="77777777" w:rsidR="00CD60F6" w:rsidRPr="001755B2" w:rsidRDefault="00CD60F6"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26</w:t>
      </w:r>
      <w:r w:rsidRPr="001755B2">
        <w:rPr>
          <w:rFonts w:ascii="Lucida Sans" w:hAnsi="Lucida Sans"/>
          <w:sz w:val="20"/>
          <w:szCs w:val="19"/>
        </w:rPr>
        <w:tab/>
        <w:t>Thursday Office Closed Christmas Holiday</w:t>
      </w:r>
    </w:p>
    <w:p w14:paraId="1CDB1DF0" w14:textId="77777777" w:rsidR="00CD60F6" w:rsidRPr="001755B2" w:rsidRDefault="00CD60F6"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27</w:t>
      </w:r>
      <w:r w:rsidRPr="001755B2">
        <w:rPr>
          <w:rFonts w:ascii="Lucida Sans" w:hAnsi="Lucida Sans"/>
          <w:sz w:val="20"/>
          <w:szCs w:val="19"/>
        </w:rPr>
        <w:tab/>
        <w:t>Friday Office Closed</w:t>
      </w:r>
    </w:p>
    <w:p w14:paraId="1D185409" w14:textId="77777777" w:rsidR="00CD60F6" w:rsidRPr="001755B2" w:rsidRDefault="00CD60F6" w:rsidP="005B2B2E">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28</w:t>
      </w:r>
      <w:r w:rsidRPr="001755B2">
        <w:rPr>
          <w:rFonts w:ascii="Lucida Sans" w:hAnsi="Lucida Sans"/>
          <w:sz w:val="20"/>
          <w:szCs w:val="19"/>
        </w:rPr>
        <w:tab/>
        <w:t>Saturday 9:30 a.m. Faith Formation Bible Study</w:t>
      </w:r>
    </w:p>
    <w:p w14:paraId="495C9A90" w14:textId="77777777" w:rsidR="00CD60F6" w:rsidRPr="001755B2" w:rsidRDefault="00CD60F6" w:rsidP="00CD60F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28</w:t>
      </w:r>
      <w:r w:rsidRPr="001755B2">
        <w:rPr>
          <w:rFonts w:ascii="Lucida Sans" w:hAnsi="Lucida Sans"/>
          <w:sz w:val="20"/>
          <w:szCs w:val="19"/>
        </w:rPr>
        <w:tab/>
        <w:t>Saturday 11:30 a.m.- 1:00 p.m. Soup Kitchen</w:t>
      </w:r>
    </w:p>
    <w:p w14:paraId="00A2501F" w14:textId="77777777" w:rsidR="00CD60F6" w:rsidRPr="001755B2" w:rsidRDefault="00CD60F6" w:rsidP="00CD60F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29</w:t>
      </w:r>
      <w:r w:rsidRPr="001755B2">
        <w:rPr>
          <w:rFonts w:ascii="Lucida Sans" w:hAnsi="Lucida Sans"/>
          <w:sz w:val="20"/>
          <w:szCs w:val="19"/>
        </w:rPr>
        <w:tab/>
        <w:t>Sunday 9 a.m. Adult Ed – “Do Not Fear”</w:t>
      </w:r>
    </w:p>
    <w:p w14:paraId="6DE86583" w14:textId="77777777" w:rsidR="00CD60F6" w:rsidRPr="001755B2" w:rsidRDefault="00CD60F6" w:rsidP="00CD60F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29</w:t>
      </w:r>
      <w:r w:rsidRPr="001755B2">
        <w:rPr>
          <w:rFonts w:ascii="Lucida Sans" w:hAnsi="Lucida Sans"/>
          <w:sz w:val="20"/>
          <w:szCs w:val="19"/>
        </w:rPr>
        <w:tab/>
        <w:t>Sunday 10 a.m. Worship service  1</w:t>
      </w:r>
      <w:r w:rsidRPr="001755B2">
        <w:rPr>
          <w:rFonts w:ascii="Lucida Sans" w:hAnsi="Lucida Sans"/>
          <w:sz w:val="20"/>
          <w:szCs w:val="19"/>
          <w:vertAlign w:val="superscript"/>
        </w:rPr>
        <w:t>st</w:t>
      </w:r>
      <w:r w:rsidRPr="001755B2">
        <w:rPr>
          <w:rFonts w:ascii="Lucida Sans" w:hAnsi="Lucida Sans"/>
          <w:sz w:val="20"/>
          <w:szCs w:val="19"/>
        </w:rPr>
        <w:t xml:space="preserve"> Sunday of </w:t>
      </w:r>
      <w:r w:rsidR="00FA27F1" w:rsidRPr="001755B2">
        <w:rPr>
          <w:rFonts w:ascii="Lucida Sans" w:hAnsi="Lucida Sans"/>
          <w:sz w:val="20"/>
          <w:szCs w:val="19"/>
        </w:rPr>
        <w:t>Christmas</w:t>
      </w:r>
    </w:p>
    <w:p w14:paraId="078B51E6" w14:textId="77777777" w:rsidR="00CD60F6" w:rsidRPr="001755B2" w:rsidRDefault="00CD60F6" w:rsidP="00CD60F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30</w:t>
      </w:r>
      <w:r w:rsidRPr="001755B2">
        <w:rPr>
          <w:rFonts w:ascii="Lucida Sans" w:hAnsi="Lucida Sans"/>
          <w:sz w:val="20"/>
          <w:szCs w:val="19"/>
        </w:rPr>
        <w:tab/>
        <w:t xml:space="preserve">Monday </w:t>
      </w:r>
      <w:r w:rsidRPr="001755B2">
        <w:rPr>
          <w:rFonts w:ascii="Lucida Sans" w:hAnsi="Lucida Sans"/>
          <w:b/>
          <w:sz w:val="20"/>
          <w:szCs w:val="19"/>
        </w:rPr>
        <w:t>PASTOR OFF</w:t>
      </w:r>
    </w:p>
    <w:p w14:paraId="06D19496" w14:textId="77777777" w:rsidR="00CD60F6" w:rsidRPr="001755B2" w:rsidRDefault="00CD60F6" w:rsidP="00CD60F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31</w:t>
      </w:r>
      <w:r w:rsidRPr="001755B2">
        <w:rPr>
          <w:rFonts w:ascii="Lucida Sans" w:hAnsi="Lucida Sans"/>
          <w:sz w:val="20"/>
          <w:szCs w:val="19"/>
        </w:rPr>
        <w:tab/>
        <w:t>Tuesday Office Closed New Year</w:t>
      </w:r>
      <w:r w:rsidR="00FA27F1" w:rsidRPr="001755B2">
        <w:rPr>
          <w:rFonts w:ascii="Lucida Sans" w:hAnsi="Lucida Sans"/>
          <w:sz w:val="20"/>
          <w:szCs w:val="19"/>
        </w:rPr>
        <w:t>’s</w:t>
      </w:r>
      <w:r w:rsidRPr="001755B2">
        <w:rPr>
          <w:rFonts w:ascii="Lucida Sans" w:hAnsi="Lucida Sans"/>
          <w:sz w:val="20"/>
          <w:szCs w:val="19"/>
        </w:rPr>
        <w:t xml:space="preserve"> Eve </w:t>
      </w:r>
    </w:p>
    <w:p w14:paraId="313E0287" w14:textId="77777777" w:rsidR="00CD60F6" w:rsidRPr="001755B2" w:rsidRDefault="00CD60F6" w:rsidP="00CD60F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Jan 01</w:t>
      </w:r>
      <w:r w:rsidRPr="001755B2">
        <w:rPr>
          <w:rFonts w:ascii="Lucida Sans" w:hAnsi="Lucida Sans"/>
          <w:sz w:val="20"/>
          <w:szCs w:val="19"/>
        </w:rPr>
        <w:tab/>
        <w:t>Wednesday Office Closed New Year</w:t>
      </w:r>
      <w:r w:rsidR="00FA27F1" w:rsidRPr="001755B2">
        <w:rPr>
          <w:rFonts w:ascii="Lucida Sans" w:hAnsi="Lucida Sans"/>
          <w:sz w:val="20"/>
          <w:szCs w:val="19"/>
        </w:rPr>
        <w:t xml:space="preserve">’s Day </w:t>
      </w:r>
      <w:r w:rsidR="00FA27F1" w:rsidRPr="001755B2">
        <w:rPr>
          <w:rFonts w:ascii="Lucida Sans" w:hAnsi="Lucida Sans"/>
          <w:b/>
          <w:color w:val="FF0000"/>
          <w:sz w:val="20"/>
          <w:szCs w:val="19"/>
        </w:rPr>
        <w:t>HAPPY NEW YEAR 2025</w:t>
      </w:r>
    </w:p>
    <w:p w14:paraId="32F3CC30" w14:textId="77777777" w:rsidR="00CD60F6" w:rsidRDefault="00CD60F6" w:rsidP="005B2B2E">
      <w:pPr>
        <w:shd w:val="clear" w:color="auto" w:fill="FFFFFF"/>
        <w:spacing w:before="240"/>
        <w:ind w:left="1800"/>
        <w:contextualSpacing/>
        <w:jc w:val="both"/>
        <w:rPr>
          <w:rFonts w:ascii="Lucida Sans" w:hAnsi="Lucida Sans"/>
          <w:sz w:val="10"/>
          <w:szCs w:val="10"/>
        </w:rPr>
      </w:pPr>
    </w:p>
    <w:p w14:paraId="4DED0A6E" w14:textId="77777777" w:rsidR="00CD60F6" w:rsidRPr="009315E4" w:rsidRDefault="00CD60F6" w:rsidP="007B6137">
      <w:pPr>
        <w:shd w:val="clear" w:color="auto" w:fill="FFFFFF"/>
        <w:contextualSpacing/>
        <w:jc w:val="center"/>
        <w:rPr>
          <w:rFonts w:ascii="Lucida Sans" w:hAnsi="Lucida Sans"/>
          <w:b/>
          <w:bCs/>
          <w:sz w:val="10"/>
          <w:szCs w:val="26"/>
          <w:u w:val="single"/>
        </w:rPr>
      </w:pPr>
    </w:p>
    <w:p w14:paraId="19B5F242" w14:textId="77777777" w:rsidR="00423CFB" w:rsidRPr="00423CFB" w:rsidRDefault="00423CFB" w:rsidP="00423CFB">
      <w:pPr>
        <w:rPr>
          <w:rFonts w:ascii="Lucida Sans" w:hAnsi="Lucida Sans"/>
          <w:sz w:val="18"/>
          <w:szCs w:val="20"/>
        </w:rPr>
      </w:pPr>
      <w:r w:rsidRPr="00423CFB">
        <w:rPr>
          <w:rFonts w:ascii="Lucida Sans" w:hAnsi="Lucida Sans"/>
          <w:sz w:val="18"/>
          <w:szCs w:val="20"/>
        </w:rPr>
        <w:t>Dear Congregation members,</w:t>
      </w:r>
    </w:p>
    <w:p w14:paraId="741B8EB6" w14:textId="77777777" w:rsidR="00423CFB" w:rsidRPr="00423CFB" w:rsidRDefault="00423CFB" w:rsidP="00423CFB">
      <w:pPr>
        <w:rPr>
          <w:rFonts w:ascii="Lucida Sans" w:hAnsi="Lucida Sans"/>
          <w:sz w:val="18"/>
          <w:szCs w:val="20"/>
        </w:rPr>
      </w:pPr>
      <w:r w:rsidRPr="00423CFB">
        <w:rPr>
          <w:rFonts w:ascii="Lucida Sans" w:hAnsi="Lucida Sans"/>
          <w:sz w:val="18"/>
          <w:szCs w:val="20"/>
        </w:rPr>
        <w:t>Your session elders met on December 4th (very windy and cold evening!) to hold our regular November/December meeting.</w:t>
      </w:r>
    </w:p>
    <w:p w14:paraId="603ED9EC" w14:textId="77777777" w:rsidR="00423CFB" w:rsidRPr="00423CFB" w:rsidRDefault="00423CFB" w:rsidP="00423CFB">
      <w:pPr>
        <w:rPr>
          <w:rFonts w:ascii="Lucida Sans" w:hAnsi="Lucida Sans"/>
          <w:sz w:val="18"/>
          <w:szCs w:val="20"/>
        </w:rPr>
      </w:pPr>
      <w:r w:rsidRPr="00423CFB">
        <w:rPr>
          <w:rFonts w:ascii="Lucida Sans" w:hAnsi="Lucida Sans"/>
          <w:sz w:val="18"/>
          <w:szCs w:val="20"/>
        </w:rPr>
        <w:t>Here are some highlights of the meeting:</w:t>
      </w:r>
    </w:p>
    <w:p w14:paraId="663B0BAC" w14:textId="77777777" w:rsidR="00423CFB" w:rsidRPr="00423CFB" w:rsidRDefault="00423CFB" w:rsidP="00423CFB">
      <w:pPr>
        <w:rPr>
          <w:rFonts w:ascii="Lucida Sans" w:hAnsi="Lucida Sans"/>
          <w:sz w:val="18"/>
          <w:szCs w:val="20"/>
        </w:rPr>
      </w:pPr>
      <w:r w:rsidRPr="00423CFB">
        <w:rPr>
          <w:rFonts w:ascii="Lucida Sans" w:hAnsi="Lucida Sans"/>
          <w:sz w:val="18"/>
          <w:szCs w:val="20"/>
        </w:rPr>
        <w:t>*Pastor Kevin Bowers was our special guest speaker.  Pastor Kevin provided our session with details of our own Elder Jose Soto's preparation for ministry.</w:t>
      </w:r>
    </w:p>
    <w:p w14:paraId="023BB6A1" w14:textId="77777777" w:rsidR="00423CFB" w:rsidRPr="00423CFB" w:rsidRDefault="00423CFB" w:rsidP="00423CFB">
      <w:pPr>
        <w:rPr>
          <w:rFonts w:ascii="Lucida Sans" w:hAnsi="Lucida Sans"/>
          <w:sz w:val="18"/>
          <w:szCs w:val="20"/>
        </w:rPr>
      </w:pPr>
      <w:r w:rsidRPr="00423CFB">
        <w:rPr>
          <w:rFonts w:ascii="Lucida Sans" w:hAnsi="Lucida Sans"/>
          <w:sz w:val="18"/>
          <w:szCs w:val="20"/>
        </w:rPr>
        <w:t>*Our treasurer Amy McDaniel, along with the chair of the Finance committee, Rob McFarland updated us on the current state of our financial situation as well as insight into the future.  The bottom line is we need more members to pledge and more money needs to come in to pay our expenses to run the church. </w:t>
      </w:r>
    </w:p>
    <w:p w14:paraId="47D9FC9B" w14:textId="77777777" w:rsidR="00423CFB" w:rsidRPr="00423CFB" w:rsidRDefault="00423CFB" w:rsidP="00423CFB">
      <w:pPr>
        <w:rPr>
          <w:rFonts w:ascii="Lucida Sans" w:hAnsi="Lucida Sans"/>
          <w:sz w:val="18"/>
          <w:szCs w:val="20"/>
        </w:rPr>
      </w:pPr>
      <w:r w:rsidRPr="00423CFB">
        <w:rPr>
          <w:rFonts w:ascii="Lucida Sans" w:hAnsi="Lucida Sans"/>
          <w:sz w:val="18"/>
          <w:szCs w:val="20"/>
        </w:rPr>
        <w:t>*For those of you inquiring when a memorial will be held for our dear sister Barb Vinson, it will be held in March.  Date and time to be determined in the near future.</w:t>
      </w:r>
    </w:p>
    <w:p w14:paraId="10BC900B" w14:textId="77777777" w:rsidR="00423CFB" w:rsidRPr="00423CFB" w:rsidRDefault="00423CFB" w:rsidP="00423CFB">
      <w:pPr>
        <w:rPr>
          <w:rFonts w:ascii="Lucida Sans" w:hAnsi="Lucida Sans"/>
          <w:sz w:val="18"/>
          <w:szCs w:val="20"/>
        </w:rPr>
      </w:pPr>
      <w:r w:rsidRPr="00423CFB">
        <w:rPr>
          <w:rFonts w:ascii="Lucida Sans" w:hAnsi="Lucida Sans"/>
          <w:sz w:val="18"/>
          <w:szCs w:val="20"/>
        </w:rPr>
        <w:t>*There were several building requests that were approved by session.  The MC Chamber Music on 2/9/25; MC Chamber Music Festival in August 2025; PFLAG group for their monthly meetings in the Edith Boyd Lounge; Girl Scout troop in December 2024</w:t>
      </w:r>
      <w:r w:rsidR="007C120B">
        <w:rPr>
          <w:rFonts w:ascii="Lucida Sans" w:hAnsi="Lucida Sans"/>
          <w:sz w:val="18"/>
          <w:szCs w:val="20"/>
        </w:rPr>
        <w:t>.</w:t>
      </w:r>
    </w:p>
    <w:p w14:paraId="2CEEB649" w14:textId="77777777" w:rsidR="00423CFB" w:rsidRPr="00423CFB" w:rsidRDefault="00423CFB" w:rsidP="00423CFB">
      <w:pPr>
        <w:rPr>
          <w:rFonts w:ascii="Lucida Sans" w:hAnsi="Lucida Sans"/>
          <w:sz w:val="18"/>
          <w:szCs w:val="20"/>
        </w:rPr>
      </w:pPr>
      <w:r w:rsidRPr="00423CFB">
        <w:rPr>
          <w:rFonts w:ascii="Lucida Sans" w:hAnsi="Lucida Sans"/>
          <w:sz w:val="18"/>
          <w:szCs w:val="20"/>
        </w:rPr>
        <w:t xml:space="preserve">*Elder Mark Smith notified the session that there </w:t>
      </w:r>
      <w:proofErr w:type="gramStart"/>
      <w:r w:rsidRPr="00423CFB">
        <w:rPr>
          <w:rFonts w:ascii="Lucida Sans" w:hAnsi="Lucida Sans"/>
          <w:sz w:val="18"/>
          <w:szCs w:val="20"/>
        </w:rPr>
        <w:t>has</w:t>
      </w:r>
      <w:proofErr w:type="gramEnd"/>
      <w:r w:rsidRPr="00423CFB">
        <w:rPr>
          <w:rFonts w:ascii="Lucida Sans" w:hAnsi="Lucida Sans"/>
          <w:sz w:val="18"/>
          <w:szCs w:val="20"/>
        </w:rPr>
        <w:t xml:space="preserve"> been several delays in the completion of the elevator.  Elder Smith did not have a fixed time of completion but he is working with the company and trying to push them to give us a time frame for completion.</w:t>
      </w:r>
    </w:p>
    <w:p w14:paraId="5CD3E283" w14:textId="77777777" w:rsidR="00423CFB" w:rsidRPr="00423CFB" w:rsidRDefault="00423CFB" w:rsidP="00423CFB">
      <w:pPr>
        <w:rPr>
          <w:rFonts w:ascii="Lucida Sans" w:hAnsi="Lucida Sans"/>
          <w:sz w:val="18"/>
          <w:szCs w:val="20"/>
        </w:rPr>
      </w:pPr>
      <w:r w:rsidRPr="00423CFB">
        <w:rPr>
          <w:rFonts w:ascii="Lucida Sans" w:hAnsi="Lucida Sans"/>
          <w:sz w:val="18"/>
          <w:szCs w:val="20"/>
        </w:rPr>
        <w:t>*Elder Jose Soto made a motion which was approved for the upcoming Christmas Joy Offering.</w:t>
      </w:r>
    </w:p>
    <w:p w14:paraId="47A5AD2E" w14:textId="77777777" w:rsidR="00423CFB" w:rsidRPr="00423CFB" w:rsidRDefault="00423CFB" w:rsidP="00423CFB">
      <w:pPr>
        <w:rPr>
          <w:rFonts w:ascii="Lucida Sans" w:hAnsi="Lucida Sans"/>
          <w:sz w:val="18"/>
          <w:szCs w:val="20"/>
        </w:rPr>
      </w:pPr>
      <w:r w:rsidRPr="00423CFB">
        <w:rPr>
          <w:rFonts w:ascii="Lucida Sans" w:hAnsi="Lucida Sans"/>
          <w:sz w:val="18"/>
          <w:szCs w:val="20"/>
        </w:rPr>
        <w:t>*Liturgists for December will be:  Rob McFarland-12/8; Laura Kittle 12/15; Michele Bartels 12/22; and Rob McFarland on 12/29/24.</w:t>
      </w:r>
    </w:p>
    <w:p w14:paraId="39F1A5A3" w14:textId="77777777" w:rsidR="00423CFB" w:rsidRPr="00423CFB" w:rsidRDefault="00423CFB" w:rsidP="00423CFB">
      <w:pPr>
        <w:rPr>
          <w:rFonts w:ascii="Lucida Sans" w:hAnsi="Lucida Sans"/>
          <w:sz w:val="18"/>
          <w:szCs w:val="20"/>
        </w:rPr>
      </w:pPr>
      <w:r w:rsidRPr="00423CFB">
        <w:rPr>
          <w:rFonts w:ascii="Lucida Sans" w:hAnsi="Lucida Sans"/>
          <w:sz w:val="18"/>
          <w:szCs w:val="20"/>
        </w:rPr>
        <w:t>*Session approved the motion to endorse Elder Jose Soto's request to enroll as an Inquirer in preparation for his ministry formation. We are so pleased to be able to support Jose in his desire to become a Pastor and preach the word of God, as well as minister to those in need.  God bless you Jose!!</w:t>
      </w:r>
    </w:p>
    <w:p w14:paraId="066C3596" w14:textId="77777777" w:rsidR="00423CFB" w:rsidRDefault="00423CFB" w:rsidP="00423CFB">
      <w:pPr>
        <w:rPr>
          <w:rFonts w:ascii="Lucida Sans" w:hAnsi="Lucida Sans"/>
          <w:sz w:val="18"/>
          <w:szCs w:val="20"/>
        </w:rPr>
      </w:pPr>
      <w:r w:rsidRPr="00423CFB">
        <w:rPr>
          <w:rFonts w:ascii="Lucida Sans" w:hAnsi="Lucida Sans"/>
          <w:sz w:val="18"/>
          <w:szCs w:val="20"/>
        </w:rPr>
        <w:t>Our next meeting will be on December 18th.  Please continue to pray for your Pastor and the elders in session, as well as the deacons who are serving our congregation and the community.  We all greatly need and appreciate the prayers and support.</w:t>
      </w:r>
    </w:p>
    <w:p w14:paraId="00506708" w14:textId="77777777" w:rsidR="001755B2" w:rsidRPr="00423CFB" w:rsidRDefault="001755B2" w:rsidP="00423CFB">
      <w:pPr>
        <w:rPr>
          <w:rFonts w:ascii="Lucida Sans" w:hAnsi="Lucida Sans"/>
          <w:sz w:val="18"/>
          <w:szCs w:val="20"/>
        </w:rPr>
      </w:pPr>
    </w:p>
    <w:p w14:paraId="278D3F7A" w14:textId="77777777" w:rsidR="00423CFB" w:rsidRPr="00423CFB" w:rsidRDefault="00423CFB" w:rsidP="00423CFB">
      <w:pPr>
        <w:rPr>
          <w:rFonts w:ascii="Lucida Sans" w:hAnsi="Lucida Sans"/>
          <w:sz w:val="18"/>
          <w:szCs w:val="20"/>
        </w:rPr>
      </w:pPr>
      <w:r w:rsidRPr="00423CFB">
        <w:rPr>
          <w:rFonts w:ascii="Lucida Sans" w:hAnsi="Lucida Sans"/>
          <w:sz w:val="18"/>
          <w:szCs w:val="20"/>
        </w:rPr>
        <w:t>In Christ we can do great things!</w:t>
      </w:r>
    </w:p>
    <w:p w14:paraId="70C8ED2E" w14:textId="77777777" w:rsidR="00423CFB" w:rsidRPr="00423CFB" w:rsidRDefault="00423CFB" w:rsidP="00423CFB">
      <w:pPr>
        <w:rPr>
          <w:rFonts w:ascii="Lucida Sans" w:hAnsi="Lucida Sans"/>
          <w:sz w:val="18"/>
          <w:szCs w:val="20"/>
        </w:rPr>
      </w:pPr>
      <w:r w:rsidRPr="00423CFB">
        <w:rPr>
          <w:rFonts w:ascii="Lucida Sans" w:hAnsi="Lucida Sans"/>
          <w:sz w:val="18"/>
          <w:szCs w:val="20"/>
        </w:rPr>
        <w:t>Laura Kittle</w:t>
      </w:r>
    </w:p>
    <w:p w14:paraId="673FFF56" w14:textId="77777777" w:rsidR="00423CFB" w:rsidRPr="00423CFB" w:rsidRDefault="00423CFB" w:rsidP="00423CFB">
      <w:pPr>
        <w:rPr>
          <w:rFonts w:ascii="Lucida Sans" w:hAnsi="Lucida Sans"/>
          <w:sz w:val="18"/>
          <w:szCs w:val="20"/>
        </w:rPr>
      </w:pPr>
      <w:r w:rsidRPr="00423CFB">
        <w:rPr>
          <w:rFonts w:ascii="Lucida Sans" w:hAnsi="Lucida Sans"/>
          <w:sz w:val="18"/>
          <w:szCs w:val="20"/>
        </w:rPr>
        <w:t>Clerk of Session</w:t>
      </w:r>
    </w:p>
    <w:p w14:paraId="1D336960" w14:textId="77777777" w:rsidR="007B6137" w:rsidRPr="00151EC2" w:rsidRDefault="007B6137" w:rsidP="007B6137">
      <w:pPr>
        <w:shd w:val="clear" w:color="auto" w:fill="FFFFFF"/>
        <w:contextualSpacing/>
        <w:jc w:val="center"/>
        <w:rPr>
          <w:rFonts w:ascii="Lucida Sans" w:hAnsi="Lucida Sans"/>
          <w:b/>
          <w:bCs/>
          <w:szCs w:val="26"/>
          <w:u w:val="single"/>
        </w:rPr>
      </w:pPr>
      <w:r>
        <w:rPr>
          <w:rFonts w:ascii="Lucida Sans" w:hAnsi="Lucida Sans"/>
          <w:b/>
          <w:bCs/>
          <w:szCs w:val="26"/>
          <w:u w:val="single"/>
        </w:rPr>
        <w:t>E</w:t>
      </w:r>
      <w:r w:rsidRPr="00151EC2">
        <w:rPr>
          <w:rFonts w:ascii="Lucida Sans" w:hAnsi="Lucida Sans"/>
          <w:b/>
          <w:bCs/>
          <w:szCs w:val="26"/>
          <w:u w:val="single"/>
        </w:rPr>
        <w:t>LEVATOR BRICK FUNDRAISER</w:t>
      </w:r>
    </w:p>
    <w:p w14:paraId="585E4743" w14:textId="77777777" w:rsidR="007B6137" w:rsidRPr="007C63FF" w:rsidRDefault="007B6137" w:rsidP="007B6137">
      <w:pPr>
        <w:shd w:val="clear" w:color="auto" w:fill="FFFFFF"/>
        <w:contextualSpacing/>
        <w:rPr>
          <w:rFonts w:ascii="Lucida Sans" w:hAnsi="Lucida Sans" w:cs="Arial"/>
          <w:color w:val="525252"/>
          <w:szCs w:val="23"/>
          <w:u w:val="single"/>
          <w:shd w:val="clear" w:color="auto" w:fill="FFFFFF"/>
        </w:rPr>
      </w:pPr>
      <w:r w:rsidRPr="007C63FF">
        <w:rPr>
          <w:rFonts w:ascii="Lucida Sans" w:hAnsi="Lucida Sans" w:cs="Arial"/>
          <w:color w:val="525252"/>
          <w:szCs w:val="23"/>
          <w:shd w:val="clear" w:color="auto" w:fill="FFFFFF"/>
        </w:rPr>
        <w:t>For over fifty years, our heritage garden has been a resurrection symbol of new life and of welcome, as each spring its buds peek up from the ground, even after the harshest of winters. In all seasons, it is the place where our visitors enter our building for the first time.</w:t>
      </w:r>
      <w:r w:rsidRPr="007C63FF">
        <w:rPr>
          <w:rFonts w:ascii="Lucida Sans" w:hAnsi="Lucida Sans" w:cs="Arial"/>
          <w:color w:val="525252"/>
          <w:szCs w:val="23"/>
        </w:rPr>
        <w:br/>
      </w:r>
      <w:r w:rsidRPr="007C63FF">
        <w:rPr>
          <w:rFonts w:ascii="Lucida Sans" w:hAnsi="Lucida Sans" w:cs="Arial"/>
          <w:color w:val="525252"/>
          <w:szCs w:val="23"/>
          <w:shd w:val="clear" w:color="auto" w:fill="FFFFFF"/>
        </w:rPr>
        <w:t xml:space="preserve">The garden's brick path will soon represent the confident hope that, with a refurbished elevator, we will continue to tell the resurrection story to ALL. Each contribution to the brick fundraiser will be directed to our elevator fund. The cost is $100.00 per brick.  With this link, you are invited to enter the words you would like to be written on your brick. You may choose to make your payment online, or you can bring or send your check </w:t>
      </w:r>
      <w:proofErr w:type="gramStart"/>
      <w:r w:rsidRPr="007C63FF">
        <w:rPr>
          <w:rFonts w:ascii="Lucida Sans" w:hAnsi="Lucida Sans" w:cs="Arial"/>
          <w:color w:val="525252"/>
          <w:szCs w:val="23"/>
          <w:shd w:val="clear" w:color="auto" w:fill="FFFFFF"/>
        </w:rPr>
        <w:t xml:space="preserve">to  </w:t>
      </w:r>
      <w:r w:rsidRPr="007C63FF">
        <w:rPr>
          <w:rFonts w:ascii="Lucida Sans" w:hAnsi="Lucida Sans" w:cs="Arial"/>
          <w:color w:val="525252"/>
          <w:szCs w:val="23"/>
          <w:u w:val="single"/>
          <w:shd w:val="clear" w:color="auto" w:fill="FFFFFF"/>
        </w:rPr>
        <w:t>121</w:t>
      </w:r>
      <w:proofErr w:type="gramEnd"/>
      <w:r w:rsidRPr="007C63FF">
        <w:rPr>
          <w:rFonts w:ascii="Lucida Sans" w:hAnsi="Lucida Sans" w:cs="Arial"/>
          <w:color w:val="525252"/>
          <w:szCs w:val="23"/>
          <w:u w:val="single"/>
          <w:shd w:val="clear" w:color="auto" w:fill="FFFFFF"/>
        </w:rPr>
        <w:t xml:space="preserve"> W 9th Street Michigan City, IN 46360 .</w:t>
      </w:r>
    </w:p>
    <w:p w14:paraId="33E0C8CE" w14:textId="77777777" w:rsidR="007B6137" w:rsidRPr="00E325EC" w:rsidRDefault="007B6137" w:rsidP="007B6137">
      <w:pPr>
        <w:shd w:val="clear" w:color="auto" w:fill="FFFFFF"/>
        <w:contextualSpacing/>
        <w:rPr>
          <w:rFonts w:ascii="Lucida Sans" w:hAnsi="Lucida Sans" w:cs="Arial"/>
          <w:color w:val="525252"/>
          <w:szCs w:val="23"/>
          <w:u w:val="single"/>
          <w:shd w:val="clear" w:color="auto" w:fill="FFFFFF"/>
        </w:rPr>
      </w:pPr>
    </w:p>
    <w:p w14:paraId="51845D27" w14:textId="77777777" w:rsidR="007B6137" w:rsidRPr="008E7E5A" w:rsidRDefault="001755B2" w:rsidP="007B6137">
      <w:pPr>
        <w:shd w:val="clear" w:color="auto" w:fill="FFFFFF"/>
        <w:contextualSpacing/>
        <w:jc w:val="center"/>
        <w:rPr>
          <w:rFonts w:ascii="Lucida Sans" w:hAnsi="Lucida Sans"/>
          <w:b/>
          <w:bCs/>
          <w:szCs w:val="26"/>
          <w:u w:val="single"/>
        </w:rPr>
      </w:pPr>
      <w:hyperlink r:id="rId11" w:history="1">
        <w:r w:rsidRPr="00C55C5B">
          <w:rPr>
            <w:rStyle w:val="Hyperlink"/>
            <w:rFonts w:ascii="Lucida Sans" w:hAnsi="Lucida Sans"/>
            <w:b/>
            <w:bCs/>
            <w:szCs w:val="26"/>
          </w:rPr>
          <w:t>https://form.jotform.com/241926284623157</w:t>
        </w:r>
      </w:hyperlink>
    </w:p>
    <w:p w14:paraId="5DF68499" w14:textId="77777777" w:rsidR="007B6137" w:rsidRPr="008E7E5A" w:rsidRDefault="007B6137" w:rsidP="007B6137">
      <w:pPr>
        <w:shd w:val="clear" w:color="auto" w:fill="FFFFFF"/>
        <w:contextualSpacing/>
        <w:jc w:val="center"/>
        <w:rPr>
          <w:rFonts w:ascii="Lucida Sans" w:hAnsi="Lucida Sans"/>
          <w:b/>
          <w:bCs/>
          <w:sz w:val="26"/>
          <w:szCs w:val="26"/>
          <w:u w:val="single"/>
        </w:rPr>
      </w:pPr>
      <w:r w:rsidRPr="008E7E5A">
        <w:rPr>
          <w:rFonts w:ascii="Lucida Sans" w:hAnsi="Lucida Sans"/>
          <w:b/>
          <w:bCs/>
          <w:noProof/>
          <w:sz w:val="26"/>
          <w:szCs w:val="26"/>
          <w:u w:val="single"/>
        </w:rPr>
        <w:drawing>
          <wp:anchor distT="0" distB="0" distL="114300" distR="114300" simplePos="0" relativeHeight="251738112" behindDoc="1" locked="0" layoutInCell="1" allowOverlap="1" wp14:anchorId="69724B67" wp14:editId="60C398F7">
            <wp:simplePos x="0" y="0"/>
            <wp:positionH relativeFrom="column">
              <wp:posOffset>2284095</wp:posOffset>
            </wp:positionH>
            <wp:positionV relativeFrom="paragraph">
              <wp:posOffset>95250</wp:posOffset>
            </wp:positionV>
            <wp:extent cx="2383790" cy="2383790"/>
            <wp:effectExtent l="0" t="0" r="0" b="0"/>
            <wp:wrapTight wrapText="bothSides">
              <wp:wrapPolygon edited="0">
                <wp:start x="0" y="0"/>
                <wp:lineTo x="0" y="21404"/>
                <wp:lineTo x="21404" y="21404"/>
                <wp:lineTo x="21404" y="0"/>
                <wp:lineTo x="0" y="0"/>
              </wp:wrapPolygon>
            </wp:wrapTight>
            <wp:docPr id="8" name="Picture 8"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Downloads\1st Presbyterian Church MC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3790" cy="238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9BCD8"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08DE8D74"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5CE54C98"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63B8388F"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2D5EC1E2"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2740BF37"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79F458B9"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2DFCB6CE"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52FDD194" w14:textId="77777777" w:rsidR="007B6137" w:rsidRPr="008E7E5A" w:rsidRDefault="007B6137" w:rsidP="007B6137">
      <w:pPr>
        <w:shd w:val="clear" w:color="auto" w:fill="FFFFFF"/>
        <w:contextualSpacing/>
        <w:jc w:val="center"/>
        <w:rPr>
          <w:rFonts w:ascii="Lucida Sans" w:hAnsi="Lucida Sans"/>
          <w:b/>
          <w:bCs/>
          <w:sz w:val="26"/>
          <w:szCs w:val="26"/>
          <w:u w:val="single"/>
        </w:rPr>
      </w:pPr>
    </w:p>
    <w:p w14:paraId="6E5E0550" w14:textId="77777777" w:rsidR="009315E4" w:rsidRDefault="009315E4" w:rsidP="007B6137">
      <w:pPr>
        <w:ind w:left="720"/>
        <w:jc w:val="center"/>
        <w:rPr>
          <w:rFonts w:ascii="Lucida Sans" w:hAnsi="Lucida Sans"/>
          <w:b/>
          <w:u w:val="single"/>
        </w:rPr>
      </w:pPr>
    </w:p>
    <w:p w14:paraId="27FEB324" w14:textId="77777777" w:rsidR="009315E4" w:rsidRDefault="009315E4" w:rsidP="007B6137">
      <w:pPr>
        <w:ind w:left="720"/>
        <w:jc w:val="center"/>
        <w:rPr>
          <w:rFonts w:ascii="Lucida Sans" w:hAnsi="Lucida Sans"/>
          <w:b/>
          <w:u w:val="single"/>
        </w:rPr>
      </w:pPr>
    </w:p>
    <w:p w14:paraId="712B4743" w14:textId="77777777" w:rsidR="009315E4" w:rsidRDefault="009315E4" w:rsidP="007B6137">
      <w:pPr>
        <w:ind w:left="720"/>
        <w:jc w:val="center"/>
        <w:rPr>
          <w:rFonts w:ascii="Lucida Sans" w:hAnsi="Lucida Sans"/>
          <w:b/>
          <w:u w:val="single"/>
        </w:rPr>
      </w:pPr>
    </w:p>
    <w:p w14:paraId="2459D7B8" w14:textId="77777777" w:rsidR="009315E4" w:rsidRDefault="007C120B" w:rsidP="007B6137">
      <w:pPr>
        <w:ind w:left="720"/>
        <w:jc w:val="center"/>
        <w:rPr>
          <w:rFonts w:ascii="Lucida Sans" w:hAnsi="Lucida Sans"/>
          <w:b/>
          <w:u w:val="single"/>
        </w:rPr>
      </w:pPr>
      <w:r w:rsidRPr="008E7E5A">
        <w:rPr>
          <w:rFonts w:ascii="Lucida Sans" w:hAnsi="Lucida Sans"/>
          <w:b/>
          <w:noProof/>
          <w:sz w:val="19"/>
          <w:szCs w:val="19"/>
          <w:highlight w:val="yellow"/>
          <w:u w:val="single"/>
        </w:rPr>
        <w:drawing>
          <wp:anchor distT="0" distB="0" distL="114300" distR="114300" simplePos="0" relativeHeight="251737088" behindDoc="1" locked="0" layoutInCell="1" allowOverlap="1" wp14:anchorId="4AD020CF" wp14:editId="70AC161C">
            <wp:simplePos x="0" y="0"/>
            <wp:positionH relativeFrom="column">
              <wp:posOffset>2495550</wp:posOffset>
            </wp:positionH>
            <wp:positionV relativeFrom="paragraph">
              <wp:posOffset>41275</wp:posOffset>
            </wp:positionV>
            <wp:extent cx="2175510" cy="660400"/>
            <wp:effectExtent l="0" t="0" r="0" b="0"/>
            <wp:wrapTight wrapText="bothSides">
              <wp:wrapPolygon edited="0">
                <wp:start x="0" y="0"/>
                <wp:lineTo x="0" y="21185"/>
                <wp:lineTo x="21373" y="21185"/>
                <wp:lineTo x="213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tor fund.jpg"/>
                    <pic:cNvPicPr/>
                  </pic:nvPicPr>
                  <pic:blipFill rotWithShape="1">
                    <a:blip r:embed="rId13" cstate="print">
                      <a:extLst>
                        <a:ext uri="{28A0092B-C50C-407E-A947-70E740481C1C}">
                          <a14:useLocalDpi xmlns:a14="http://schemas.microsoft.com/office/drawing/2010/main" val="0"/>
                        </a:ext>
                      </a:extLst>
                    </a:blip>
                    <a:srcRect b="26144"/>
                    <a:stretch/>
                  </pic:blipFill>
                  <pic:spPr bwMode="auto">
                    <a:xfrm>
                      <a:off x="0" y="0"/>
                      <a:ext cx="2175510" cy="6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B5636B" w14:textId="77777777" w:rsidR="009315E4" w:rsidRDefault="009315E4" w:rsidP="007B6137">
      <w:pPr>
        <w:ind w:left="720"/>
        <w:jc w:val="center"/>
        <w:rPr>
          <w:rFonts w:ascii="Lucida Sans" w:hAnsi="Lucida Sans"/>
          <w:b/>
          <w:u w:val="single"/>
        </w:rPr>
      </w:pPr>
    </w:p>
    <w:p w14:paraId="3AB3D4D7" w14:textId="77777777" w:rsidR="009315E4" w:rsidRDefault="009315E4" w:rsidP="007B6137">
      <w:pPr>
        <w:ind w:left="720"/>
        <w:jc w:val="center"/>
        <w:rPr>
          <w:rFonts w:ascii="Lucida Sans" w:hAnsi="Lucida Sans"/>
          <w:b/>
          <w:u w:val="single"/>
        </w:rPr>
      </w:pPr>
    </w:p>
    <w:p w14:paraId="1FF91533" w14:textId="77777777" w:rsidR="009315E4" w:rsidRDefault="009315E4" w:rsidP="007B6137">
      <w:pPr>
        <w:ind w:left="720"/>
        <w:jc w:val="center"/>
        <w:rPr>
          <w:rFonts w:ascii="Lucida Sans" w:hAnsi="Lucida Sans"/>
          <w:b/>
          <w:u w:val="single"/>
        </w:rPr>
      </w:pPr>
    </w:p>
    <w:p w14:paraId="31AEF7E1" w14:textId="77777777" w:rsidR="009315E4" w:rsidRDefault="009315E4" w:rsidP="007B6137">
      <w:pPr>
        <w:ind w:left="720"/>
        <w:jc w:val="center"/>
        <w:rPr>
          <w:rFonts w:ascii="Lucida Sans" w:hAnsi="Lucida Sans"/>
          <w:b/>
          <w:u w:val="single"/>
        </w:rPr>
      </w:pPr>
    </w:p>
    <w:p w14:paraId="20684EFA" w14:textId="77777777" w:rsidR="007B6137" w:rsidRPr="00151EC2" w:rsidRDefault="007B6137" w:rsidP="007B6137">
      <w:pPr>
        <w:ind w:left="720"/>
        <w:jc w:val="center"/>
        <w:rPr>
          <w:rFonts w:ascii="Lucida Sans" w:hAnsi="Lucida Sans"/>
          <w:b/>
          <w:u w:val="single"/>
        </w:rPr>
      </w:pPr>
      <w:r w:rsidRPr="00151EC2">
        <w:rPr>
          <w:rFonts w:ascii="Lucida Sans" w:hAnsi="Lucida Sans"/>
          <w:b/>
          <w:u w:val="single"/>
        </w:rPr>
        <w:t>ELEVATE OUR WELCOME</w:t>
      </w:r>
      <w:r w:rsidRPr="00151EC2">
        <w:rPr>
          <w:rFonts w:ascii="Lucida Sans" w:hAnsi="Lucida Sans"/>
          <w:noProof/>
          <w:sz w:val="18"/>
        </w:rPr>
        <w:t xml:space="preserve"> </w:t>
      </w:r>
    </w:p>
    <w:p w14:paraId="5CAA974C" w14:textId="77777777" w:rsidR="007B6137" w:rsidRPr="008E7E5A" w:rsidRDefault="007B6137" w:rsidP="007B6137">
      <w:pPr>
        <w:widowControl w:val="0"/>
        <w:suppressAutoHyphens/>
        <w:autoSpaceDN w:val="0"/>
        <w:jc w:val="center"/>
        <w:textAlignment w:val="baseline"/>
        <w:rPr>
          <w:rFonts w:ascii="Lucida Sans" w:eastAsia="SimSun" w:hAnsi="Lucida Sans" w:cs="Mangal"/>
          <w:color w:val="196AD4"/>
          <w:kern w:val="3"/>
          <w:sz w:val="18"/>
          <w:szCs w:val="28"/>
          <w:u w:val="single"/>
          <w:shd w:val="clear" w:color="auto" w:fill="FFFFFF"/>
          <w:lang w:eastAsia="zh-CN" w:bidi="hi-IN"/>
        </w:rPr>
      </w:pPr>
    </w:p>
    <w:p w14:paraId="177B2D95" w14:textId="77777777" w:rsidR="007B6137" w:rsidRPr="008E7E5A" w:rsidRDefault="007B6137" w:rsidP="007B6137">
      <w:pPr>
        <w:jc w:val="center"/>
        <w:rPr>
          <w:rFonts w:ascii="Lucida Sans" w:hAnsi="Lucida Sans"/>
          <w:b/>
          <w:sz w:val="6"/>
          <w:u w:val="single"/>
        </w:rPr>
        <w:sectPr w:rsidR="007B6137" w:rsidRPr="008E7E5A" w:rsidSect="000E0F8A">
          <w:type w:val="continuous"/>
          <w:pgSz w:w="12240" w:h="15840" w:orient="landscape" w:code="17"/>
          <w:pgMar w:top="432" w:right="576" w:bottom="432" w:left="576" w:header="720" w:footer="720" w:gutter="0"/>
          <w:cols w:space="720"/>
          <w:docGrid w:linePitch="360"/>
        </w:sectPr>
      </w:pPr>
    </w:p>
    <w:p w14:paraId="6B9060FA" w14:textId="77777777" w:rsidR="007B6137" w:rsidRPr="00D21C94" w:rsidRDefault="007B6137" w:rsidP="007B6137">
      <w:pPr>
        <w:jc w:val="center"/>
        <w:rPr>
          <w:rFonts w:ascii="Lucida Sans" w:hAnsi="Lucida Sans"/>
          <w:b/>
          <w:sz w:val="20"/>
          <w:szCs w:val="21"/>
          <w:u w:val="single"/>
        </w:rPr>
      </w:pPr>
      <w:r w:rsidRPr="00D21C94">
        <w:rPr>
          <w:rFonts w:ascii="Lucida Sans" w:hAnsi="Lucida Sans"/>
          <w:b/>
          <w:szCs w:val="21"/>
          <w:u w:val="single"/>
        </w:rPr>
        <w:t>CURRENT STATUS OF OUR ELEVATOR FUND CAMPAIGN</w:t>
      </w:r>
    </w:p>
    <w:p w14:paraId="1CE54B56" w14:textId="77777777" w:rsidR="007B6137" w:rsidRPr="00D21C94" w:rsidRDefault="007B6137" w:rsidP="007B6137">
      <w:pPr>
        <w:jc w:val="center"/>
        <w:rPr>
          <w:rFonts w:ascii="Lucida Sans" w:hAnsi="Lucida Sans"/>
          <w:sz w:val="16"/>
          <w:shd w:val="clear" w:color="auto" w:fill="FFFFFF"/>
        </w:rPr>
      </w:pPr>
    </w:p>
    <w:p w14:paraId="2387E71A" w14:textId="77777777" w:rsidR="007B6137" w:rsidRPr="00D21C94" w:rsidRDefault="007B6137" w:rsidP="007B6137">
      <w:pPr>
        <w:jc w:val="center"/>
        <w:rPr>
          <w:rFonts w:ascii="Lucida Sans" w:hAnsi="Lucida Sans"/>
        </w:rPr>
      </w:pPr>
      <w:r w:rsidRPr="00D21C94">
        <w:rPr>
          <w:rFonts w:ascii="Lucida Sans" w:hAnsi="Lucida Sans"/>
          <w:b/>
        </w:rPr>
        <w:t>TARGET</w:t>
      </w:r>
      <w:r w:rsidRPr="00D21C94">
        <w:rPr>
          <w:rFonts w:ascii="Lucida Sans" w:hAnsi="Lucida Sans"/>
          <w:szCs w:val="22"/>
        </w:rPr>
        <w:t>: $150,000.00 (100%)</w:t>
      </w:r>
    </w:p>
    <w:p w14:paraId="2FB9A783" w14:textId="77777777" w:rsidR="007B6137" w:rsidRPr="00D21C94" w:rsidRDefault="007B6137" w:rsidP="007B6137">
      <w:pPr>
        <w:jc w:val="center"/>
        <w:rPr>
          <w:rFonts w:ascii="Lucida Sans" w:hAnsi="Lucida Sans"/>
        </w:rPr>
      </w:pPr>
      <w:r w:rsidRPr="00D21C94">
        <w:rPr>
          <w:rFonts w:ascii="Lucida Sans" w:hAnsi="Lucida Sans"/>
          <w:b/>
        </w:rPr>
        <w:t>CONGREGATION GIFTS ACHIEVED</w:t>
      </w:r>
      <w:r w:rsidRPr="00D21C94">
        <w:rPr>
          <w:rFonts w:ascii="Lucida Sans" w:hAnsi="Lucida Sans"/>
        </w:rPr>
        <w:t xml:space="preserve"> $</w:t>
      </w:r>
      <w:r>
        <w:rPr>
          <w:rFonts w:ascii="Lucida Sans" w:hAnsi="Lucida Sans"/>
        </w:rPr>
        <w:t>60,</w:t>
      </w:r>
      <w:r w:rsidR="00527235">
        <w:rPr>
          <w:rFonts w:ascii="Lucida Sans" w:hAnsi="Lucida Sans"/>
        </w:rPr>
        <w:t>6</w:t>
      </w:r>
      <w:r w:rsidR="00724C2D">
        <w:rPr>
          <w:rFonts w:ascii="Lucida Sans" w:hAnsi="Lucida Sans"/>
        </w:rPr>
        <w:t>60</w:t>
      </w:r>
      <w:r w:rsidRPr="00D21C94">
        <w:rPr>
          <w:rFonts w:ascii="Lucida Sans" w:hAnsi="Lucida Sans"/>
        </w:rPr>
        <w:t>.00 (39.7%)</w:t>
      </w:r>
    </w:p>
    <w:p w14:paraId="005C28FB" w14:textId="77777777" w:rsidR="007B6137" w:rsidRPr="00D21C94" w:rsidRDefault="007B6137" w:rsidP="007B6137">
      <w:pPr>
        <w:jc w:val="center"/>
        <w:rPr>
          <w:rFonts w:ascii="Lucida Sans" w:hAnsi="Lucida Sans"/>
          <w:shd w:val="clear" w:color="auto" w:fill="FFFFFF"/>
        </w:rPr>
      </w:pPr>
      <w:r w:rsidRPr="00D21C94">
        <w:rPr>
          <w:rFonts w:ascii="Lucida Sans" w:hAnsi="Lucida Sans"/>
          <w:b/>
          <w:bCs/>
          <w:shd w:val="clear" w:color="auto" w:fill="FFFFFF"/>
        </w:rPr>
        <w:t>GRANT</w:t>
      </w:r>
      <w:r w:rsidRPr="00D21C94">
        <w:rPr>
          <w:rFonts w:ascii="Lucida Sans" w:hAnsi="Lucida Sans"/>
          <w:b/>
          <w:bCs/>
          <w:sz w:val="20"/>
          <w:szCs w:val="20"/>
          <w:shd w:val="clear" w:color="auto" w:fill="FFFFFF"/>
        </w:rPr>
        <w:t> </w:t>
      </w:r>
      <w:r w:rsidRPr="00D21C94">
        <w:rPr>
          <w:rFonts w:ascii="Lucida Sans" w:hAnsi="Lucida Sans"/>
          <w:shd w:val="clear" w:color="auto" w:fill="FFFFFF"/>
        </w:rPr>
        <w:t>$50,000.00 (33.3%)</w:t>
      </w:r>
    </w:p>
    <w:p w14:paraId="6A9CD73C" w14:textId="77777777" w:rsidR="007B6137" w:rsidRPr="00D21C94" w:rsidRDefault="007B6137" w:rsidP="007B6137">
      <w:pPr>
        <w:jc w:val="center"/>
        <w:rPr>
          <w:rFonts w:ascii="Lucida Sans" w:hAnsi="Lucida Sans"/>
          <w:shd w:val="clear" w:color="auto" w:fill="FFFFFF"/>
        </w:rPr>
      </w:pPr>
      <w:r w:rsidRPr="00D21C94">
        <w:rPr>
          <w:rFonts w:ascii="Lucida Sans" w:hAnsi="Lucida Sans"/>
          <w:shd w:val="clear" w:color="auto" w:fill="FFFFFF"/>
        </w:rPr>
        <w:t> </w:t>
      </w:r>
      <w:r w:rsidRPr="00D21C94">
        <w:rPr>
          <w:rFonts w:ascii="Lucida Sans" w:hAnsi="Lucida Sans"/>
          <w:b/>
          <w:bCs/>
          <w:shd w:val="clear" w:color="auto" w:fill="FFFFFF"/>
        </w:rPr>
        <w:t>ACHIEVED WITH GRANT</w:t>
      </w:r>
      <w:r w:rsidRPr="00D21C94">
        <w:rPr>
          <w:rFonts w:ascii="Lucida Sans" w:hAnsi="Lucida Sans"/>
          <w:shd w:val="clear" w:color="auto" w:fill="FFFFFF"/>
        </w:rPr>
        <w:t> $1</w:t>
      </w:r>
      <w:r>
        <w:rPr>
          <w:rFonts w:ascii="Lucida Sans" w:hAnsi="Lucida Sans"/>
          <w:shd w:val="clear" w:color="auto" w:fill="FFFFFF"/>
        </w:rPr>
        <w:t>10,</w:t>
      </w:r>
      <w:r w:rsidR="00527235">
        <w:rPr>
          <w:rFonts w:ascii="Lucida Sans" w:hAnsi="Lucida Sans"/>
          <w:shd w:val="clear" w:color="auto" w:fill="FFFFFF"/>
        </w:rPr>
        <w:t>660</w:t>
      </w:r>
      <w:r w:rsidRPr="00D21C94">
        <w:rPr>
          <w:rFonts w:ascii="Lucida Sans" w:hAnsi="Lucida Sans"/>
          <w:shd w:val="clear" w:color="auto" w:fill="FFFFFF"/>
        </w:rPr>
        <w:t>.00 (7</w:t>
      </w:r>
      <w:r>
        <w:rPr>
          <w:rFonts w:ascii="Lucida Sans" w:hAnsi="Lucida Sans"/>
          <w:shd w:val="clear" w:color="auto" w:fill="FFFFFF"/>
        </w:rPr>
        <w:t>4</w:t>
      </w:r>
      <w:r w:rsidRPr="00D21C94">
        <w:rPr>
          <w:rFonts w:ascii="Lucida Sans" w:hAnsi="Lucida Sans"/>
          <w:shd w:val="clear" w:color="auto" w:fill="FFFFFF"/>
        </w:rPr>
        <w:t>%)</w:t>
      </w:r>
    </w:p>
    <w:p w14:paraId="1DF9FF87" w14:textId="77777777" w:rsidR="007B6137" w:rsidRPr="00D21C94" w:rsidRDefault="007B6137" w:rsidP="007B6137">
      <w:pPr>
        <w:jc w:val="center"/>
        <w:rPr>
          <w:rFonts w:ascii="Lucida Sans" w:hAnsi="Lucida Sans"/>
          <w:b/>
          <w:color w:val="1D2228"/>
          <w:sz w:val="8"/>
          <w:shd w:val="clear" w:color="auto" w:fill="FFFFFF"/>
        </w:rPr>
      </w:pPr>
    </w:p>
    <w:p w14:paraId="1ACCA108" w14:textId="77777777" w:rsidR="007B6137" w:rsidRPr="00301A89" w:rsidRDefault="007B6137" w:rsidP="007B6137">
      <w:pPr>
        <w:jc w:val="center"/>
        <w:rPr>
          <w:rFonts w:ascii="Lucida Sans" w:hAnsi="Lucida Sans"/>
          <w:color w:val="1D2228"/>
          <w:sz w:val="6"/>
          <w:shd w:val="clear" w:color="auto" w:fill="FFFFFF"/>
        </w:rPr>
      </w:pPr>
    </w:p>
    <w:p w14:paraId="374A7238" w14:textId="77777777" w:rsidR="007B6137" w:rsidRPr="00301A89" w:rsidRDefault="007B6137" w:rsidP="007B6137">
      <w:pPr>
        <w:jc w:val="center"/>
        <w:rPr>
          <w:rFonts w:ascii="Lucida Sans" w:hAnsi="Lucida Sans"/>
          <w:b/>
          <w:color w:val="FF0000"/>
          <w:sz w:val="20"/>
          <w:szCs w:val="22"/>
        </w:rPr>
      </w:pPr>
      <w:r w:rsidRPr="00301A89">
        <w:rPr>
          <w:rFonts w:ascii="Lucida Sans" w:hAnsi="Lucida Sans"/>
          <w:b/>
          <w:color w:val="FF0000"/>
          <w:sz w:val="20"/>
          <w:szCs w:val="22"/>
        </w:rPr>
        <w:t>The elevator work is coming to an end and payments will need to be made.</w:t>
      </w:r>
    </w:p>
    <w:p w14:paraId="3E0C9EAB" w14:textId="77777777" w:rsidR="007B6137" w:rsidRPr="00301A89" w:rsidRDefault="007B6137" w:rsidP="007B6137">
      <w:pPr>
        <w:jc w:val="center"/>
        <w:rPr>
          <w:rFonts w:ascii="Lucida Sans" w:hAnsi="Lucida Sans"/>
          <w:b/>
          <w:sz w:val="20"/>
          <w:szCs w:val="22"/>
        </w:rPr>
      </w:pPr>
      <w:r w:rsidRPr="00301A89">
        <w:rPr>
          <w:rFonts w:ascii="Lucida Sans" w:hAnsi="Lucida Sans"/>
          <w:sz w:val="20"/>
          <w:szCs w:val="22"/>
        </w:rPr>
        <w:t xml:space="preserve"> </w:t>
      </w:r>
      <w:r w:rsidRPr="00301A89">
        <w:rPr>
          <w:rFonts w:ascii="Lucida Sans" w:hAnsi="Lucida Sans"/>
          <w:b/>
          <w:sz w:val="20"/>
          <w:szCs w:val="22"/>
        </w:rPr>
        <w:t>Remember, this project will come in around $150,000. So if you haven’t fulfilled</w:t>
      </w:r>
    </w:p>
    <w:p w14:paraId="052FD52D" w14:textId="77777777" w:rsidR="007B6137" w:rsidRPr="00301A89" w:rsidRDefault="007B6137" w:rsidP="007B6137">
      <w:pPr>
        <w:jc w:val="center"/>
        <w:rPr>
          <w:rFonts w:ascii="Lucida Sans" w:hAnsi="Lucida Sans"/>
          <w:color w:val="1D2228"/>
          <w:sz w:val="20"/>
          <w:szCs w:val="22"/>
          <w:shd w:val="clear" w:color="auto" w:fill="FFFFFF"/>
        </w:rPr>
      </w:pPr>
      <w:r w:rsidRPr="00301A89">
        <w:rPr>
          <w:rFonts w:ascii="Lucida Sans" w:hAnsi="Lucida Sans"/>
          <w:b/>
          <w:sz w:val="20"/>
          <w:szCs w:val="22"/>
        </w:rPr>
        <w:t xml:space="preserve"> your pledge, or would like to give to this project, please turn in your gifts to the office soon and note that they are for the elevator project.</w:t>
      </w:r>
      <w:r w:rsidRPr="00301A89">
        <w:rPr>
          <w:rFonts w:ascii="Lucida Sans" w:hAnsi="Lucida Sans"/>
          <w:b/>
          <w:color w:val="1D2228"/>
          <w:sz w:val="20"/>
          <w:szCs w:val="22"/>
          <w:shd w:val="clear" w:color="auto" w:fill="FFFFFF"/>
        </w:rPr>
        <w:t xml:space="preserve"> Thank you so much</w:t>
      </w:r>
      <w:r w:rsidRPr="00301A89">
        <w:rPr>
          <w:rFonts w:ascii="Lucida Sans" w:hAnsi="Lucida Sans"/>
          <w:color w:val="1D2228"/>
          <w:sz w:val="20"/>
          <w:szCs w:val="22"/>
          <w:shd w:val="clear" w:color="auto" w:fill="FFFFFF"/>
        </w:rPr>
        <w:t>!</w:t>
      </w:r>
    </w:p>
    <w:p w14:paraId="1711C4AA" w14:textId="77777777" w:rsidR="007B6137" w:rsidRPr="00FD0F52" w:rsidRDefault="007B6137" w:rsidP="007B6137">
      <w:pPr>
        <w:jc w:val="center"/>
        <w:rPr>
          <w:rFonts w:ascii="Lucida Sans" w:hAnsi="Lucida Sans"/>
          <w:b/>
          <w:u w:val="single"/>
        </w:rPr>
      </w:pPr>
      <w:r>
        <w:rPr>
          <w:noProof/>
        </w:rPr>
        <w:drawing>
          <wp:anchor distT="0" distB="0" distL="114300" distR="114300" simplePos="0" relativeHeight="251740160" behindDoc="1" locked="0" layoutInCell="1" allowOverlap="1" wp14:anchorId="4252521B" wp14:editId="6B24B5DD">
            <wp:simplePos x="0" y="0"/>
            <wp:positionH relativeFrom="column">
              <wp:posOffset>163195</wp:posOffset>
            </wp:positionH>
            <wp:positionV relativeFrom="paragraph">
              <wp:posOffset>83185</wp:posOffset>
            </wp:positionV>
            <wp:extent cx="542925" cy="436880"/>
            <wp:effectExtent l="0" t="0" r="0" b="0"/>
            <wp:wrapTight wrapText="bothSides">
              <wp:wrapPolygon edited="0">
                <wp:start x="0" y="0"/>
                <wp:lineTo x="0" y="20721"/>
                <wp:lineTo x="21221" y="20721"/>
                <wp:lineTo x="21221" y="0"/>
                <wp:lineTo x="0" y="0"/>
              </wp:wrapPolygon>
            </wp:wrapTight>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436880"/>
                    </a:xfrm>
                    <a:prstGeom prst="rect">
                      <a:avLst/>
                    </a:prstGeom>
                    <a:ln/>
                  </pic:spPr>
                </pic:pic>
              </a:graphicData>
            </a:graphic>
            <wp14:sizeRelH relativeFrom="page">
              <wp14:pctWidth>0</wp14:pctWidth>
            </wp14:sizeRelH>
            <wp14:sizeRelV relativeFrom="page">
              <wp14:pctHeight>0</wp14:pctHeight>
            </wp14:sizeRelV>
          </wp:anchor>
        </w:drawing>
      </w:r>
      <w:r w:rsidRPr="00FD0F52">
        <w:rPr>
          <w:rFonts w:ascii="Lucida Sans" w:hAnsi="Lucida Sans"/>
          <w:b/>
          <w:u w:val="single"/>
        </w:rPr>
        <w:t>FOOD SUPPLY ITEM OF THE MONTH</w:t>
      </w:r>
    </w:p>
    <w:p w14:paraId="1FB272C5" w14:textId="77777777" w:rsidR="007B6137" w:rsidRPr="00D11F8C" w:rsidRDefault="007B6137" w:rsidP="007B6137">
      <w:pPr>
        <w:jc w:val="center"/>
        <w:rPr>
          <w:rFonts w:ascii="Lucida Sans" w:hAnsi="Lucida Sans"/>
          <w:lang w:val="en"/>
        </w:rPr>
      </w:pPr>
      <w:r w:rsidRPr="00D11F8C">
        <w:rPr>
          <w:rFonts w:ascii="Lucida Sans" w:hAnsi="Lucida Sans"/>
          <w:lang w:val="en"/>
        </w:rPr>
        <w:t>We are collecting biodegradable hot/cold 8 oz. cups throughout December. You may drop off your in-kind donation on a table located in the Narthex area near the coat racks. Monetary donations are also welcome to the “Soup Kitchen Fund.” Thank you!</w:t>
      </w:r>
    </w:p>
    <w:p w14:paraId="1BE9AE36" w14:textId="77777777" w:rsidR="007B6137" w:rsidRPr="00D11F8C" w:rsidRDefault="007B6137" w:rsidP="007B6137">
      <w:pPr>
        <w:jc w:val="center"/>
        <w:rPr>
          <w:rFonts w:ascii="Lucida Sans" w:hAnsi="Lucida Sans"/>
          <w:i/>
          <w:sz w:val="20"/>
          <w:lang w:val="en"/>
        </w:rPr>
      </w:pPr>
      <w:r w:rsidRPr="00D11F8C">
        <w:rPr>
          <w:rFonts w:ascii="Lucida Sans" w:hAnsi="Lucida Sans"/>
          <w:i/>
          <w:sz w:val="20"/>
          <w:lang w:val="en"/>
        </w:rPr>
        <w:t>I assure you that whoever gives you a cup of water to drink because you belong to Christ will certainly be rewarded. —Mark 9:41 (CEB)</w:t>
      </w:r>
    </w:p>
    <w:p w14:paraId="6ECCFB65" w14:textId="77777777" w:rsidR="00234C17" w:rsidRPr="005177A9" w:rsidRDefault="00234C17" w:rsidP="007B6137">
      <w:pPr>
        <w:jc w:val="center"/>
        <w:rPr>
          <w:rFonts w:ascii="Lucida Sans" w:hAnsi="Lucida Sans"/>
          <w:b/>
          <w:sz w:val="4"/>
          <w:u w:val="single"/>
        </w:rPr>
      </w:pPr>
    </w:p>
    <w:p w14:paraId="48D55138" w14:textId="77777777" w:rsidR="007B6137" w:rsidRDefault="007B6137" w:rsidP="007B6137">
      <w:pPr>
        <w:jc w:val="center"/>
        <w:rPr>
          <w:rFonts w:ascii="Lucida Sans" w:hAnsi="Lucida Sans"/>
          <w:b/>
          <w:u w:val="single"/>
        </w:rPr>
      </w:pPr>
      <w:r>
        <w:rPr>
          <w:rFonts w:ascii="Lucida Sans" w:hAnsi="Lucida Sans"/>
          <w:b/>
          <w:u w:val="single"/>
        </w:rPr>
        <w:t>MESSIAH CONCERT</w:t>
      </w:r>
    </w:p>
    <w:p w14:paraId="3A99B12D" w14:textId="77777777" w:rsidR="007B6137" w:rsidRDefault="007B6137" w:rsidP="007B6137">
      <w:pPr>
        <w:jc w:val="center"/>
        <w:rPr>
          <w:rFonts w:ascii="Lucida Sans" w:hAnsi="Lucida Sans"/>
        </w:rPr>
      </w:pPr>
      <w:r w:rsidRPr="00F241C7">
        <w:rPr>
          <w:rFonts w:ascii="Lucida Sans" w:hAnsi="Lucida Sans"/>
        </w:rPr>
        <w:t>This year all activities will be at St. Mary, Immaculate Conception located at 10</w:t>
      </w:r>
      <w:r w:rsidRPr="00F241C7">
        <w:rPr>
          <w:rFonts w:ascii="Lucida Sans" w:hAnsi="Lucida Sans"/>
          <w:vertAlign w:val="superscript"/>
        </w:rPr>
        <w:t>th</w:t>
      </w:r>
      <w:r w:rsidRPr="00F241C7">
        <w:rPr>
          <w:rFonts w:ascii="Lucida Sans" w:hAnsi="Lucida Sans"/>
        </w:rPr>
        <w:t xml:space="preserve"> &amp; Buffalo Streets, Michigan City, Indiana on December 14</w:t>
      </w:r>
      <w:r w:rsidRPr="00F241C7">
        <w:rPr>
          <w:rFonts w:ascii="Lucida Sans" w:hAnsi="Lucida Sans"/>
          <w:vertAlign w:val="superscript"/>
        </w:rPr>
        <w:t>th</w:t>
      </w:r>
      <w:r w:rsidRPr="00F241C7">
        <w:rPr>
          <w:rFonts w:ascii="Lucida Sans" w:hAnsi="Lucida Sans"/>
        </w:rPr>
        <w:t xml:space="preserve"> and December 15</w:t>
      </w:r>
      <w:r w:rsidRPr="00F241C7">
        <w:rPr>
          <w:rFonts w:ascii="Lucida Sans" w:hAnsi="Lucida Sans"/>
          <w:vertAlign w:val="superscript"/>
        </w:rPr>
        <w:t>th</w:t>
      </w:r>
      <w:r>
        <w:rPr>
          <w:rFonts w:ascii="Lucida Sans" w:hAnsi="Lucida Sans"/>
          <w:vertAlign w:val="superscript"/>
        </w:rPr>
        <w:t xml:space="preserve">. </w:t>
      </w:r>
      <w:r w:rsidRPr="00F241C7">
        <w:rPr>
          <w:rFonts w:ascii="Lucida Sans" w:hAnsi="Lucida Sans"/>
        </w:rPr>
        <w:t>There is a flyer on the bulletin board with more information. You can also visit their website at MCMessiah.org</w:t>
      </w:r>
    </w:p>
    <w:p w14:paraId="352EF167" w14:textId="77777777" w:rsidR="007B6137" w:rsidRPr="005177A9" w:rsidRDefault="007B6137" w:rsidP="007B6137">
      <w:pPr>
        <w:rPr>
          <w:rFonts w:ascii="Lucida Sans" w:hAnsi="Lucida Sans"/>
          <w:sz w:val="4"/>
          <w:szCs w:val="4"/>
        </w:rPr>
      </w:pPr>
    </w:p>
    <w:p w14:paraId="64EFBF07" w14:textId="77777777" w:rsidR="007B6137" w:rsidRPr="005177A9" w:rsidRDefault="007B6137" w:rsidP="007B6137">
      <w:pPr>
        <w:jc w:val="center"/>
        <w:rPr>
          <w:rFonts w:ascii="Lucida Sans" w:hAnsi="Lucida Sans"/>
          <w:bCs/>
          <w:sz w:val="2"/>
          <w:szCs w:val="20"/>
        </w:rPr>
      </w:pPr>
    </w:p>
    <w:p w14:paraId="5C805BBD" w14:textId="77777777" w:rsidR="007B6137"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2024 Per Capita</w:t>
      </w:r>
    </w:p>
    <w:p w14:paraId="434C4697" w14:textId="77777777" w:rsidR="007B6137"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As we all know time is flying by and 2024 is nearing the end. If you have not paid your 2024 Per Capita, there is still time.  The amount is $43.62 per person.  If you have any questions, please contact the office.  Thank you.</w:t>
      </w:r>
    </w:p>
    <w:p w14:paraId="603CDC08" w14:textId="77777777" w:rsidR="007B6137" w:rsidRPr="005177A9"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19D1FC32" w14:textId="77777777" w:rsidR="007B6137"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ADVANCE NOTICE OF 2025 PER CAPITA</w:t>
      </w:r>
    </w:p>
    <w:p w14:paraId="27C4C31D" w14:textId="77777777" w:rsidR="007B6137"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2025 Per Capita $44.66</w:t>
      </w:r>
    </w:p>
    <w:p w14:paraId="427DE4CF" w14:textId="77777777" w:rsidR="007B6137"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The breakdown is as follows: Synod of Lincoln Trails: $3.81 General Assembly: $10.84</w:t>
      </w:r>
    </w:p>
    <w:p w14:paraId="72BFB8A8" w14:textId="77777777" w:rsidR="007B6137"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8E2734">
        <w:rPr>
          <w:rFonts w:ascii="Lucida Sans" w:hAnsi="Lucida Sans"/>
          <w:bCs/>
        </w:rPr>
        <w:t xml:space="preserve"> </w:t>
      </w:r>
      <w:r>
        <w:rPr>
          <w:rFonts w:ascii="Lucida Sans" w:hAnsi="Lucida Sans"/>
          <w:bCs/>
        </w:rPr>
        <w:t>Wabash Valley: $30.01</w:t>
      </w:r>
    </w:p>
    <w:p w14:paraId="401BEE9B" w14:textId="77777777" w:rsidR="005177A9" w:rsidRDefault="005177A9"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0A9D879B" w14:textId="77777777" w:rsidR="005177A9" w:rsidRDefault="005177A9"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5867E9DF" w14:textId="77777777" w:rsidR="001755B2" w:rsidRDefault="001755B2"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2584026E" w14:textId="77777777" w:rsidR="001755B2" w:rsidRDefault="001755B2"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545DF773" w14:textId="77777777" w:rsidR="001755B2" w:rsidRDefault="001755B2"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33EAC72D" w14:textId="77777777" w:rsidR="001755B2" w:rsidRDefault="001755B2"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50E7DF5D" w14:textId="77777777" w:rsidR="001755B2" w:rsidRPr="005177A9" w:rsidRDefault="001755B2"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6A70E0B4" w14:textId="77777777" w:rsidR="005177A9" w:rsidRDefault="005177A9"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07694524" w14:textId="77777777" w:rsidR="007B6137" w:rsidRDefault="005177A9"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noProof/>
        </w:rPr>
        <w:drawing>
          <wp:anchor distT="0" distB="0" distL="114300" distR="114300" simplePos="0" relativeHeight="251741184" behindDoc="1" locked="0" layoutInCell="1" allowOverlap="1" wp14:anchorId="7A61DA3D" wp14:editId="16FE5936">
            <wp:simplePos x="0" y="0"/>
            <wp:positionH relativeFrom="column">
              <wp:posOffset>2094230</wp:posOffset>
            </wp:positionH>
            <wp:positionV relativeFrom="paragraph">
              <wp:posOffset>37465</wp:posOffset>
            </wp:positionV>
            <wp:extent cx="2385060" cy="503555"/>
            <wp:effectExtent l="0" t="0" r="0" b="0"/>
            <wp:wrapTight wrapText="bothSides">
              <wp:wrapPolygon edited="0">
                <wp:start x="0" y="0"/>
                <wp:lineTo x="0" y="20429"/>
                <wp:lineTo x="21393" y="20429"/>
                <wp:lineTo x="21393" y="0"/>
                <wp:lineTo x="0" y="0"/>
              </wp:wrapPolygon>
            </wp:wrapTight>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385060" cy="503555"/>
                    </a:xfrm>
                    <a:prstGeom prst="rect">
                      <a:avLst/>
                    </a:prstGeom>
                    <a:ln/>
                  </pic:spPr>
                </pic:pic>
              </a:graphicData>
            </a:graphic>
            <wp14:sizeRelH relativeFrom="page">
              <wp14:pctWidth>0</wp14:pctWidth>
            </wp14:sizeRelH>
            <wp14:sizeRelV relativeFrom="page">
              <wp14:pctHeight>0</wp14:pctHeight>
            </wp14:sizeRelV>
          </wp:anchor>
        </w:drawing>
      </w:r>
    </w:p>
    <w:p w14:paraId="6C8E3132" w14:textId="77777777" w:rsidR="007B6137" w:rsidRPr="00411292" w:rsidRDefault="007B6137" w:rsidP="007B6137">
      <w:pPr>
        <w:jc w:val="center"/>
        <w:rPr>
          <w:b/>
        </w:rPr>
      </w:pPr>
      <w:r w:rsidRPr="00A64F05">
        <w:rPr>
          <w:rFonts w:ascii="Lucida Sans" w:hAnsi="Lucida Sans"/>
          <w:sz w:val="21"/>
          <w:szCs w:val="21"/>
        </w:rPr>
        <w:t>.</w:t>
      </w:r>
    </w:p>
    <w:p w14:paraId="26023112" w14:textId="77777777" w:rsidR="007B6137" w:rsidRDefault="007B6137" w:rsidP="007B6137">
      <w:pPr>
        <w:jc w:val="center"/>
        <w:rPr>
          <w:rFonts w:ascii="Lucida Sans" w:hAnsi="Lucida Sans"/>
        </w:rPr>
      </w:pPr>
    </w:p>
    <w:p w14:paraId="3D213437" w14:textId="77777777" w:rsidR="007B6137" w:rsidRDefault="007B6137" w:rsidP="007B6137">
      <w:pPr>
        <w:jc w:val="center"/>
      </w:pPr>
    </w:p>
    <w:p w14:paraId="3DDCF00E" w14:textId="77777777" w:rsidR="007B6137" w:rsidRPr="008E2734" w:rsidRDefault="007B6137" w:rsidP="007B6137">
      <w:pPr>
        <w:rPr>
          <w:rFonts w:ascii="Lucida Sans" w:eastAsia="Libre Caslon Text" w:hAnsi="Lucida Sans" w:cs="Libre Caslon Text"/>
          <w:color w:val="3E3A3A"/>
          <w:sz w:val="21"/>
          <w:szCs w:val="21"/>
          <w:highlight w:val="white"/>
        </w:rPr>
      </w:pPr>
      <w:r w:rsidRPr="008E2734">
        <w:rPr>
          <w:rFonts w:ascii="Lucida Sans" w:hAnsi="Lucida Sans"/>
          <w:color w:val="3E3A3A"/>
          <w:sz w:val="21"/>
          <w:szCs w:val="21"/>
          <w:highlight w:val="white"/>
        </w:rPr>
        <w:t>God has blessed the Church with incredible leadership in every time and place, but those leaders often need to be supported by their communities as well. This Offering addresses the support needed by some of our leaders, including supporting leadership development for communities of color, and providing support for Presbyterian church workers in their time of need.</w:t>
      </w:r>
    </w:p>
    <w:p w14:paraId="5FF22D43" w14:textId="77777777" w:rsidR="007B6137" w:rsidRPr="008E2734" w:rsidRDefault="007B6137" w:rsidP="007B6137">
      <w:pPr>
        <w:jc w:val="center"/>
        <w:rPr>
          <w:rFonts w:ascii="Lucida Sans" w:hAnsi="Lucida Sans"/>
          <w:color w:val="3E3A3A"/>
          <w:sz w:val="21"/>
          <w:szCs w:val="21"/>
          <w:highlight w:val="white"/>
        </w:rPr>
      </w:pPr>
      <w:r w:rsidRPr="008E2734">
        <w:rPr>
          <w:rFonts w:ascii="Lucida Sans" w:hAnsi="Lucida Sans"/>
          <w:color w:val="3E3A3A"/>
          <w:sz w:val="21"/>
          <w:szCs w:val="21"/>
          <w:highlight w:val="white"/>
        </w:rPr>
        <w:t>+++</w:t>
      </w:r>
    </w:p>
    <w:p w14:paraId="68BF5DEC" w14:textId="77777777" w:rsidR="007B6137" w:rsidRPr="008E2734" w:rsidRDefault="007B6137" w:rsidP="007B6137">
      <w:pPr>
        <w:pStyle w:val="Heading3"/>
        <w:keepNext w:val="0"/>
        <w:keepLines w:val="0"/>
        <w:shd w:val="clear" w:color="auto" w:fill="FFFFFF"/>
        <w:spacing w:before="0" w:after="160" w:line="264" w:lineRule="auto"/>
        <w:jc w:val="center"/>
        <w:rPr>
          <w:rFonts w:ascii="Lucida Sans" w:hAnsi="Lucida Sans"/>
          <w:b w:val="0"/>
          <w:color w:val="702082"/>
          <w:sz w:val="21"/>
          <w:szCs w:val="21"/>
          <w:highlight w:val="white"/>
        </w:rPr>
      </w:pPr>
      <w:bookmarkStart w:id="0" w:name="_57ulzgn98kek" w:colFirst="0" w:colLast="0"/>
      <w:bookmarkEnd w:id="0"/>
      <w:r w:rsidRPr="008E2734">
        <w:rPr>
          <w:rFonts w:ascii="Lucida Sans" w:hAnsi="Lucida Sans"/>
          <w:color w:val="702082"/>
          <w:sz w:val="21"/>
          <w:szCs w:val="21"/>
          <w:highlight w:val="white"/>
        </w:rPr>
        <w:t>$1.1 million in gifts since 2022</w:t>
      </w:r>
    </w:p>
    <w:p w14:paraId="108306DF" w14:textId="77777777" w:rsidR="007B6137" w:rsidRPr="005177A9" w:rsidRDefault="007B6137" w:rsidP="007B6137">
      <w:pPr>
        <w:shd w:val="clear" w:color="auto" w:fill="FFFFFF"/>
        <w:jc w:val="center"/>
        <w:rPr>
          <w:rFonts w:ascii="Lucida Sans" w:hAnsi="Lucida Sans"/>
          <w:color w:val="3E3A3A"/>
          <w:sz w:val="19"/>
          <w:szCs w:val="19"/>
          <w:highlight w:val="white"/>
        </w:rPr>
      </w:pPr>
      <w:r w:rsidRPr="005177A9">
        <w:rPr>
          <w:rFonts w:ascii="Lucida Sans" w:hAnsi="Lucida Sans"/>
          <w:color w:val="3E3A3A"/>
          <w:sz w:val="19"/>
          <w:szCs w:val="19"/>
          <w:highlight w:val="white"/>
        </w:rPr>
        <w:t>are being used to provide critical financial support and grants for current and retired Presbyterian church workers in their times of need;</w:t>
      </w:r>
    </w:p>
    <w:p w14:paraId="0DAB4E37" w14:textId="77777777" w:rsidR="007B6137" w:rsidRPr="008E2734" w:rsidRDefault="007B6137" w:rsidP="007B6137">
      <w:pPr>
        <w:shd w:val="clear" w:color="auto" w:fill="FFFFFF"/>
        <w:jc w:val="center"/>
        <w:rPr>
          <w:rFonts w:ascii="Lucida Sans" w:hAnsi="Lucida Sans"/>
          <w:color w:val="3E3A3A"/>
          <w:sz w:val="21"/>
          <w:szCs w:val="21"/>
          <w:highlight w:val="white"/>
        </w:rPr>
      </w:pPr>
      <w:r w:rsidRPr="008E2734">
        <w:rPr>
          <w:rFonts w:ascii="Lucida Sans" w:hAnsi="Lucida Sans"/>
          <w:color w:val="3E3A3A"/>
          <w:sz w:val="21"/>
          <w:szCs w:val="21"/>
          <w:highlight w:val="white"/>
        </w:rPr>
        <w:t>+++</w:t>
      </w:r>
    </w:p>
    <w:p w14:paraId="7FE4461B" w14:textId="77777777" w:rsidR="007B6137" w:rsidRPr="008E2734" w:rsidRDefault="007B6137" w:rsidP="007B6137">
      <w:pPr>
        <w:pStyle w:val="Heading3"/>
        <w:keepNext w:val="0"/>
        <w:keepLines w:val="0"/>
        <w:shd w:val="clear" w:color="auto" w:fill="FFFFFF"/>
        <w:spacing w:before="0" w:after="160" w:line="264" w:lineRule="auto"/>
        <w:jc w:val="center"/>
        <w:rPr>
          <w:rFonts w:ascii="Lucida Sans" w:hAnsi="Lucida Sans"/>
          <w:b w:val="0"/>
          <w:color w:val="702082"/>
          <w:sz w:val="21"/>
          <w:szCs w:val="21"/>
          <w:highlight w:val="white"/>
        </w:rPr>
      </w:pPr>
      <w:bookmarkStart w:id="1" w:name="_n6cne7m0xanr" w:colFirst="0" w:colLast="0"/>
      <w:bookmarkEnd w:id="1"/>
      <w:r w:rsidRPr="008E2734">
        <w:rPr>
          <w:rFonts w:ascii="Lucida Sans" w:hAnsi="Lucida Sans"/>
          <w:color w:val="702082"/>
          <w:sz w:val="21"/>
          <w:szCs w:val="21"/>
          <w:highlight w:val="white"/>
        </w:rPr>
        <w:t>272 individuals helped</w:t>
      </w:r>
    </w:p>
    <w:p w14:paraId="73626780" w14:textId="77777777" w:rsidR="007B6137" w:rsidRPr="005177A9" w:rsidRDefault="007B6137" w:rsidP="007B6137">
      <w:pPr>
        <w:shd w:val="clear" w:color="auto" w:fill="FFFFFF"/>
        <w:jc w:val="center"/>
        <w:rPr>
          <w:rFonts w:ascii="Lucida Sans" w:hAnsi="Lucida Sans"/>
          <w:color w:val="3E3A3A"/>
          <w:sz w:val="19"/>
          <w:szCs w:val="19"/>
          <w:highlight w:val="white"/>
        </w:rPr>
      </w:pPr>
      <w:r w:rsidRPr="005177A9">
        <w:rPr>
          <w:rFonts w:ascii="Lucida Sans" w:hAnsi="Lucida Sans"/>
          <w:color w:val="3E3A3A"/>
          <w:sz w:val="19"/>
          <w:szCs w:val="19"/>
          <w:highlight w:val="white"/>
        </w:rPr>
        <w:t>assisted retired church workers and surviving spouses;</w:t>
      </w:r>
    </w:p>
    <w:p w14:paraId="212996B5" w14:textId="77777777" w:rsidR="007B6137" w:rsidRPr="008E2734" w:rsidRDefault="007B6137" w:rsidP="007B6137">
      <w:pPr>
        <w:shd w:val="clear" w:color="auto" w:fill="FFFFFF"/>
        <w:jc w:val="center"/>
        <w:rPr>
          <w:rFonts w:ascii="Lucida Sans" w:hAnsi="Lucida Sans"/>
          <w:color w:val="3E3A3A"/>
          <w:sz w:val="21"/>
          <w:szCs w:val="21"/>
          <w:highlight w:val="white"/>
        </w:rPr>
      </w:pPr>
      <w:r w:rsidRPr="008E2734">
        <w:rPr>
          <w:rFonts w:ascii="Lucida Sans" w:hAnsi="Lucida Sans"/>
          <w:color w:val="3E3A3A"/>
          <w:sz w:val="21"/>
          <w:szCs w:val="21"/>
          <w:highlight w:val="white"/>
        </w:rPr>
        <w:t>+++</w:t>
      </w:r>
    </w:p>
    <w:p w14:paraId="5387654F" w14:textId="77777777" w:rsidR="007B6137" w:rsidRPr="008E2734" w:rsidRDefault="007B6137" w:rsidP="007B6137">
      <w:pPr>
        <w:pStyle w:val="Heading3"/>
        <w:keepNext w:val="0"/>
        <w:keepLines w:val="0"/>
        <w:shd w:val="clear" w:color="auto" w:fill="FFFFFF"/>
        <w:spacing w:before="0" w:after="160" w:line="264" w:lineRule="auto"/>
        <w:jc w:val="center"/>
        <w:rPr>
          <w:rFonts w:ascii="Lucida Sans" w:hAnsi="Lucida Sans"/>
          <w:b w:val="0"/>
          <w:color w:val="702082"/>
          <w:sz w:val="21"/>
          <w:szCs w:val="21"/>
          <w:highlight w:val="white"/>
        </w:rPr>
      </w:pPr>
      <w:bookmarkStart w:id="2" w:name="_ufvy9ixapwyr" w:colFirst="0" w:colLast="0"/>
      <w:bookmarkEnd w:id="2"/>
      <w:r w:rsidRPr="008E2734">
        <w:rPr>
          <w:rFonts w:ascii="Lucida Sans" w:hAnsi="Lucida Sans"/>
          <w:color w:val="702082"/>
          <w:sz w:val="21"/>
          <w:szCs w:val="21"/>
          <w:highlight w:val="white"/>
        </w:rPr>
        <w:t>223 recipients</w:t>
      </w:r>
    </w:p>
    <w:p w14:paraId="0C467373" w14:textId="77777777" w:rsidR="007B6137" w:rsidRPr="005177A9" w:rsidRDefault="007B6137" w:rsidP="007B6137">
      <w:pPr>
        <w:shd w:val="clear" w:color="auto" w:fill="FFFFFF"/>
        <w:jc w:val="center"/>
        <w:rPr>
          <w:rFonts w:ascii="Lucida Sans" w:hAnsi="Lucida Sans"/>
          <w:color w:val="3E3A3A"/>
          <w:sz w:val="19"/>
          <w:szCs w:val="19"/>
          <w:highlight w:val="white"/>
        </w:rPr>
      </w:pPr>
      <w:r w:rsidRPr="005177A9">
        <w:rPr>
          <w:rFonts w:ascii="Lucida Sans" w:hAnsi="Lucida Sans"/>
          <w:color w:val="3E3A3A"/>
          <w:sz w:val="19"/>
          <w:szCs w:val="19"/>
          <w:highlight w:val="white"/>
        </w:rPr>
        <w:t>could afford to stay in their homes, assisted living, or long-term care;</w:t>
      </w:r>
    </w:p>
    <w:p w14:paraId="05C7BDE6" w14:textId="77777777" w:rsidR="007B6137" w:rsidRPr="008E2734" w:rsidRDefault="007B6137" w:rsidP="007B6137">
      <w:pPr>
        <w:jc w:val="center"/>
        <w:rPr>
          <w:rFonts w:ascii="Lucida Sans" w:hAnsi="Lucida Sans"/>
          <w:color w:val="3E3A3A"/>
          <w:sz w:val="21"/>
          <w:szCs w:val="21"/>
          <w:highlight w:val="white"/>
        </w:rPr>
      </w:pPr>
      <w:r w:rsidRPr="008E2734">
        <w:rPr>
          <w:rFonts w:ascii="Lucida Sans" w:hAnsi="Lucida Sans"/>
          <w:color w:val="3E3A3A"/>
          <w:sz w:val="21"/>
          <w:szCs w:val="21"/>
          <w:highlight w:val="white"/>
        </w:rPr>
        <w:t>+++</w:t>
      </w:r>
    </w:p>
    <w:p w14:paraId="5ACCE018" w14:textId="77777777" w:rsidR="007B6137" w:rsidRPr="008E2734" w:rsidRDefault="007B6137" w:rsidP="007B6137">
      <w:pPr>
        <w:pStyle w:val="Heading3"/>
        <w:keepNext w:val="0"/>
        <w:keepLines w:val="0"/>
        <w:spacing w:before="0" w:after="160" w:line="264" w:lineRule="auto"/>
        <w:jc w:val="center"/>
        <w:rPr>
          <w:rFonts w:ascii="Lucida Sans" w:hAnsi="Lucida Sans"/>
          <w:b w:val="0"/>
          <w:color w:val="702082"/>
          <w:sz w:val="21"/>
          <w:szCs w:val="21"/>
          <w:highlight w:val="white"/>
        </w:rPr>
      </w:pPr>
      <w:bookmarkStart w:id="3" w:name="_mxma964238xz" w:colFirst="0" w:colLast="0"/>
      <w:bookmarkEnd w:id="3"/>
      <w:r w:rsidRPr="008E2734">
        <w:rPr>
          <w:rFonts w:ascii="Lucida Sans" w:hAnsi="Lucida Sans"/>
          <w:color w:val="702082"/>
          <w:sz w:val="21"/>
          <w:szCs w:val="21"/>
          <w:highlight w:val="white"/>
        </w:rPr>
        <w:t>621 Emergency Assistant Grants</w:t>
      </w:r>
    </w:p>
    <w:p w14:paraId="00BDD3C3" w14:textId="77777777" w:rsidR="007B6137" w:rsidRPr="005177A9" w:rsidRDefault="007B6137" w:rsidP="007B6137">
      <w:pPr>
        <w:jc w:val="center"/>
        <w:rPr>
          <w:rFonts w:ascii="Lucida Sans" w:hAnsi="Lucida Sans"/>
          <w:color w:val="3E3A3A"/>
          <w:sz w:val="19"/>
          <w:szCs w:val="19"/>
          <w:highlight w:val="white"/>
        </w:rPr>
      </w:pPr>
      <w:r w:rsidRPr="005177A9">
        <w:rPr>
          <w:rFonts w:ascii="Lucida Sans" w:hAnsi="Lucida Sans"/>
          <w:color w:val="3E3A3A"/>
          <w:sz w:val="19"/>
          <w:szCs w:val="19"/>
          <w:highlight w:val="white"/>
        </w:rPr>
        <w:t>helped people facing economic hardship.</w:t>
      </w:r>
    </w:p>
    <w:p w14:paraId="0D71878E" w14:textId="77777777" w:rsidR="007B6137" w:rsidRPr="005177A9" w:rsidRDefault="007B6137" w:rsidP="007B6137">
      <w:pPr>
        <w:jc w:val="center"/>
        <w:rPr>
          <w:rFonts w:ascii="Lucida Sans" w:hAnsi="Lucida Sans"/>
          <w:color w:val="3E3A3A"/>
          <w:sz w:val="19"/>
          <w:szCs w:val="19"/>
          <w:highlight w:val="white"/>
        </w:rPr>
      </w:pPr>
    </w:p>
    <w:p w14:paraId="576A1067" w14:textId="77777777" w:rsidR="007B6137" w:rsidRPr="005177A9" w:rsidRDefault="007B6137" w:rsidP="007B6137">
      <w:pPr>
        <w:numPr>
          <w:ilvl w:val="0"/>
          <w:numId w:val="6"/>
        </w:numPr>
        <w:spacing w:line="276" w:lineRule="auto"/>
        <w:rPr>
          <w:rFonts w:ascii="Lucida Sans" w:hAnsi="Lucida Sans"/>
          <w:sz w:val="19"/>
          <w:szCs w:val="19"/>
        </w:rPr>
      </w:pPr>
      <w:r w:rsidRPr="005177A9">
        <w:rPr>
          <w:rFonts w:ascii="Lucida Sans" w:hAnsi="Lucida Sans"/>
          <w:color w:val="3E3A3A"/>
          <w:sz w:val="19"/>
          <w:szCs w:val="19"/>
          <w:highlight w:val="white"/>
        </w:rPr>
        <w:t xml:space="preserve">Mail </w:t>
      </w:r>
      <w:r w:rsidRPr="005177A9">
        <w:rPr>
          <w:rFonts w:ascii="Lucida Sans" w:hAnsi="Lucida Sans"/>
          <w:color w:val="3E3A3A"/>
          <w:sz w:val="19"/>
          <w:szCs w:val="19"/>
          <w:highlight w:val="white"/>
        </w:rPr>
        <w:tab/>
        <w:t>“Christmas Joy Offering”</w:t>
      </w:r>
    </w:p>
    <w:p w14:paraId="1B041F24" w14:textId="77777777" w:rsidR="007B6137" w:rsidRPr="005177A9" w:rsidRDefault="007B6137" w:rsidP="007B6137">
      <w:pPr>
        <w:numPr>
          <w:ilvl w:val="0"/>
          <w:numId w:val="6"/>
        </w:numPr>
        <w:spacing w:line="276" w:lineRule="auto"/>
        <w:rPr>
          <w:rFonts w:ascii="Lucida Sans" w:hAnsi="Lucida Sans"/>
          <w:sz w:val="19"/>
          <w:szCs w:val="19"/>
        </w:rPr>
      </w:pPr>
      <w:r w:rsidRPr="005177A9">
        <w:rPr>
          <w:rFonts w:ascii="Lucida Sans" w:hAnsi="Lucida Sans"/>
          <w:color w:val="3E3A3A"/>
          <w:sz w:val="19"/>
          <w:szCs w:val="19"/>
          <w:highlight w:val="white"/>
        </w:rPr>
        <w:t xml:space="preserve">Web </w:t>
      </w:r>
      <w:r w:rsidRPr="005177A9">
        <w:rPr>
          <w:rFonts w:ascii="Lucida Sans" w:hAnsi="Lucida Sans"/>
          <w:color w:val="3E3A3A"/>
          <w:sz w:val="19"/>
          <w:szCs w:val="19"/>
          <w:highlight w:val="white"/>
        </w:rPr>
        <w:tab/>
      </w:r>
      <w:hyperlink r:id="rId16">
        <w:r w:rsidRPr="005177A9">
          <w:rPr>
            <w:rFonts w:ascii="Lucida Sans" w:hAnsi="Lucida Sans"/>
            <w:color w:val="1155CC"/>
            <w:sz w:val="19"/>
            <w:szCs w:val="19"/>
            <w:highlight w:val="white"/>
            <w:u w:val="single"/>
          </w:rPr>
          <w:t>www.presbyterianmission.org/christmasjoy</w:t>
        </w:r>
      </w:hyperlink>
    </w:p>
    <w:p w14:paraId="082B7076" w14:textId="77777777" w:rsidR="007B6137" w:rsidRPr="005177A9" w:rsidRDefault="007B6137" w:rsidP="007B6137">
      <w:pPr>
        <w:numPr>
          <w:ilvl w:val="0"/>
          <w:numId w:val="6"/>
        </w:numPr>
        <w:spacing w:line="276" w:lineRule="auto"/>
        <w:rPr>
          <w:rFonts w:ascii="Lucida Sans" w:hAnsi="Lucida Sans"/>
          <w:sz w:val="19"/>
          <w:szCs w:val="19"/>
        </w:rPr>
      </w:pPr>
      <w:r w:rsidRPr="005177A9">
        <w:rPr>
          <w:rFonts w:ascii="Lucida Sans" w:hAnsi="Lucida Sans"/>
          <w:color w:val="3E3A3A"/>
          <w:sz w:val="19"/>
          <w:szCs w:val="19"/>
          <w:highlight w:val="white"/>
        </w:rPr>
        <w:t xml:space="preserve">Text </w:t>
      </w:r>
      <w:r w:rsidRPr="005177A9">
        <w:rPr>
          <w:rFonts w:ascii="Lucida Sans" w:hAnsi="Lucida Sans"/>
          <w:color w:val="3E3A3A"/>
          <w:sz w:val="19"/>
          <w:szCs w:val="19"/>
          <w:highlight w:val="white"/>
        </w:rPr>
        <w:tab/>
        <w:t>CHRISTMASJOY to 91999</w:t>
      </w:r>
    </w:p>
    <w:p w14:paraId="0586242E" w14:textId="77777777" w:rsidR="007B6137" w:rsidRDefault="007B6137" w:rsidP="007B6137">
      <w:pPr>
        <w:jc w:val="center"/>
        <w:rPr>
          <w:rFonts w:ascii="Lucida Sans" w:hAnsi="Lucida Sans"/>
        </w:rPr>
      </w:pPr>
    </w:p>
    <w:p w14:paraId="0626ACDD" w14:textId="77777777" w:rsidR="007B6137" w:rsidRDefault="007B6137" w:rsidP="007B6137">
      <w:pPr>
        <w:jc w:val="center"/>
        <w:rPr>
          <w:rFonts w:ascii="Lucida Sans" w:hAnsi="Lucida Sans"/>
        </w:rPr>
      </w:pPr>
    </w:p>
    <w:p w14:paraId="14C25DF3" w14:textId="77777777" w:rsidR="005177A9" w:rsidRDefault="005177A9" w:rsidP="007B6137">
      <w:pPr>
        <w:jc w:val="center"/>
        <w:rPr>
          <w:rFonts w:ascii="Lucida Sans" w:hAnsi="Lucida Sans"/>
        </w:rPr>
      </w:pPr>
    </w:p>
    <w:p w14:paraId="7F9AE793" w14:textId="77777777" w:rsidR="009315E4" w:rsidRDefault="009315E4" w:rsidP="007B6137">
      <w:pPr>
        <w:jc w:val="center"/>
        <w:rPr>
          <w:rFonts w:ascii="Lucida Sans" w:hAnsi="Lucida Sans"/>
        </w:rPr>
      </w:pPr>
    </w:p>
    <w:p w14:paraId="74B2EA5C" w14:textId="77777777" w:rsidR="00301A89" w:rsidRDefault="00301A89" w:rsidP="007B6137">
      <w:pPr>
        <w:jc w:val="center"/>
        <w:rPr>
          <w:rFonts w:ascii="Lucida Sans" w:hAnsi="Lucida Sans"/>
        </w:rPr>
      </w:pPr>
    </w:p>
    <w:p w14:paraId="0ED5C449" w14:textId="77777777" w:rsidR="00301A89" w:rsidRDefault="00301A89" w:rsidP="007B6137">
      <w:pPr>
        <w:jc w:val="center"/>
        <w:rPr>
          <w:rFonts w:ascii="Lucida Sans" w:hAnsi="Lucida Sans"/>
        </w:rPr>
      </w:pPr>
    </w:p>
    <w:p w14:paraId="39D7D78C" w14:textId="77777777" w:rsidR="00301A89" w:rsidRDefault="00301A89" w:rsidP="007B6137">
      <w:pPr>
        <w:jc w:val="center"/>
        <w:rPr>
          <w:rFonts w:ascii="Lucida Sans" w:hAnsi="Lucida Sans"/>
        </w:rPr>
      </w:pPr>
    </w:p>
    <w:p w14:paraId="2874E416" w14:textId="77777777" w:rsidR="00301A89" w:rsidRDefault="00301A89" w:rsidP="007B6137">
      <w:pPr>
        <w:jc w:val="center"/>
        <w:rPr>
          <w:rFonts w:ascii="Lucida Sans" w:hAnsi="Lucida Sans"/>
        </w:rPr>
      </w:pPr>
    </w:p>
    <w:p w14:paraId="275EEBBF" w14:textId="77777777" w:rsidR="00301A89" w:rsidRDefault="00301A89" w:rsidP="007B6137">
      <w:pPr>
        <w:jc w:val="center"/>
        <w:rPr>
          <w:rFonts w:ascii="Lucida Sans" w:hAnsi="Lucida Sans"/>
        </w:rPr>
      </w:pPr>
    </w:p>
    <w:p w14:paraId="7F86CA5C" w14:textId="77777777" w:rsidR="007C120B" w:rsidRDefault="007C120B" w:rsidP="007B6137">
      <w:pPr>
        <w:jc w:val="center"/>
        <w:rPr>
          <w:rFonts w:ascii="Lucida Sans" w:hAnsi="Lucida Sans"/>
        </w:rPr>
      </w:pPr>
    </w:p>
    <w:p w14:paraId="710E32AA" w14:textId="77777777" w:rsidR="007C120B" w:rsidRDefault="007C120B" w:rsidP="007B6137">
      <w:pPr>
        <w:jc w:val="center"/>
        <w:rPr>
          <w:rFonts w:ascii="Lucida Sans" w:hAnsi="Lucida Sans"/>
        </w:rPr>
      </w:pPr>
    </w:p>
    <w:p w14:paraId="48BA9EB7" w14:textId="77777777" w:rsidR="0004118A" w:rsidRDefault="0004118A" w:rsidP="0004118A">
      <w:pPr>
        <w:jc w:val="center"/>
        <w:rPr>
          <w:rFonts w:ascii="Lucida Sans" w:hAnsi="Lucida Sans"/>
        </w:rPr>
      </w:pPr>
    </w:p>
    <w:p w14:paraId="3A67AF2B" w14:textId="77777777" w:rsidR="0004118A" w:rsidRDefault="0004118A" w:rsidP="0004118A">
      <w:pPr>
        <w:jc w:val="center"/>
        <w:rPr>
          <w:rFonts w:ascii="Lucida Sans" w:hAnsi="Lucida Sans"/>
        </w:rPr>
      </w:pPr>
    </w:p>
    <w:p w14:paraId="36B7D28C" w14:textId="77777777" w:rsidR="0004118A" w:rsidRPr="008E7E5A" w:rsidRDefault="0004118A" w:rsidP="0004118A">
      <w:pPr>
        <w:jc w:val="center"/>
        <w:rPr>
          <w:rFonts w:ascii="Lucida Sans" w:hAnsi="Lucida Sans"/>
        </w:rPr>
      </w:pPr>
      <w:r w:rsidRPr="008E7E5A">
        <w:rPr>
          <w:rFonts w:ascii="Lucida Sans" w:hAnsi="Lucida Sans"/>
        </w:rPr>
        <w:t>†  †  †</w:t>
      </w:r>
    </w:p>
    <w:p w14:paraId="45151B1A" w14:textId="77777777" w:rsidR="007B6137" w:rsidRPr="008E7E5A" w:rsidRDefault="007B6137" w:rsidP="007B6137">
      <w:pPr>
        <w:jc w:val="center"/>
        <w:rPr>
          <w:rFonts w:ascii="Lucida Sans" w:hAnsi="Lucida Sans"/>
        </w:rPr>
      </w:pPr>
      <w:r w:rsidRPr="008E7E5A">
        <w:rPr>
          <w:rFonts w:ascii="Lucida Sans" w:hAnsi="Lucida Sans"/>
          <w:noProof/>
        </w:rPr>
        <w:drawing>
          <wp:anchor distT="0" distB="0" distL="114300" distR="114300" simplePos="0" relativeHeight="251736064" behindDoc="1" locked="0" layoutInCell="1" allowOverlap="1" wp14:anchorId="36B13A9E" wp14:editId="48229C9C">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12" name="Picture 1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AppData\Local\Microsoft\Windows\Temporary Internet Files\Content.IE5\M7KE4DBV\chain_11561c.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069"/>
                    <a:stretch/>
                  </pic:blipFill>
                  <pic:spPr bwMode="auto">
                    <a:xfrm>
                      <a:off x="0" y="0"/>
                      <a:ext cx="1285240"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BD90E8"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646CF3AA"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42CCA35D"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FA40220"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1F24937"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6EF7051"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AB482C7"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For prayer requests</w:t>
      </w:r>
    </w:p>
    <w:p w14:paraId="7A0A04B3"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Contact Brian Spiece at</w:t>
      </w:r>
    </w:p>
    <w:p w14:paraId="6D634355"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8" w:history="1">
        <w:r w:rsidRPr="008E7E5A">
          <w:rPr>
            <w:rFonts w:ascii="Lucida Sans" w:hAnsi="Lucida Sans"/>
            <w:color w:val="0000FF"/>
            <w:szCs w:val="23"/>
            <w:u w:val="single"/>
          </w:rPr>
          <w:t>jspiece@hotmail.com</w:t>
        </w:r>
      </w:hyperlink>
    </w:p>
    <w:p w14:paraId="141AFAE9"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6A1866D4" w14:textId="77777777" w:rsidR="007B6137" w:rsidRPr="008E7E5A" w:rsidRDefault="007B6137" w:rsidP="007B6137">
      <w:pPr>
        <w:jc w:val="center"/>
        <w:rPr>
          <w:rFonts w:ascii="Lucida Sans" w:hAnsi="Lucida Sans"/>
        </w:rPr>
      </w:pPr>
      <w:r w:rsidRPr="008E7E5A">
        <w:rPr>
          <w:rFonts w:ascii="Lucida Sans" w:hAnsi="Lucida Sans"/>
        </w:rPr>
        <w:t>†  †  †</w:t>
      </w:r>
    </w:p>
    <w:p w14:paraId="452DB6F8" w14:textId="77777777" w:rsidR="007B6137" w:rsidRPr="008E7E5A" w:rsidRDefault="007B6137" w:rsidP="007B6137">
      <w:pPr>
        <w:jc w:val="center"/>
        <w:rPr>
          <w:rFonts w:ascii="Lucida Sans" w:hAnsi="Lucida Sans"/>
        </w:rPr>
      </w:pPr>
    </w:p>
    <w:p w14:paraId="05D12DC6"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Rev. Dr. Ericka Parkinson Kilbourne</w:t>
      </w:r>
    </w:p>
    <w:p w14:paraId="44D5CB10"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Mobile – 219-380-6566</w:t>
      </w:r>
    </w:p>
    <w:p w14:paraId="58DBFF40"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Office – 219-879-4501 Ext 103</w:t>
      </w:r>
    </w:p>
    <w:p w14:paraId="0ADC1D4F"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Fax – 219-879-4503</w:t>
      </w:r>
    </w:p>
    <w:p w14:paraId="395D181F"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E-mail </w:t>
      </w:r>
      <w:hyperlink r:id="rId19" w:history="1">
        <w:r w:rsidRPr="008E7E5A">
          <w:rPr>
            <w:rFonts w:ascii="Lucida Sans" w:hAnsi="Lucida Sans"/>
            <w:color w:val="0000FF"/>
            <w:szCs w:val="22"/>
            <w:u w:val="single"/>
          </w:rPr>
          <w:t>erickapk@fpcmicity.org</w:t>
        </w:r>
      </w:hyperlink>
    </w:p>
    <w:p w14:paraId="43732E7C"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34CB20FE"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6FBD70DC" w14:textId="77777777" w:rsidR="007B6137" w:rsidRPr="008E7E5A" w:rsidRDefault="007B6137" w:rsidP="007B6137">
      <w:pPr>
        <w:jc w:val="center"/>
        <w:rPr>
          <w:rFonts w:ascii="Lucida Sans" w:hAnsi="Lucida Sans"/>
        </w:rPr>
      </w:pPr>
      <w:r w:rsidRPr="008E7E5A">
        <w:rPr>
          <w:rFonts w:ascii="Lucida Sans" w:hAnsi="Lucida Sans"/>
        </w:rPr>
        <w:t>†  †  †</w:t>
      </w:r>
    </w:p>
    <w:p w14:paraId="519F97CA"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728F0190"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Diane Yettaw, Office Administrator</w:t>
      </w:r>
    </w:p>
    <w:p w14:paraId="733BE1B4"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Office – 219879-4501 Ext 101</w:t>
      </w:r>
    </w:p>
    <w:p w14:paraId="5B4EA1E9"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8E7E5A">
        <w:rPr>
          <w:rFonts w:ascii="Lucida Sans" w:hAnsi="Lucida Sans"/>
          <w:bCs/>
          <w:szCs w:val="22"/>
        </w:rPr>
        <w:t xml:space="preserve">E-mail – </w:t>
      </w:r>
      <w:hyperlink r:id="rId20" w:history="1">
        <w:r w:rsidRPr="008E7E5A">
          <w:rPr>
            <w:rFonts w:ascii="Lucida Sans" w:hAnsi="Lucida Sans"/>
            <w:bCs/>
            <w:color w:val="0000FF"/>
            <w:szCs w:val="22"/>
            <w:u w:val="single"/>
          </w:rPr>
          <w:t>dyettaw@fpcmicity.org</w:t>
        </w:r>
      </w:hyperlink>
    </w:p>
    <w:p w14:paraId="72A65AA8"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72F0D843" w14:textId="77777777" w:rsidR="007B6137" w:rsidRPr="008E7E5A" w:rsidRDefault="007B6137" w:rsidP="007B6137">
      <w:pPr>
        <w:jc w:val="center"/>
        <w:rPr>
          <w:rFonts w:ascii="Lucida Sans" w:hAnsi="Lucida Sans"/>
        </w:rPr>
      </w:pPr>
      <w:r w:rsidRPr="008E7E5A">
        <w:rPr>
          <w:rFonts w:ascii="Lucida Sans" w:hAnsi="Lucida Sans"/>
        </w:rPr>
        <w:t>†  †  †</w:t>
      </w:r>
    </w:p>
    <w:p w14:paraId="1CA57EA6"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13F866F9"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Web Site Address – </w:t>
      </w:r>
      <w:hyperlink r:id="rId21" w:history="1">
        <w:r w:rsidRPr="008E7E5A">
          <w:rPr>
            <w:rFonts w:ascii="Lucida Sans" w:hAnsi="Lucida Sans"/>
            <w:color w:val="0000FF"/>
            <w:szCs w:val="22"/>
            <w:u w:val="single"/>
          </w:rPr>
          <w:t>http://www.fpcmicity.org</w:t>
        </w:r>
      </w:hyperlink>
    </w:p>
    <w:p w14:paraId="3B930891"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YouTube – First Presbyterian Church Michigan City</w:t>
      </w:r>
    </w:p>
    <w:p w14:paraId="12BC7FAA"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Facebook – First Presbyterian Church Michigan City</w:t>
      </w:r>
    </w:p>
    <w:p w14:paraId="647A6031" w14:textId="77777777" w:rsidR="007B6137" w:rsidRPr="008E7E5A" w:rsidRDefault="007B6137" w:rsidP="007B6137">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WiFi password: 1holyGod!</w:t>
      </w:r>
    </w:p>
    <w:p w14:paraId="45C923EC" w14:textId="77777777" w:rsidR="007B6137" w:rsidRPr="008E7E5A" w:rsidRDefault="007B6137" w:rsidP="007B6137">
      <w:pPr>
        <w:widowControl w:val="0"/>
        <w:tabs>
          <w:tab w:val="left" w:pos="-31680"/>
        </w:tabs>
        <w:ind w:left="720"/>
        <w:rPr>
          <w:rFonts w:ascii="Lucida Sans" w:hAnsi="Lucida Sans"/>
          <w:sz w:val="20"/>
          <w:szCs w:val="20"/>
        </w:rPr>
      </w:pPr>
    </w:p>
    <w:p w14:paraId="5073F2B2" w14:textId="77777777" w:rsidR="007B6137" w:rsidRPr="008E7E5A" w:rsidRDefault="007B6137" w:rsidP="007B6137">
      <w:pPr>
        <w:widowControl w:val="0"/>
        <w:tabs>
          <w:tab w:val="left" w:pos="-31680"/>
        </w:tabs>
        <w:ind w:left="720"/>
        <w:rPr>
          <w:rFonts w:ascii="Lucida Sans" w:hAnsi="Lucida Sans"/>
          <w:sz w:val="20"/>
          <w:szCs w:val="20"/>
        </w:rPr>
      </w:pPr>
    </w:p>
    <w:p w14:paraId="0B3267F7" w14:textId="77777777" w:rsidR="007B6137" w:rsidRPr="008E7E5A" w:rsidRDefault="007B6137" w:rsidP="007B6137">
      <w:pPr>
        <w:autoSpaceDE w:val="0"/>
        <w:autoSpaceDN w:val="0"/>
        <w:adjustRightInd w:val="0"/>
        <w:jc w:val="center"/>
        <w:rPr>
          <w:rFonts w:ascii="Lucida Sans" w:eastAsia="Calibri" w:hAnsi="Lucida Sans"/>
          <w:color w:val="000000"/>
        </w:rPr>
      </w:pPr>
      <w:r w:rsidRPr="008E7E5A">
        <w:rPr>
          <w:rFonts w:ascii="Lucida Sans" w:eastAsia="Calibri" w:hAnsi="Lucida Sans"/>
          <w:color w:val="000000"/>
        </w:rPr>
        <w:t>†  †  †</w:t>
      </w:r>
    </w:p>
    <w:p w14:paraId="27CB2548" w14:textId="77777777" w:rsidR="007B6137" w:rsidRPr="008E7E5A" w:rsidRDefault="007B6137" w:rsidP="007B6137">
      <w:pPr>
        <w:widowControl w:val="0"/>
        <w:tabs>
          <w:tab w:val="left" w:pos="-31680"/>
        </w:tabs>
        <w:ind w:left="720"/>
        <w:rPr>
          <w:rFonts w:ascii="Lucida Sans" w:hAnsi="Lucida Sans"/>
          <w:sz w:val="20"/>
          <w:szCs w:val="20"/>
        </w:rPr>
      </w:pPr>
    </w:p>
    <w:p w14:paraId="3761F7A0" w14:textId="77777777" w:rsidR="007B6137" w:rsidRPr="008E7E5A" w:rsidRDefault="007B6137" w:rsidP="007B6137">
      <w:pPr>
        <w:widowControl w:val="0"/>
        <w:tabs>
          <w:tab w:val="left" w:pos="-31680"/>
        </w:tabs>
        <w:ind w:left="720"/>
        <w:rPr>
          <w:rFonts w:ascii="Lucida Sans" w:hAnsi="Lucida Sans"/>
          <w:sz w:val="20"/>
          <w:szCs w:val="20"/>
        </w:rPr>
      </w:pPr>
      <w:r w:rsidRPr="008E7E5A">
        <w:rPr>
          <w:rFonts w:ascii="Lucida Sans" w:hAnsi="Lucida Sans"/>
          <w:noProof/>
          <w:szCs w:val="22"/>
        </w:rPr>
        <w:drawing>
          <wp:anchor distT="0" distB="0" distL="114300" distR="114300" simplePos="0" relativeHeight="251735040" behindDoc="1" locked="0" layoutInCell="1" allowOverlap="1" wp14:anchorId="72DEE502" wp14:editId="6C0483D9">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16" name="Picture 16"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Church_1.1.2.jp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10000"/>
                              </a14:imgEffect>
                              <a14:imgEffect>
                                <a14:brightnessContrast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57F01" w14:textId="77777777" w:rsidR="007B6137" w:rsidRPr="008E7E5A" w:rsidRDefault="007B6137" w:rsidP="007B6137">
      <w:pPr>
        <w:widowControl w:val="0"/>
        <w:tabs>
          <w:tab w:val="left" w:pos="-31680"/>
        </w:tabs>
        <w:ind w:left="720"/>
        <w:rPr>
          <w:rFonts w:ascii="Lucida Sans" w:hAnsi="Lucida Sans"/>
          <w:sz w:val="20"/>
          <w:szCs w:val="20"/>
        </w:rPr>
      </w:pPr>
    </w:p>
    <w:p w14:paraId="04C626F4" w14:textId="77777777" w:rsidR="007B6137" w:rsidRPr="008E7E5A" w:rsidRDefault="007B6137" w:rsidP="007B6137">
      <w:pPr>
        <w:widowControl w:val="0"/>
        <w:tabs>
          <w:tab w:val="left" w:pos="-31680"/>
        </w:tabs>
        <w:ind w:left="720"/>
        <w:rPr>
          <w:rFonts w:ascii="Lucida Sans" w:hAnsi="Lucida Sans"/>
          <w:sz w:val="20"/>
          <w:szCs w:val="20"/>
        </w:rPr>
      </w:pPr>
    </w:p>
    <w:p w14:paraId="40D10D19" w14:textId="77777777" w:rsidR="007B6137" w:rsidRPr="008E7E5A" w:rsidRDefault="007B6137" w:rsidP="007B6137">
      <w:pPr>
        <w:widowControl w:val="0"/>
        <w:tabs>
          <w:tab w:val="left" w:pos="-31680"/>
        </w:tabs>
        <w:ind w:left="720"/>
        <w:rPr>
          <w:rFonts w:ascii="Lucida Sans" w:hAnsi="Lucida Sans"/>
          <w:sz w:val="20"/>
          <w:szCs w:val="20"/>
        </w:rPr>
      </w:pPr>
    </w:p>
    <w:p w14:paraId="2EF0433D" w14:textId="77777777" w:rsidR="007B6137" w:rsidRPr="008E7E5A" w:rsidRDefault="007B6137" w:rsidP="007B6137">
      <w:pPr>
        <w:widowControl w:val="0"/>
        <w:tabs>
          <w:tab w:val="left" w:pos="-31680"/>
        </w:tabs>
        <w:ind w:left="720"/>
        <w:rPr>
          <w:rFonts w:ascii="Lucida Sans" w:hAnsi="Lucida Sans"/>
          <w:sz w:val="20"/>
          <w:szCs w:val="20"/>
        </w:rPr>
      </w:pPr>
    </w:p>
    <w:p w14:paraId="525035C1" w14:textId="77777777" w:rsidR="007B6137" w:rsidRPr="008E7E5A" w:rsidRDefault="007B6137" w:rsidP="007B6137">
      <w:pPr>
        <w:widowControl w:val="0"/>
        <w:tabs>
          <w:tab w:val="left" w:pos="-31680"/>
        </w:tabs>
        <w:ind w:left="720"/>
        <w:rPr>
          <w:rFonts w:ascii="Lucida Sans" w:hAnsi="Lucida Sans"/>
          <w:sz w:val="20"/>
          <w:szCs w:val="20"/>
        </w:rPr>
      </w:pPr>
    </w:p>
    <w:p w14:paraId="6A2B0899" w14:textId="77777777" w:rsidR="007B6137" w:rsidRPr="008E7E5A" w:rsidRDefault="007B6137" w:rsidP="007B6137">
      <w:pPr>
        <w:widowControl w:val="0"/>
        <w:tabs>
          <w:tab w:val="left" w:pos="-31680"/>
        </w:tabs>
        <w:ind w:left="720"/>
        <w:rPr>
          <w:rFonts w:ascii="Lucida Sans" w:hAnsi="Lucida Sans"/>
          <w:sz w:val="20"/>
          <w:szCs w:val="20"/>
        </w:rPr>
      </w:pPr>
    </w:p>
    <w:p w14:paraId="0FF5CD78" w14:textId="77777777" w:rsidR="007B6137" w:rsidRPr="008E7E5A" w:rsidRDefault="007B6137" w:rsidP="007B6137">
      <w:pPr>
        <w:widowControl w:val="0"/>
        <w:tabs>
          <w:tab w:val="left" w:pos="-31680"/>
        </w:tabs>
        <w:ind w:left="720"/>
        <w:rPr>
          <w:rFonts w:ascii="Lucida Sans" w:hAnsi="Lucida Sans"/>
          <w:sz w:val="20"/>
          <w:szCs w:val="20"/>
        </w:rPr>
      </w:pPr>
    </w:p>
    <w:p w14:paraId="63D8400B" w14:textId="77777777" w:rsidR="007B6137" w:rsidRPr="008E7E5A" w:rsidRDefault="007B6137" w:rsidP="007B6137">
      <w:pPr>
        <w:widowControl w:val="0"/>
        <w:tabs>
          <w:tab w:val="left" w:pos="-31680"/>
        </w:tabs>
        <w:ind w:left="720"/>
        <w:rPr>
          <w:rFonts w:ascii="Lucida Sans" w:hAnsi="Lucida Sans"/>
          <w:sz w:val="20"/>
          <w:szCs w:val="20"/>
        </w:rPr>
      </w:pPr>
    </w:p>
    <w:p w14:paraId="7A1DE2D3" w14:textId="77777777" w:rsidR="007B6137" w:rsidRPr="008E7E5A" w:rsidRDefault="007B6137" w:rsidP="007B6137">
      <w:pPr>
        <w:widowControl w:val="0"/>
        <w:tabs>
          <w:tab w:val="left" w:pos="-31680"/>
        </w:tabs>
        <w:ind w:left="720"/>
        <w:rPr>
          <w:rFonts w:ascii="Lucida Sans" w:hAnsi="Lucida Sans"/>
          <w:sz w:val="20"/>
          <w:szCs w:val="20"/>
        </w:rPr>
      </w:pPr>
    </w:p>
    <w:p w14:paraId="6793AA04" w14:textId="77777777" w:rsidR="007B6137" w:rsidRPr="008E7E5A" w:rsidRDefault="007B6137" w:rsidP="007B6137">
      <w:pPr>
        <w:widowControl w:val="0"/>
        <w:tabs>
          <w:tab w:val="left" w:pos="-31680"/>
        </w:tabs>
        <w:ind w:left="720"/>
        <w:rPr>
          <w:rFonts w:ascii="Lucida Sans" w:hAnsi="Lucida Sans"/>
          <w:sz w:val="20"/>
          <w:szCs w:val="20"/>
        </w:rPr>
      </w:pPr>
    </w:p>
    <w:p w14:paraId="26EE54EA" w14:textId="77777777" w:rsidR="007B6137" w:rsidRPr="008E7E5A" w:rsidRDefault="007B6137" w:rsidP="007B6137">
      <w:pPr>
        <w:widowControl w:val="0"/>
        <w:tabs>
          <w:tab w:val="left" w:pos="-31680"/>
        </w:tabs>
        <w:ind w:left="720"/>
        <w:rPr>
          <w:rFonts w:ascii="Lucida Sans" w:hAnsi="Lucida Sans"/>
          <w:sz w:val="20"/>
          <w:szCs w:val="20"/>
        </w:rPr>
      </w:pPr>
    </w:p>
    <w:p w14:paraId="203C5958" w14:textId="77777777" w:rsidR="007B6137" w:rsidRPr="008E7E5A" w:rsidRDefault="007B6137" w:rsidP="007B6137">
      <w:pPr>
        <w:widowControl w:val="0"/>
        <w:tabs>
          <w:tab w:val="left" w:pos="-31680"/>
        </w:tabs>
        <w:ind w:left="720"/>
        <w:rPr>
          <w:rFonts w:ascii="Lucida Sans" w:hAnsi="Lucida Sans"/>
          <w:sz w:val="20"/>
          <w:szCs w:val="20"/>
        </w:rPr>
      </w:pPr>
    </w:p>
    <w:p w14:paraId="463C519F" w14:textId="77777777" w:rsidR="007B6137" w:rsidRPr="008E7E5A" w:rsidRDefault="007B6137" w:rsidP="007B6137">
      <w:pPr>
        <w:widowControl w:val="0"/>
        <w:tabs>
          <w:tab w:val="left" w:pos="-31680"/>
        </w:tabs>
        <w:ind w:left="720"/>
        <w:rPr>
          <w:rFonts w:ascii="Lucida Sans" w:hAnsi="Lucida Sans"/>
          <w:sz w:val="20"/>
          <w:szCs w:val="20"/>
        </w:rPr>
        <w:sectPr w:rsidR="007B6137" w:rsidRPr="008E7E5A" w:rsidSect="00A03D60">
          <w:type w:val="continuous"/>
          <w:pgSz w:w="12240" w:h="15840" w:orient="landscape" w:code="17"/>
          <w:pgMar w:top="432" w:right="576" w:bottom="432" w:left="576" w:header="720" w:footer="720" w:gutter="0"/>
          <w:cols w:space="720"/>
          <w:docGrid w:linePitch="360"/>
        </w:sectPr>
      </w:pPr>
    </w:p>
    <w:p w14:paraId="131413A3" w14:textId="77777777" w:rsidR="007B6137" w:rsidRPr="008E7E5A" w:rsidRDefault="007B6137" w:rsidP="007B6137">
      <w:pPr>
        <w:widowControl w:val="0"/>
        <w:tabs>
          <w:tab w:val="left" w:pos="-31680"/>
        </w:tabs>
        <w:ind w:left="720"/>
        <w:rPr>
          <w:rFonts w:ascii="Lucida Sans" w:hAnsi="Lucida Sans"/>
          <w:sz w:val="20"/>
          <w:szCs w:val="20"/>
        </w:rPr>
      </w:pPr>
    </w:p>
    <w:p w14:paraId="5C8EEDC0" w14:textId="77777777" w:rsidR="0071059F" w:rsidRPr="006B1964" w:rsidRDefault="0071059F" w:rsidP="005D58FA">
      <w:pPr>
        <w:tabs>
          <w:tab w:val="right" w:pos="1440"/>
          <w:tab w:val="left" w:leader="hyphen" w:pos="2880"/>
        </w:tabs>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CFFF4" w14:textId="77777777" w:rsidR="004F3279" w:rsidRDefault="004F3279" w:rsidP="00E94464">
      <w:r>
        <w:separator/>
      </w:r>
    </w:p>
  </w:endnote>
  <w:endnote w:type="continuationSeparator" w:id="0">
    <w:p w14:paraId="3F56E7B6" w14:textId="77777777" w:rsidR="004F3279" w:rsidRDefault="004F3279"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Libre Caslon Tex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F92E" w14:textId="77777777" w:rsidR="004F3279" w:rsidRDefault="004F3279" w:rsidP="00E94464">
      <w:r>
        <w:separator/>
      </w:r>
    </w:p>
  </w:footnote>
  <w:footnote w:type="continuationSeparator" w:id="0">
    <w:p w14:paraId="663924C6" w14:textId="77777777" w:rsidR="004F3279" w:rsidRDefault="004F3279"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8272E"/>
    <w:multiLevelType w:val="multilevel"/>
    <w:tmpl w:val="7AE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06805">
    <w:abstractNumId w:val="4"/>
  </w:num>
  <w:num w:numId="2" w16cid:durableId="362555434">
    <w:abstractNumId w:val="0"/>
  </w:num>
  <w:num w:numId="3" w16cid:durableId="1538658877">
    <w:abstractNumId w:val="6"/>
  </w:num>
  <w:num w:numId="4" w16cid:durableId="257688064">
    <w:abstractNumId w:val="3"/>
  </w:num>
  <w:num w:numId="5" w16cid:durableId="1840384105">
    <w:abstractNumId w:val="5"/>
  </w:num>
  <w:num w:numId="6" w16cid:durableId="1184590189">
    <w:abstractNumId w:val="1"/>
  </w:num>
  <w:num w:numId="7" w16cid:durableId="194977785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bookFoldPrintingSheets w:val="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2F78"/>
    <w:rsid w:val="00003935"/>
    <w:rsid w:val="00005876"/>
    <w:rsid w:val="00011471"/>
    <w:rsid w:val="00011F25"/>
    <w:rsid w:val="00012ED6"/>
    <w:rsid w:val="000138C9"/>
    <w:rsid w:val="0001492A"/>
    <w:rsid w:val="00014DE8"/>
    <w:rsid w:val="00016229"/>
    <w:rsid w:val="000163DB"/>
    <w:rsid w:val="00016B00"/>
    <w:rsid w:val="00016F1D"/>
    <w:rsid w:val="000176AA"/>
    <w:rsid w:val="000200B8"/>
    <w:rsid w:val="00020AFF"/>
    <w:rsid w:val="00020BF6"/>
    <w:rsid w:val="00020D50"/>
    <w:rsid w:val="00021B66"/>
    <w:rsid w:val="00021FB6"/>
    <w:rsid w:val="000222E5"/>
    <w:rsid w:val="00022F96"/>
    <w:rsid w:val="000237A5"/>
    <w:rsid w:val="00024557"/>
    <w:rsid w:val="00024C87"/>
    <w:rsid w:val="00025139"/>
    <w:rsid w:val="00025FE2"/>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5F6"/>
    <w:rsid w:val="00037E02"/>
    <w:rsid w:val="00040268"/>
    <w:rsid w:val="00040851"/>
    <w:rsid w:val="00041102"/>
    <w:rsid w:val="0004118A"/>
    <w:rsid w:val="00042B84"/>
    <w:rsid w:val="00043B43"/>
    <w:rsid w:val="00045562"/>
    <w:rsid w:val="00045938"/>
    <w:rsid w:val="00045CEB"/>
    <w:rsid w:val="000469E1"/>
    <w:rsid w:val="00046CDD"/>
    <w:rsid w:val="00047369"/>
    <w:rsid w:val="00050113"/>
    <w:rsid w:val="0005108E"/>
    <w:rsid w:val="000513E7"/>
    <w:rsid w:val="00051540"/>
    <w:rsid w:val="00052988"/>
    <w:rsid w:val="0005474B"/>
    <w:rsid w:val="00055B50"/>
    <w:rsid w:val="00056CAE"/>
    <w:rsid w:val="00056F00"/>
    <w:rsid w:val="0005760B"/>
    <w:rsid w:val="0005783D"/>
    <w:rsid w:val="00057B6C"/>
    <w:rsid w:val="000602A3"/>
    <w:rsid w:val="00060A75"/>
    <w:rsid w:val="00060CE6"/>
    <w:rsid w:val="000618C1"/>
    <w:rsid w:val="000647B4"/>
    <w:rsid w:val="00065412"/>
    <w:rsid w:val="0007042D"/>
    <w:rsid w:val="0007090C"/>
    <w:rsid w:val="000715D9"/>
    <w:rsid w:val="00071FDA"/>
    <w:rsid w:val="000720FB"/>
    <w:rsid w:val="00072E29"/>
    <w:rsid w:val="0007402A"/>
    <w:rsid w:val="000740C9"/>
    <w:rsid w:val="0007433D"/>
    <w:rsid w:val="000751C0"/>
    <w:rsid w:val="00076552"/>
    <w:rsid w:val="00077F4B"/>
    <w:rsid w:val="0008197B"/>
    <w:rsid w:val="00081E40"/>
    <w:rsid w:val="000825BD"/>
    <w:rsid w:val="000837B1"/>
    <w:rsid w:val="000862B3"/>
    <w:rsid w:val="00086A4E"/>
    <w:rsid w:val="00087621"/>
    <w:rsid w:val="000904E2"/>
    <w:rsid w:val="000908D6"/>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6B4C"/>
    <w:rsid w:val="000A7677"/>
    <w:rsid w:val="000A7DA4"/>
    <w:rsid w:val="000A7EC8"/>
    <w:rsid w:val="000B04D6"/>
    <w:rsid w:val="000B062C"/>
    <w:rsid w:val="000B104C"/>
    <w:rsid w:val="000B2E48"/>
    <w:rsid w:val="000B2E66"/>
    <w:rsid w:val="000B3465"/>
    <w:rsid w:val="000B35D7"/>
    <w:rsid w:val="000B4378"/>
    <w:rsid w:val="000B476D"/>
    <w:rsid w:val="000B5158"/>
    <w:rsid w:val="000B56B5"/>
    <w:rsid w:val="000B6E7D"/>
    <w:rsid w:val="000C0FF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1D9"/>
    <w:rsid w:val="000D1BFE"/>
    <w:rsid w:val="000D1F7C"/>
    <w:rsid w:val="000D33E4"/>
    <w:rsid w:val="000D3E58"/>
    <w:rsid w:val="000D6D5B"/>
    <w:rsid w:val="000D7E45"/>
    <w:rsid w:val="000E09E7"/>
    <w:rsid w:val="000E0F8A"/>
    <w:rsid w:val="000E0FFC"/>
    <w:rsid w:val="000E10E8"/>
    <w:rsid w:val="000E1133"/>
    <w:rsid w:val="000E184D"/>
    <w:rsid w:val="000E21D7"/>
    <w:rsid w:val="000E2317"/>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10F3C"/>
    <w:rsid w:val="00111721"/>
    <w:rsid w:val="00111F22"/>
    <w:rsid w:val="0011227E"/>
    <w:rsid w:val="001126D0"/>
    <w:rsid w:val="001127FA"/>
    <w:rsid w:val="00112DD3"/>
    <w:rsid w:val="00113271"/>
    <w:rsid w:val="00113547"/>
    <w:rsid w:val="00114201"/>
    <w:rsid w:val="00114738"/>
    <w:rsid w:val="00114B9D"/>
    <w:rsid w:val="00116185"/>
    <w:rsid w:val="00116611"/>
    <w:rsid w:val="00116DC4"/>
    <w:rsid w:val="001174D8"/>
    <w:rsid w:val="0011786C"/>
    <w:rsid w:val="00120B88"/>
    <w:rsid w:val="00120D81"/>
    <w:rsid w:val="00121C08"/>
    <w:rsid w:val="001222DB"/>
    <w:rsid w:val="001227F9"/>
    <w:rsid w:val="00123450"/>
    <w:rsid w:val="00123904"/>
    <w:rsid w:val="00124456"/>
    <w:rsid w:val="00124E97"/>
    <w:rsid w:val="00125274"/>
    <w:rsid w:val="00127FF7"/>
    <w:rsid w:val="001303F4"/>
    <w:rsid w:val="001305AC"/>
    <w:rsid w:val="00133807"/>
    <w:rsid w:val="00133815"/>
    <w:rsid w:val="00133E37"/>
    <w:rsid w:val="00133FE7"/>
    <w:rsid w:val="00135989"/>
    <w:rsid w:val="00136DBB"/>
    <w:rsid w:val="00136F00"/>
    <w:rsid w:val="0013745F"/>
    <w:rsid w:val="00137ADB"/>
    <w:rsid w:val="00137B3F"/>
    <w:rsid w:val="00137BFF"/>
    <w:rsid w:val="00137ED2"/>
    <w:rsid w:val="00141269"/>
    <w:rsid w:val="00141B6F"/>
    <w:rsid w:val="00142616"/>
    <w:rsid w:val="0014340A"/>
    <w:rsid w:val="001434E3"/>
    <w:rsid w:val="00143A9B"/>
    <w:rsid w:val="00143AED"/>
    <w:rsid w:val="00143BDC"/>
    <w:rsid w:val="0014401A"/>
    <w:rsid w:val="00144A9E"/>
    <w:rsid w:val="00144CCA"/>
    <w:rsid w:val="001453C3"/>
    <w:rsid w:val="00145CA8"/>
    <w:rsid w:val="001461FF"/>
    <w:rsid w:val="00147356"/>
    <w:rsid w:val="00150B02"/>
    <w:rsid w:val="00151EC2"/>
    <w:rsid w:val="00152109"/>
    <w:rsid w:val="00152AF6"/>
    <w:rsid w:val="00153826"/>
    <w:rsid w:val="001547E3"/>
    <w:rsid w:val="00154FDF"/>
    <w:rsid w:val="001550F7"/>
    <w:rsid w:val="00156B3E"/>
    <w:rsid w:val="001572EE"/>
    <w:rsid w:val="001606F6"/>
    <w:rsid w:val="00160848"/>
    <w:rsid w:val="00160921"/>
    <w:rsid w:val="00160F86"/>
    <w:rsid w:val="00161A25"/>
    <w:rsid w:val="001635F3"/>
    <w:rsid w:val="0016367B"/>
    <w:rsid w:val="0016387D"/>
    <w:rsid w:val="00164528"/>
    <w:rsid w:val="00164A12"/>
    <w:rsid w:val="00164B8E"/>
    <w:rsid w:val="00166369"/>
    <w:rsid w:val="00167760"/>
    <w:rsid w:val="001719C0"/>
    <w:rsid w:val="00172927"/>
    <w:rsid w:val="00173244"/>
    <w:rsid w:val="0017385B"/>
    <w:rsid w:val="00173D42"/>
    <w:rsid w:val="00175167"/>
    <w:rsid w:val="001755B2"/>
    <w:rsid w:val="00175688"/>
    <w:rsid w:val="00175B2C"/>
    <w:rsid w:val="001768FA"/>
    <w:rsid w:val="00176D7B"/>
    <w:rsid w:val="00180346"/>
    <w:rsid w:val="001806FF"/>
    <w:rsid w:val="0018132F"/>
    <w:rsid w:val="00181651"/>
    <w:rsid w:val="001826AD"/>
    <w:rsid w:val="00182D25"/>
    <w:rsid w:val="0018361F"/>
    <w:rsid w:val="00183E12"/>
    <w:rsid w:val="00183FC0"/>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405E"/>
    <w:rsid w:val="00194FB9"/>
    <w:rsid w:val="00196A69"/>
    <w:rsid w:val="0019763E"/>
    <w:rsid w:val="00197AD0"/>
    <w:rsid w:val="00197DC7"/>
    <w:rsid w:val="001A0C0A"/>
    <w:rsid w:val="001A14FD"/>
    <w:rsid w:val="001A188A"/>
    <w:rsid w:val="001A18B2"/>
    <w:rsid w:val="001A18E8"/>
    <w:rsid w:val="001A32A8"/>
    <w:rsid w:val="001A3601"/>
    <w:rsid w:val="001A3B01"/>
    <w:rsid w:val="001A502A"/>
    <w:rsid w:val="001A6440"/>
    <w:rsid w:val="001A7F4E"/>
    <w:rsid w:val="001B08E9"/>
    <w:rsid w:val="001B15F7"/>
    <w:rsid w:val="001B200A"/>
    <w:rsid w:val="001B3F48"/>
    <w:rsid w:val="001B504E"/>
    <w:rsid w:val="001B5C0D"/>
    <w:rsid w:val="001C0F8D"/>
    <w:rsid w:val="001C22F7"/>
    <w:rsid w:val="001C243B"/>
    <w:rsid w:val="001C2AC8"/>
    <w:rsid w:val="001C2AF4"/>
    <w:rsid w:val="001C343E"/>
    <w:rsid w:val="001C4F5E"/>
    <w:rsid w:val="001C6210"/>
    <w:rsid w:val="001C64CD"/>
    <w:rsid w:val="001C7023"/>
    <w:rsid w:val="001C7AEF"/>
    <w:rsid w:val="001D00B8"/>
    <w:rsid w:val="001D1694"/>
    <w:rsid w:val="001D1BB9"/>
    <w:rsid w:val="001D26F4"/>
    <w:rsid w:val="001D3CDD"/>
    <w:rsid w:val="001D47BB"/>
    <w:rsid w:val="001D4C84"/>
    <w:rsid w:val="001D4E4E"/>
    <w:rsid w:val="001D67CE"/>
    <w:rsid w:val="001E20CF"/>
    <w:rsid w:val="001E2333"/>
    <w:rsid w:val="001E2E0F"/>
    <w:rsid w:val="001E32E0"/>
    <w:rsid w:val="001E3EFC"/>
    <w:rsid w:val="001E3F93"/>
    <w:rsid w:val="001E4DAB"/>
    <w:rsid w:val="001E6B87"/>
    <w:rsid w:val="001E7E36"/>
    <w:rsid w:val="001F03B1"/>
    <w:rsid w:val="001F0625"/>
    <w:rsid w:val="001F0649"/>
    <w:rsid w:val="001F06A2"/>
    <w:rsid w:val="001F0A17"/>
    <w:rsid w:val="001F2B16"/>
    <w:rsid w:val="001F36F2"/>
    <w:rsid w:val="001F7DC5"/>
    <w:rsid w:val="0020064D"/>
    <w:rsid w:val="00200C13"/>
    <w:rsid w:val="0020213D"/>
    <w:rsid w:val="002040DD"/>
    <w:rsid w:val="002043C1"/>
    <w:rsid w:val="002043ED"/>
    <w:rsid w:val="00205244"/>
    <w:rsid w:val="00205765"/>
    <w:rsid w:val="00205BF7"/>
    <w:rsid w:val="00207458"/>
    <w:rsid w:val="00207593"/>
    <w:rsid w:val="002104D8"/>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925"/>
    <w:rsid w:val="00224CFE"/>
    <w:rsid w:val="00225128"/>
    <w:rsid w:val="00226890"/>
    <w:rsid w:val="00226F9A"/>
    <w:rsid w:val="002272A2"/>
    <w:rsid w:val="002327E9"/>
    <w:rsid w:val="00232C0E"/>
    <w:rsid w:val="00233A4F"/>
    <w:rsid w:val="002340F8"/>
    <w:rsid w:val="0023417A"/>
    <w:rsid w:val="00234C17"/>
    <w:rsid w:val="00235198"/>
    <w:rsid w:val="0023586A"/>
    <w:rsid w:val="002360B8"/>
    <w:rsid w:val="0023610D"/>
    <w:rsid w:val="00236DF8"/>
    <w:rsid w:val="00237CF5"/>
    <w:rsid w:val="00240F2A"/>
    <w:rsid w:val="00242961"/>
    <w:rsid w:val="00243244"/>
    <w:rsid w:val="002457CD"/>
    <w:rsid w:val="00246C71"/>
    <w:rsid w:val="00247A96"/>
    <w:rsid w:val="00247D84"/>
    <w:rsid w:val="00247F52"/>
    <w:rsid w:val="00250283"/>
    <w:rsid w:val="00250A9F"/>
    <w:rsid w:val="0025255D"/>
    <w:rsid w:val="00253339"/>
    <w:rsid w:val="002536FF"/>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6C2"/>
    <w:rsid w:val="00273D46"/>
    <w:rsid w:val="00274E98"/>
    <w:rsid w:val="002764FB"/>
    <w:rsid w:val="0027663D"/>
    <w:rsid w:val="0028032F"/>
    <w:rsid w:val="00281DC5"/>
    <w:rsid w:val="0028207F"/>
    <w:rsid w:val="002825B4"/>
    <w:rsid w:val="0028324B"/>
    <w:rsid w:val="00284F1C"/>
    <w:rsid w:val="00284FA2"/>
    <w:rsid w:val="00285654"/>
    <w:rsid w:val="002866AA"/>
    <w:rsid w:val="0029105C"/>
    <w:rsid w:val="002932C4"/>
    <w:rsid w:val="00293DC5"/>
    <w:rsid w:val="002944AB"/>
    <w:rsid w:val="00294DDC"/>
    <w:rsid w:val="00295F0A"/>
    <w:rsid w:val="00295FC5"/>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C3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C1848"/>
    <w:rsid w:val="002C1AEB"/>
    <w:rsid w:val="002C387F"/>
    <w:rsid w:val="002C3EE6"/>
    <w:rsid w:val="002C40EE"/>
    <w:rsid w:val="002C4F06"/>
    <w:rsid w:val="002C60C0"/>
    <w:rsid w:val="002C61D4"/>
    <w:rsid w:val="002C646B"/>
    <w:rsid w:val="002C69C3"/>
    <w:rsid w:val="002C6A7D"/>
    <w:rsid w:val="002C74BE"/>
    <w:rsid w:val="002C781F"/>
    <w:rsid w:val="002D0A33"/>
    <w:rsid w:val="002D1603"/>
    <w:rsid w:val="002D233A"/>
    <w:rsid w:val="002D2EFF"/>
    <w:rsid w:val="002D3039"/>
    <w:rsid w:val="002D337A"/>
    <w:rsid w:val="002D5E93"/>
    <w:rsid w:val="002D6612"/>
    <w:rsid w:val="002D704F"/>
    <w:rsid w:val="002D723E"/>
    <w:rsid w:val="002D7820"/>
    <w:rsid w:val="002D79E3"/>
    <w:rsid w:val="002D7DC3"/>
    <w:rsid w:val="002E1ED8"/>
    <w:rsid w:val="002E1FCF"/>
    <w:rsid w:val="002E26BA"/>
    <w:rsid w:val="002E5D60"/>
    <w:rsid w:val="002E5DAF"/>
    <w:rsid w:val="002E6040"/>
    <w:rsid w:val="002E674C"/>
    <w:rsid w:val="002E71B8"/>
    <w:rsid w:val="002E75D3"/>
    <w:rsid w:val="002F0341"/>
    <w:rsid w:val="002F0519"/>
    <w:rsid w:val="002F054E"/>
    <w:rsid w:val="002F06AD"/>
    <w:rsid w:val="002F1B7F"/>
    <w:rsid w:val="002F248F"/>
    <w:rsid w:val="002F3DD2"/>
    <w:rsid w:val="002F46D3"/>
    <w:rsid w:val="002F4CF8"/>
    <w:rsid w:val="002F510D"/>
    <w:rsid w:val="002F5186"/>
    <w:rsid w:val="002F54D8"/>
    <w:rsid w:val="002F64FB"/>
    <w:rsid w:val="002F6CCA"/>
    <w:rsid w:val="002F6DE4"/>
    <w:rsid w:val="002F6ECA"/>
    <w:rsid w:val="002F750D"/>
    <w:rsid w:val="00301040"/>
    <w:rsid w:val="0030183C"/>
    <w:rsid w:val="00301A89"/>
    <w:rsid w:val="00301BE5"/>
    <w:rsid w:val="00301F04"/>
    <w:rsid w:val="00302741"/>
    <w:rsid w:val="003027EA"/>
    <w:rsid w:val="00303F0A"/>
    <w:rsid w:val="00304820"/>
    <w:rsid w:val="00307118"/>
    <w:rsid w:val="003109B2"/>
    <w:rsid w:val="0031262F"/>
    <w:rsid w:val="00312D24"/>
    <w:rsid w:val="003139F6"/>
    <w:rsid w:val="00313FE7"/>
    <w:rsid w:val="00314B75"/>
    <w:rsid w:val="00314D17"/>
    <w:rsid w:val="003151CD"/>
    <w:rsid w:val="00315AEF"/>
    <w:rsid w:val="00316E13"/>
    <w:rsid w:val="00317060"/>
    <w:rsid w:val="0031739C"/>
    <w:rsid w:val="0031781F"/>
    <w:rsid w:val="00317BFE"/>
    <w:rsid w:val="00320BFC"/>
    <w:rsid w:val="00320DDA"/>
    <w:rsid w:val="0032104F"/>
    <w:rsid w:val="0032119A"/>
    <w:rsid w:val="00321551"/>
    <w:rsid w:val="0032249B"/>
    <w:rsid w:val="00324AC5"/>
    <w:rsid w:val="00324CAB"/>
    <w:rsid w:val="00326F7E"/>
    <w:rsid w:val="003279AC"/>
    <w:rsid w:val="00330F4C"/>
    <w:rsid w:val="0033121F"/>
    <w:rsid w:val="003317E8"/>
    <w:rsid w:val="00332A0F"/>
    <w:rsid w:val="00332CDB"/>
    <w:rsid w:val="003333A7"/>
    <w:rsid w:val="00334094"/>
    <w:rsid w:val="003345C4"/>
    <w:rsid w:val="00335534"/>
    <w:rsid w:val="00335C72"/>
    <w:rsid w:val="00335F49"/>
    <w:rsid w:val="00336C29"/>
    <w:rsid w:val="00336D64"/>
    <w:rsid w:val="00336F96"/>
    <w:rsid w:val="00340175"/>
    <w:rsid w:val="00340221"/>
    <w:rsid w:val="00340F7C"/>
    <w:rsid w:val="0034163A"/>
    <w:rsid w:val="00341E05"/>
    <w:rsid w:val="00342B91"/>
    <w:rsid w:val="00342BB2"/>
    <w:rsid w:val="0034307E"/>
    <w:rsid w:val="00343994"/>
    <w:rsid w:val="00350880"/>
    <w:rsid w:val="0035240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573A"/>
    <w:rsid w:val="00365D3D"/>
    <w:rsid w:val="00366403"/>
    <w:rsid w:val="003666C6"/>
    <w:rsid w:val="003667DB"/>
    <w:rsid w:val="00367B1D"/>
    <w:rsid w:val="00367BE8"/>
    <w:rsid w:val="00367FED"/>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39AD"/>
    <w:rsid w:val="0039472A"/>
    <w:rsid w:val="00394774"/>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E47"/>
    <w:rsid w:val="003A618D"/>
    <w:rsid w:val="003B0762"/>
    <w:rsid w:val="003B0ED8"/>
    <w:rsid w:val="003B1046"/>
    <w:rsid w:val="003B164D"/>
    <w:rsid w:val="003B1CC1"/>
    <w:rsid w:val="003B2B0E"/>
    <w:rsid w:val="003B2EAF"/>
    <w:rsid w:val="003B3BF0"/>
    <w:rsid w:val="003B3CB0"/>
    <w:rsid w:val="003B3CE3"/>
    <w:rsid w:val="003B476A"/>
    <w:rsid w:val="003B559B"/>
    <w:rsid w:val="003B6419"/>
    <w:rsid w:val="003B6832"/>
    <w:rsid w:val="003B737C"/>
    <w:rsid w:val="003B7738"/>
    <w:rsid w:val="003B7FD2"/>
    <w:rsid w:val="003C0228"/>
    <w:rsid w:val="003C11CB"/>
    <w:rsid w:val="003C1234"/>
    <w:rsid w:val="003C1BA2"/>
    <w:rsid w:val="003C1EE3"/>
    <w:rsid w:val="003C2850"/>
    <w:rsid w:val="003C2AAD"/>
    <w:rsid w:val="003C2DCB"/>
    <w:rsid w:val="003C3D5A"/>
    <w:rsid w:val="003C50DC"/>
    <w:rsid w:val="003C6235"/>
    <w:rsid w:val="003C6E14"/>
    <w:rsid w:val="003C7290"/>
    <w:rsid w:val="003C79CB"/>
    <w:rsid w:val="003C7C60"/>
    <w:rsid w:val="003D097F"/>
    <w:rsid w:val="003D0D65"/>
    <w:rsid w:val="003D0DB2"/>
    <w:rsid w:val="003D1627"/>
    <w:rsid w:val="003D24C6"/>
    <w:rsid w:val="003D3169"/>
    <w:rsid w:val="003D44A2"/>
    <w:rsid w:val="003D54E7"/>
    <w:rsid w:val="003D57BA"/>
    <w:rsid w:val="003D6357"/>
    <w:rsid w:val="003D63D7"/>
    <w:rsid w:val="003D6C38"/>
    <w:rsid w:val="003E009C"/>
    <w:rsid w:val="003E1C94"/>
    <w:rsid w:val="003E2F78"/>
    <w:rsid w:val="003E356E"/>
    <w:rsid w:val="003E36EE"/>
    <w:rsid w:val="003E389C"/>
    <w:rsid w:val="003E45BC"/>
    <w:rsid w:val="003E4A85"/>
    <w:rsid w:val="003E761B"/>
    <w:rsid w:val="003F0196"/>
    <w:rsid w:val="003F0540"/>
    <w:rsid w:val="003F1696"/>
    <w:rsid w:val="003F29F3"/>
    <w:rsid w:val="003F2BB2"/>
    <w:rsid w:val="003F2F8B"/>
    <w:rsid w:val="003F3214"/>
    <w:rsid w:val="003F44F8"/>
    <w:rsid w:val="003F50B1"/>
    <w:rsid w:val="003F60EA"/>
    <w:rsid w:val="003F6ECF"/>
    <w:rsid w:val="003F7005"/>
    <w:rsid w:val="003F7508"/>
    <w:rsid w:val="003F7CDA"/>
    <w:rsid w:val="00400ADC"/>
    <w:rsid w:val="00400FA4"/>
    <w:rsid w:val="00402E28"/>
    <w:rsid w:val="00403472"/>
    <w:rsid w:val="004049CF"/>
    <w:rsid w:val="00405057"/>
    <w:rsid w:val="004050FB"/>
    <w:rsid w:val="0040554D"/>
    <w:rsid w:val="00405CAF"/>
    <w:rsid w:val="00406B5A"/>
    <w:rsid w:val="0040702B"/>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8F6"/>
    <w:rsid w:val="00420032"/>
    <w:rsid w:val="004200B0"/>
    <w:rsid w:val="004206B8"/>
    <w:rsid w:val="004207D8"/>
    <w:rsid w:val="00423471"/>
    <w:rsid w:val="004236B0"/>
    <w:rsid w:val="00423B20"/>
    <w:rsid w:val="00423CFB"/>
    <w:rsid w:val="00423E61"/>
    <w:rsid w:val="004244AC"/>
    <w:rsid w:val="00424843"/>
    <w:rsid w:val="004257F1"/>
    <w:rsid w:val="00425CC3"/>
    <w:rsid w:val="00426B4A"/>
    <w:rsid w:val="00426FB9"/>
    <w:rsid w:val="00427E94"/>
    <w:rsid w:val="00430031"/>
    <w:rsid w:val="00430375"/>
    <w:rsid w:val="004313F1"/>
    <w:rsid w:val="004329B4"/>
    <w:rsid w:val="00433788"/>
    <w:rsid w:val="0043402F"/>
    <w:rsid w:val="00436655"/>
    <w:rsid w:val="004378EF"/>
    <w:rsid w:val="0044123F"/>
    <w:rsid w:val="004415D1"/>
    <w:rsid w:val="0044190E"/>
    <w:rsid w:val="00442669"/>
    <w:rsid w:val="00443A8F"/>
    <w:rsid w:val="00444227"/>
    <w:rsid w:val="00445C6C"/>
    <w:rsid w:val="004467BB"/>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95E"/>
    <w:rsid w:val="00457E58"/>
    <w:rsid w:val="0046040E"/>
    <w:rsid w:val="00460A95"/>
    <w:rsid w:val="0046179F"/>
    <w:rsid w:val="00463CA2"/>
    <w:rsid w:val="004652E4"/>
    <w:rsid w:val="0046549B"/>
    <w:rsid w:val="00465F22"/>
    <w:rsid w:val="00466493"/>
    <w:rsid w:val="0047326D"/>
    <w:rsid w:val="004735F0"/>
    <w:rsid w:val="00473AF9"/>
    <w:rsid w:val="00473D73"/>
    <w:rsid w:val="004748BC"/>
    <w:rsid w:val="00474B62"/>
    <w:rsid w:val="00474BF0"/>
    <w:rsid w:val="00476707"/>
    <w:rsid w:val="0048009E"/>
    <w:rsid w:val="00480756"/>
    <w:rsid w:val="00480990"/>
    <w:rsid w:val="00481191"/>
    <w:rsid w:val="00481EE4"/>
    <w:rsid w:val="00481EF2"/>
    <w:rsid w:val="004851A9"/>
    <w:rsid w:val="004855AB"/>
    <w:rsid w:val="00485EFD"/>
    <w:rsid w:val="004861A0"/>
    <w:rsid w:val="004873CB"/>
    <w:rsid w:val="00490CAD"/>
    <w:rsid w:val="00491EEB"/>
    <w:rsid w:val="004941DE"/>
    <w:rsid w:val="00494B02"/>
    <w:rsid w:val="004958B4"/>
    <w:rsid w:val="004960D5"/>
    <w:rsid w:val="0049718A"/>
    <w:rsid w:val="00497766"/>
    <w:rsid w:val="004979DA"/>
    <w:rsid w:val="004A0AC7"/>
    <w:rsid w:val="004A14A6"/>
    <w:rsid w:val="004A2276"/>
    <w:rsid w:val="004A24BB"/>
    <w:rsid w:val="004A2C25"/>
    <w:rsid w:val="004A3899"/>
    <w:rsid w:val="004A4186"/>
    <w:rsid w:val="004A43BA"/>
    <w:rsid w:val="004A46F1"/>
    <w:rsid w:val="004A4EC6"/>
    <w:rsid w:val="004A56FE"/>
    <w:rsid w:val="004A670F"/>
    <w:rsid w:val="004A6A54"/>
    <w:rsid w:val="004B0703"/>
    <w:rsid w:val="004B0A51"/>
    <w:rsid w:val="004B0FED"/>
    <w:rsid w:val="004B128F"/>
    <w:rsid w:val="004B1883"/>
    <w:rsid w:val="004B1C4A"/>
    <w:rsid w:val="004B2674"/>
    <w:rsid w:val="004B363A"/>
    <w:rsid w:val="004B3E87"/>
    <w:rsid w:val="004B75EC"/>
    <w:rsid w:val="004B7BC8"/>
    <w:rsid w:val="004B7C15"/>
    <w:rsid w:val="004B7C2A"/>
    <w:rsid w:val="004C0866"/>
    <w:rsid w:val="004C0898"/>
    <w:rsid w:val="004C216D"/>
    <w:rsid w:val="004C3973"/>
    <w:rsid w:val="004C47FA"/>
    <w:rsid w:val="004C4F81"/>
    <w:rsid w:val="004C57BF"/>
    <w:rsid w:val="004C5F08"/>
    <w:rsid w:val="004C6A61"/>
    <w:rsid w:val="004C759D"/>
    <w:rsid w:val="004C7891"/>
    <w:rsid w:val="004D057C"/>
    <w:rsid w:val="004D0A3A"/>
    <w:rsid w:val="004D10D1"/>
    <w:rsid w:val="004D148C"/>
    <w:rsid w:val="004D1566"/>
    <w:rsid w:val="004D2380"/>
    <w:rsid w:val="004D2BAC"/>
    <w:rsid w:val="004D4B6E"/>
    <w:rsid w:val="004D4D11"/>
    <w:rsid w:val="004D5C44"/>
    <w:rsid w:val="004D6835"/>
    <w:rsid w:val="004D7461"/>
    <w:rsid w:val="004D7BF5"/>
    <w:rsid w:val="004E0CD0"/>
    <w:rsid w:val="004E13F1"/>
    <w:rsid w:val="004E1BC6"/>
    <w:rsid w:val="004E2510"/>
    <w:rsid w:val="004E27DE"/>
    <w:rsid w:val="004E35BA"/>
    <w:rsid w:val="004E39C1"/>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279"/>
    <w:rsid w:val="004F3823"/>
    <w:rsid w:val="004F3D52"/>
    <w:rsid w:val="004F4D78"/>
    <w:rsid w:val="004F5BF1"/>
    <w:rsid w:val="004F7AB4"/>
    <w:rsid w:val="005003C0"/>
    <w:rsid w:val="005008EA"/>
    <w:rsid w:val="005009BF"/>
    <w:rsid w:val="00500A50"/>
    <w:rsid w:val="00500AAA"/>
    <w:rsid w:val="005027DF"/>
    <w:rsid w:val="00502BB3"/>
    <w:rsid w:val="00503E00"/>
    <w:rsid w:val="005046C8"/>
    <w:rsid w:val="00504AA3"/>
    <w:rsid w:val="005061F2"/>
    <w:rsid w:val="00510138"/>
    <w:rsid w:val="00510BA4"/>
    <w:rsid w:val="00511250"/>
    <w:rsid w:val="00511D15"/>
    <w:rsid w:val="00513D91"/>
    <w:rsid w:val="00515241"/>
    <w:rsid w:val="00516BB6"/>
    <w:rsid w:val="00516E88"/>
    <w:rsid w:val="00516FC5"/>
    <w:rsid w:val="005177A9"/>
    <w:rsid w:val="0052034D"/>
    <w:rsid w:val="00520664"/>
    <w:rsid w:val="00520EDE"/>
    <w:rsid w:val="00520F27"/>
    <w:rsid w:val="00520FF5"/>
    <w:rsid w:val="00521027"/>
    <w:rsid w:val="005229E0"/>
    <w:rsid w:val="00522C14"/>
    <w:rsid w:val="00522D87"/>
    <w:rsid w:val="00522E14"/>
    <w:rsid w:val="005234F8"/>
    <w:rsid w:val="00523741"/>
    <w:rsid w:val="00524082"/>
    <w:rsid w:val="00525C83"/>
    <w:rsid w:val="005265E4"/>
    <w:rsid w:val="00527235"/>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2B3"/>
    <w:rsid w:val="0054438B"/>
    <w:rsid w:val="00544D97"/>
    <w:rsid w:val="00544FB0"/>
    <w:rsid w:val="0054513F"/>
    <w:rsid w:val="00545325"/>
    <w:rsid w:val="00545487"/>
    <w:rsid w:val="0054582A"/>
    <w:rsid w:val="00546145"/>
    <w:rsid w:val="00546ABD"/>
    <w:rsid w:val="00546DD6"/>
    <w:rsid w:val="00547461"/>
    <w:rsid w:val="00547ADA"/>
    <w:rsid w:val="00550148"/>
    <w:rsid w:val="005512D0"/>
    <w:rsid w:val="005513AE"/>
    <w:rsid w:val="005518F4"/>
    <w:rsid w:val="005525FC"/>
    <w:rsid w:val="005530C3"/>
    <w:rsid w:val="005536AE"/>
    <w:rsid w:val="00553AF6"/>
    <w:rsid w:val="0055441B"/>
    <w:rsid w:val="00555867"/>
    <w:rsid w:val="00555D3B"/>
    <w:rsid w:val="005564A1"/>
    <w:rsid w:val="0055667B"/>
    <w:rsid w:val="005572FA"/>
    <w:rsid w:val="00557A3F"/>
    <w:rsid w:val="00560D54"/>
    <w:rsid w:val="00561ECB"/>
    <w:rsid w:val="00563CA6"/>
    <w:rsid w:val="005652A0"/>
    <w:rsid w:val="005654D0"/>
    <w:rsid w:val="0056660D"/>
    <w:rsid w:val="005673D1"/>
    <w:rsid w:val="00567855"/>
    <w:rsid w:val="00572873"/>
    <w:rsid w:val="00572919"/>
    <w:rsid w:val="00572941"/>
    <w:rsid w:val="00573FB3"/>
    <w:rsid w:val="00576087"/>
    <w:rsid w:val="00576360"/>
    <w:rsid w:val="00576A0E"/>
    <w:rsid w:val="00576E3D"/>
    <w:rsid w:val="00577048"/>
    <w:rsid w:val="005770D8"/>
    <w:rsid w:val="0057740B"/>
    <w:rsid w:val="00577564"/>
    <w:rsid w:val="005812A9"/>
    <w:rsid w:val="00582CFE"/>
    <w:rsid w:val="00583485"/>
    <w:rsid w:val="00583EDB"/>
    <w:rsid w:val="005849B8"/>
    <w:rsid w:val="0058594D"/>
    <w:rsid w:val="00585EC5"/>
    <w:rsid w:val="00586474"/>
    <w:rsid w:val="00586F5D"/>
    <w:rsid w:val="00587309"/>
    <w:rsid w:val="00590D5D"/>
    <w:rsid w:val="005910A5"/>
    <w:rsid w:val="005922DA"/>
    <w:rsid w:val="00592912"/>
    <w:rsid w:val="00592DE9"/>
    <w:rsid w:val="00593237"/>
    <w:rsid w:val="005933D3"/>
    <w:rsid w:val="005936A0"/>
    <w:rsid w:val="00594708"/>
    <w:rsid w:val="00594B72"/>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5B01"/>
    <w:rsid w:val="005A5DB8"/>
    <w:rsid w:val="005A6C97"/>
    <w:rsid w:val="005A7230"/>
    <w:rsid w:val="005A76E2"/>
    <w:rsid w:val="005A7C2E"/>
    <w:rsid w:val="005B0482"/>
    <w:rsid w:val="005B06E6"/>
    <w:rsid w:val="005B0B89"/>
    <w:rsid w:val="005B1432"/>
    <w:rsid w:val="005B1CFB"/>
    <w:rsid w:val="005B2745"/>
    <w:rsid w:val="005B2B2E"/>
    <w:rsid w:val="005B2C18"/>
    <w:rsid w:val="005B2C1F"/>
    <w:rsid w:val="005B43C1"/>
    <w:rsid w:val="005B4912"/>
    <w:rsid w:val="005B60E6"/>
    <w:rsid w:val="005B6392"/>
    <w:rsid w:val="005B649A"/>
    <w:rsid w:val="005B66E4"/>
    <w:rsid w:val="005B739A"/>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718F"/>
    <w:rsid w:val="005C732B"/>
    <w:rsid w:val="005C77FD"/>
    <w:rsid w:val="005C7C60"/>
    <w:rsid w:val="005D1194"/>
    <w:rsid w:val="005D21CA"/>
    <w:rsid w:val="005D23B4"/>
    <w:rsid w:val="005D33A1"/>
    <w:rsid w:val="005D3CB7"/>
    <w:rsid w:val="005D3DF4"/>
    <w:rsid w:val="005D467A"/>
    <w:rsid w:val="005D58FA"/>
    <w:rsid w:val="005D5FFB"/>
    <w:rsid w:val="005D69CF"/>
    <w:rsid w:val="005D6C35"/>
    <w:rsid w:val="005D70C8"/>
    <w:rsid w:val="005D72F5"/>
    <w:rsid w:val="005D7AFD"/>
    <w:rsid w:val="005E043A"/>
    <w:rsid w:val="005E0FB1"/>
    <w:rsid w:val="005E1214"/>
    <w:rsid w:val="005E236A"/>
    <w:rsid w:val="005E2BD0"/>
    <w:rsid w:val="005E393B"/>
    <w:rsid w:val="005E4B7F"/>
    <w:rsid w:val="005E50C8"/>
    <w:rsid w:val="005E513E"/>
    <w:rsid w:val="005E596E"/>
    <w:rsid w:val="005E5CA3"/>
    <w:rsid w:val="005E61B6"/>
    <w:rsid w:val="005E641C"/>
    <w:rsid w:val="005E64B0"/>
    <w:rsid w:val="005E7AB5"/>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A1F"/>
    <w:rsid w:val="005F77AD"/>
    <w:rsid w:val="0060082B"/>
    <w:rsid w:val="00601318"/>
    <w:rsid w:val="00601A48"/>
    <w:rsid w:val="0060313F"/>
    <w:rsid w:val="00603E91"/>
    <w:rsid w:val="00605093"/>
    <w:rsid w:val="00605395"/>
    <w:rsid w:val="006056A8"/>
    <w:rsid w:val="0060619D"/>
    <w:rsid w:val="00606292"/>
    <w:rsid w:val="0060637C"/>
    <w:rsid w:val="00606429"/>
    <w:rsid w:val="00606B14"/>
    <w:rsid w:val="006070FD"/>
    <w:rsid w:val="0060786F"/>
    <w:rsid w:val="00611031"/>
    <w:rsid w:val="00611B30"/>
    <w:rsid w:val="00611B32"/>
    <w:rsid w:val="00612668"/>
    <w:rsid w:val="00613274"/>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98F"/>
    <w:rsid w:val="006359E5"/>
    <w:rsid w:val="00635EB6"/>
    <w:rsid w:val="006369B4"/>
    <w:rsid w:val="0063746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625"/>
    <w:rsid w:val="00651E09"/>
    <w:rsid w:val="006525C7"/>
    <w:rsid w:val="006557EF"/>
    <w:rsid w:val="00655ECE"/>
    <w:rsid w:val="00656EB2"/>
    <w:rsid w:val="00660422"/>
    <w:rsid w:val="00661205"/>
    <w:rsid w:val="00661EAF"/>
    <w:rsid w:val="00663922"/>
    <w:rsid w:val="006639EF"/>
    <w:rsid w:val="0066460D"/>
    <w:rsid w:val="00664846"/>
    <w:rsid w:val="00664E61"/>
    <w:rsid w:val="00665933"/>
    <w:rsid w:val="00665DFC"/>
    <w:rsid w:val="00666C2C"/>
    <w:rsid w:val="00666F71"/>
    <w:rsid w:val="00667C22"/>
    <w:rsid w:val="006739F8"/>
    <w:rsid w:val="00673C26"/>
    <w:rsid w:val="006744A2"/>
    <w:rsid w:val="006751C1"/>
    <w:rsid w:val="0067597D"/>
    <w:rsid w:val="00675EA1"/>
    <w:rsid w:val="00676F56"/>
    <w:rsid w:val="0067753D"/>
    <w:rsid w:val="006818F1"/>
    <w:rsid w:val="0068239C"/>
    <w:rsid w:val="0068357A"/>
    <w:rsid w:val="0068481B"/>
    <w:rsid w:val="00685860"/>
    <w:rsid w:val="00685E91"/>
    <w:rsid w:val="00686309"/>
    <w:rsid w:val="00686640"/>
    <w:rsid w:val="00687630"/>
    <w:rsid w:val="00690D0E"/>
    <w:rsid w:val="00690F11"/>
    <w:rsid w:val="006927F6"/>
    <w:rsid w:val="00693416"/>
    <w:rsid w:val="00693D94"/>
    <w:rsid w:val="00693EA4"/>
    <w:rsid w:val="00693FC5"/>
    <w:rsid w:val="00694B18"/>
    <w:rsid w:val="00695067"/>
    <w:rsid w:val="00695A19"/>
    <w:rsid w:val="00695B8C"/>
    <w:rsid w:val="00695CDF"/>
    <w:rsid w:val="00696018"/>
    <w:rsid w:val="006973B5"/>
    <w:rsid w:val="006A0452"/>
    <w:rsid w:val="006A30A9"/>
    <w:rsid w:val="006A3FF8"/>
    <w:rsid w:val="006A45D6"/>
    <w:rsid w:val="006A52F1"/>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528A"/>
    <w:rsid w:val="006C0969"/>
    <w:rsid w:val="006C0C60"/>
    <w:rsid w:val="006C2709"/>
    <w:rsid w:val="006C2F39"/>
    <w:rsid w:val="006C3569"/>
    <w:rsid w:val="006C374A"/>
    <w:rsid w:val="006C40CA"/>
    <w:rsid w:val="006C4587"/>
    <w:rsid w:val="006C68B6"/>
    <w:rsid w:val="006C6ABF"/>
    <w:rsid w:val="006C6D51"/>
    <w:rsid w:val="006C6E4D"/>
    <w:rsid w:val="006C6EBF"/>
    <w:rsid w:val="006D026F"/>
    <w:rsid w:val="006D02A6"/>
    <w:rsid w:val="006D0425"/>
    <w:rsid w:val="006D0E7B"/>
    <w:rsid w:val="006D13D1"/>
    <w:rsid w:val="006D1683"/>
    <w:rsid w:val="006D1DB5"/>
    <w:rsid w:val="006D24F9"/>
    <w:rsid w:val="006D2E56"/>
    <w:rsid w:val="006D3F14"/>
    <w:rsid w:val="006D4740"/>
    <w:rsid w:val="006D54BE"/>
    <w:rsid w:val="006D6D1F"/>
    <w:rsid w:val="006D75B3"/>
    <w:rsid w:val="006D7FCD"/>
    <w:rsid w:val="006E0A8A"/>
    <w:rsid w:val="006E0E4E"/>
    <w:rsid w:val="006E109E"/>
    <w:rsid w:val="006E12B2"/>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D98"/>
    <w:rsid w:val="006F65DC"/>
    <w:rsid w:val="006F691E"/>
    <w:rsid w:val="006F707C"/>
    <w:rsid w:val="00700702"/>
    <w:rsid w:val="0070152B"/>
    <w:rsid w:val="0070220B"/>
    <w:rsid w:val="00702231"/>
    <w:rsid w:val="00703B29"/>
    <w:rsid w:val="00703FE1"/>
    <w:rsid w:val="00704078"/>
    <w:rsid w:val="007043D2"/>
    <w:rsid w:val="00704957"/>
    <w:rsid w:val="00705068"/>
    <w:rsid w:val="00705A58"/>
    <w:rsid w:val="0070600E"/>
    <w:rsid w:val="007066E3"/>
    <w:rsid w:val="007078FF"/>
    <w:rsid w:val="00707FE6"/>
    <w:rsid w:val="0071059F"/>
    <w:rsid w:val="00710A3C"/>
    <w:rsid w:val="00710D2D"/>
    <w:rsid w:val="00711A9A"/>
    <w:rsid w:val="007126D1"/>
    <w:rsid w:val="00714EE4"/>
    <w:rsid w:val="00715679"/>
    <w:rsid w:val="0071589E"/>
    <w:rsid w:val="00716473"/>
    <w:rsid w:val="007168E5"/>
    <w:rsid w:val="007178F6"/>
    <w:rsid w:val="00717970"/>
    <w:rsid w:val="007231BD"/>
    <w:rsid w:val="007239A1"/>
    <w:rsid w:val="00723E3C"/>
    <w:rsid w:val="00723E5C"/>
    <w:rsid w:val="0072452E"/>
    <w:rsid w:val="00724736"/>
    <w:rsid w:val="00724C2D"/>
    <w:rsid w:val="00724EA6"/>
    <w:rsid w:val="00726186"/>
    <w:rsid w:val="007277DC"/>
    <w:rsid w:val="007302A2"/>
    <w:rsid w:val="0073080D"/>
    <w:rsid w:val="00731236"/>
    <w:rsid w:val="00731BD5"/>
    <w:rsid w:val="00731D58"/>
    <w:rsid w:val="00732CD6"/>
    <w:rsid w:val="00732D3A"/>
    <w:rsid w:val="00733AA1"/>
    <w:rsid w:val="00735A77"/>
    <w:rsid w:val="007376AC"/>
    <w:rsid w:val="00737A07"/>
    <w:rsid w:val="00737C57"/>
    <w:rsid w:val="00740338"/>
    <w:rsid w:val="0074193D"/>
    <w:rsid w:val="0074273F"/>
    <w:rsid w:val="00744E35"/>
    <w:rsid w:val="007450F3"/>
    <w:rsid w:val="00745341"/>
    <w:rsid w:val="00746644"/>
    <w:rsid w:val="00750004"/>
    <w:rsid w:val="00750DDA"/>
    <w:rsid w:val="00751795"/>
    <w:rsid w:val="00751A6F"/>
    <w:rsid w:val="00751D73"/>
    <w:rsid w:val="00752405"/>
    <w:rsid w:val="00752DF1"/>
    <w:rsid w:val="007542AA"/>
    <w:rsid w:val="007548C7"/>
    <w:rsid w:val="007553BF"/>
    <w:rsid w:val="00755DC3"/>
    <w:rsid w:val="00756472"/>
    <w:rsid w:val="00756ADA"/>
    <w:rsid w:val="0075700F"/>
    <w:rsid w:val="00757217"/>
    <w:rsid w:val="0075722A"/>
    <w:rsid w:val="00757765"/>
    <w:rsid w:val="00757E27"/>
    <w:rsid w:val="00757F28"/>
    <w:rsid w:val="00760903"/>
    <w:rsid w:val="00760EFC"/>
    <w:rsid w:val="00761C34"/>
    <w:rsid w:val="00761F44"/>
    <w:rsid w:val="00762B1D"/>
    <w:rsid w:val="0076345B"/>
    <w:rsid w:val="00763A30"/>
    <w:rsid w:val="0076420B"/>
    <w:rsid w:val="00764D42"/>
    <w:rsid w:val="00765499"/>
    <w:rsid w:val="007657E1"/>
    <w:rsid w:val="00766352"/>
    <w:rsid w:val="00766D50"/>
    <w:rsid w:val="00766DB5"/>
    <w:rsid w:val="007675A6"/>
    <w:rsid w:val="007714DA"/>
    <w:rsid w:val="0077201A"/>
    <w:rsid w:val="0077307E"/>
    <w:rsid w:val="00773087"/>
    <w:rsid w:val="0077446B"/>
    <w:rsid w:val="007751A7"/>
    <w:rsid w:val="00775267"/>
    <w:rsid w:val="00775B36"/>
    <w:rsid w:val="00776998"/>
    <w:rsid w:val="00776C5F"/>
    <w:rsid w:val="00777B03"/>
    <w:rsid w:val="0078054B"/>
    <w:rsid w:val="00781589"/>
    <w:rsid w:val="0078158D"/>
    <w:rsid w:val="007822DD"/>
    <w:rsid w:val="00782648"/>
    <w:rsid w:val="00782D33"/>
    <w:rsid w:val="00784C53"/>
    <w:rsid w:val="00785928"/>
    <w:rsid w:val="00786A60"/>
    <w:rsid w:val="007870A1"/>
    <w:rsid w:val="00787366"/>
    <w:rsid w:val="0079004A"/>
    <w:rsid w:val="007903CE"/>
    <w:rsid w:val="00790E8B"/>
    <w:rsid w:val="00791BFF"/>
    <w:rsid w:val="00791C92"/>
    <w:rsid w:val="00792CDE"/>
    <w:rsid w:val="00793007"/>
    <w:rsid w:val="007932AD"/>
    <w:rsid w:val="007949D9"/>
    <w:rsid w:val="00795427"/>
    <w:rsid w:val="00795622"/>
    <w:rsid w:val="00796438"/>
    <w:rsid w:val="00796635"/>
    <w:rsid w:val="00796FAB"/>
    <w:rsid w:val="00797B2A"/>
    <w:rsid w:val="007A1B1C"/>
    <w:rsid w:val="007A1FFF"/>
    <w:rsid w:val="007A24CD"/>
    <w:rsid w:val="007A27FC"/>
    <w:rsid w:val="007A33E5"/>
    <w:rsid w:val="007A3936"/>
    <w:rsid w:val="007A43C7"/>
    <w:rsid w:val="007A5BA0"/>
    <w:rsid w:val="007A5C7E"/>
    <w:rsid w:val="007B0E01"/>
    <w:rsid w:val="007B0EE2"/>
    <w:rsid w:val="007B1DB6"/>
    <w:rsid w:val="007B2F29"/>
    <w:rsid w:val="007B36CE"/>
    <w:rsid w:val="007B3F48"/>
    <w:rsid w:val="007B43E6"/>
    <w:rsid w:val="007B446D"/>
    <w:rsid w:val="007B4F41"/>
    <w:rsid w:val="007B5E9C"/>
    <w:rsid w:val="007B6137"/>
    <w:rsid w:val="007B62D5"/>
    <w:rsid w:val="007B6AE6"/>
    <w:rsid w:val="007B6E0C"/>
    <w:rsid w:val="007B7201"/>
    <w:rsid w:val="007B7ABF"/>
    <w:rsid w:val="007C120B"/>
    <w:rsid w:val="007C1BD8"/>
    <w:rsid w:val="007C1D7C"/>
    <w:rsid w:val="007C1E43"/>
    <w:rsid w:val="007C220E"/>
    <w:rsid w:val="007C2B11"/>
    <w:rsid w:val="007C3460"/>
    <w:rsid w:val="007C3C68"/>
    <w:rsid w:val="007C3EA0"/>
    <w:rsid w:val="007C42E2"/>
    <w:rsid w:val="007C44A1"/>
    <w:rsid w:val="007C4A46"/>
    <w:rsid w:val="007C502A"/>
    <w:rsid w:val="007C6847"/>
    <w:rsid w:val="007C7C1C"/>
    <w:rsid w:val="007C7C72"/>
    <w:rsid w:val="007D077B"/>
    <w:rsid w:val="007D0869"/>
    <w:rsid w:val="007D0BB4"/>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56A"/>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DCB"/>
    <w:rsid w:val="007F6456"/>
    <w:rsid w:val="007F648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066D"/>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7"/>
    <w:rsid w:val="00825100"/>
    <w:rsid w:val="00825484"/>
    <w:rsid w:val="0082611F"/>
    <w:rsid w:val="0082678F"/>
    <w:rsid w:val="00830537"/>
    <w:rsid w:val="0083119F"/>
    <w:rsid w:val="008316BC"/>
    <w:rsid w:val="00831C31"/>
    <w:rsid w:val="00832CB1"/>
    <w:rsid w:val="00832EC7"/>
    <w:rsid w:val="00834551"/>
    <w:rsid w:val="00834A7D"/>
    <w:rsid w:val="00835686"/>
    <w:rsid w:val="008363FA"/>
    <w:rsid w:val="00840327"/>
    <w:rsid w:val="00840AB1"/>
    <w:rsid w:val="00841820"/>
    <w:rsid w:val="0084184D"/>
    <w:rsid w:val="00842C59"/>
    <w:rsid w:val="00842D39"/>
    <w:rsid w:val="008430B5"/>
    <w:rsid w:val="00845253"/>
    <w:rsid w:val="008469DE"/>
    <w:rsid w:val="00846F75"/>
    <w:rsid w:val="00847190"/>
    <w:rsid w:val="008474C4"/>
    <w:rsid w:val="00847AEE"/>
    <w:rsid w:val="0085035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CC9"/>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41A9"/>
    <w:rsid w:val="008856C2"/>
    <w:rsid w:val="0088601F"/>
    <w:rsid w:val="0088697E"/>
    <w:rsid w:val="00887792"/>
    <w:rsid w:val="008900C7"/>
    <w:rsid w:val="00891896"/>
    <w:rsid w:val="00891D65"/>
    <w:rsid w:val="00892E09"/>
    <w:rsid w:val="00894177"/>
    <w:rsid w:val="0089475D"/>
    <w:rsid w:val="00894AE8"/>
    <w:rsid w:val="00894D16"/>
    <w:rsid w:val="00895F1F"/>
    <w:rsid w:val="008A00DE"/>
    <w:rsid w:val="008A0583"/>
    <w:rsid w:val="008A05AD"/>
    <w:rsid w:val="008A1B4D"/>
    <w:rsid w:val="008A2135"/>
    <w:rsid w:val="008A289B"/>
    <w:rsid w:val="008A31A0"/>
    <w:rsid w:val="008A5284"/>
    <w:rsid w:val="008A7CE2"/>
    <w:rsid w:val="008B1ECC"/>
    <w:rsid w:val="008B1EEE"/>
    <w:rsid w:val="008B206C"/>
    <w:rsid w:val="008B240F"/>
    <w:rsid w:val="008B29C2"/>
    <w:rsid w:val="008B3223"/>
    <w:rsid w:val="008B3246"/>
    <w:rsid w:val="008B36BF"/>
    <w:rsid w:val="008B38D5"/>
    <w:rsid w:val="008B4168"/>
    <w:rsid w:val="008B474F"/>
    <w:rsid w:val="008B6655"/>
    <w:rsid w:val="008B74BB"/>
    <w:rsid w:val="008B756A"/>
    <w:rsid w:val="008C033C"/>
    <w:rsid w:val="008C03C0"/>
    <w:rsid w:val="008C05BE"/>
    <w:rsid w:val="008C0657"/>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9B8"/>
    <w:rsid w:val="008D0CB3"/>
    <w:rsid w:val="008D0D2B"/>
    <w:rsid w:val="008D14D8"/>
    <w:rsid w:val="008D2533"/>
    <w:rsid w:val="008D3F62"/>
    <w:rsid w:val="008D4059"/>
    <w:rsid w:val="008D4B00"/>
    <w:rsid w:val="008D4BAA"/>
    <w:rsid w:val="008D5786"/>
    <w:rsid w:val="008D617D"/>
    <w:rsid w:val="008E1179"/>
    <w:rsid w:val="008E15F4"/>
    <w:rsid w:val="008E1A9A"/>
    <w:rsid w:val="008E5620"/>
    <w:rsid w:val="008E7E5A"/>
    <w:rsid w:val="008F0324"/>
    <w:rsid w:val="008F0C1F"/>
    <w:rsid w:val="008F0EB7"/>
    <w:rsid w:val="008F1858"/>
    <w:rsid w:val="008F1AD1"/>
    <w:rsid w:val="008F23DF"/>
    <w:rsid w:val="008F28A8"/>
    <w:rsid w:val="008F2F65"/>
    <w:rsid w:val="008F31BD"/>
    <w:rsid w:val="008F3EA8"/>
    <w:rsid w:val="008F4389"/>
    <w:rsid w:val="008F4A98"/>
    <w:rsid w:val="008F5305"/>
    <w:rsid w:val="008F5853"/>
    <w:rsid w:val="008F5FB8"/>
    <w:rsid w:val="008F60E0"/>
    <w:rsid w:val="008F6316"/>
    <w:rsid w:val="008F66D3"/>
    <w:rsid w:val="008F6E78"/>
    <w:rsid w:val="00900FDB"/>
    <w:rsid w:val="00901046"/>
    <w:rsid w:val="00902959"/>
    <w:rsid w:val="009042DB"/>
    <w:rsid w:val="00904F1C"/>
    <w:rsid w:val="00906382"/>
    <w:rsid w:val="00906D3E"/>
    <w:rsid w:val="00910449"/>
    <w:rsid w:val="009105EA"/>
    <w:rsid w:val="009111E9"/>
    <w:rsid w:val="00912B59"/>
    <w:rsid w:val="00912EA5"/>
    <w:rsid w:val="0091303C"/>
    <w:rsid w:val="009131A8"/>
    <w:rsid w:val="009131DB"/>
    <w:rsid w:val="00913A2D"/>
    <w:rsid w:val="00914C66"/>
    <w:rsid w:val="009150AA"/>
    <w:rsid w:val="00916935"/>
    <w:rsid w:val="00917805"/>
    <w:rsid w:val="00917831"/>
    <w:rsid w:val="00920176"/>
    <w:rsid w:val="00921656"/>
    <w:rsid w:val="0092299E"/>
    <w:rsid w:val="00922C15"/>
    <w:rsid w:val="009247D8"/>
    <w:rsid w:val="00924C94"/>
    <w:rsid w:val="0092648E"/>
    <w:rsid w:val="009272C6"/>
    <w:rsid w:val="00927D03"/>
    <w:rsid w:val="0093070E"/>
    <w:rsid w:val="00930AAB"/>
    <w:rsid w:val="009315E4"/>
    <w:rsid w:val="00934AC1"/>
    <w:rsid w:val="00935D5B"/>
    <w:rsid w:val="00935E49"/>
    <w:rsid w:val="009370E1"/>
    <w:rsid w:val="00941390"/>
    <w:rsid w:val="009413E5"/>
    <w:rsid w:val="00941AC9"/>
    <w:rsid w:val="009432E7"/>
    <w:rsid w:val="00944420"/>
    <w:rsid w:val="009444D4"/>
    <w:rsid w:val="009446F6"/>
    <w:rsid w:val="00945777"/>
    <w:rsid w:val="00945D04"/>
    <w:rsid w:val="00947465"/>
    <w:rsid w:val="009476A0"/>
    <w:rsid w:val="00947C57"/>
    <w:rsid w:val="0095040F"/>
    <w:rsid w:val="00950898"/>
    <w:rsid w:val="00950A8E"/>
    <w:rsid w:val="00950C94"/>
    <w:rsid w:val="0095248D"/>
    <w:rsid w:val="0095277B"/>
    <w:rsid w:val="00953983"/>
    <w:rsid w:val="00954491"/>
    <w:rsid w:val="0095487E"/>
    <w:rsid w:val="00954FD1"/>
    <w:rsid w:val="00955AE8"/>
    <w:rsid w:val="0095705A"/>
    <w:rsid w:val="009572A7"/>
    <w:rsid w:val="00957D21"/>
    <w:rsid w:val="0096042B"/>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74FA"/>
    <w:rsid w:val="0097779C"/>
    <w:rsid w:val="00980698"/>
    <w:rsid w:val="009808AE"/>
    <w:rsid w:val="00980E2A"/>
    <w:rsid w:val="00980F2D"/>
    <w:rsid w:val="00981B47"/>
    <w:rsid w:val="0098295E"/>
    <w:rsid w:val="00982C53"/>
    <w:rsid w:val="009836E6"/>
    <w:rsid w:val="0098422F"/>
    <w:rsid w:val="00984975"/>
    <w:rsid w:val="00984BA0"/>
    <w:rsid w:val="00986176"/>
    <w:rsid w:val="0098700E"/>
    <w:rsid w:val="00987134"/>
    <w:rsid w:val="00990006"/>
    <w:rsid w:val="009903CD"/>
    <w:rsid w:val="009905B3"/>
    <w:rsid w:val="00990792"/>
    <w:rsid w:val="00990A65"/>
    <w:rsid w:val="009924CC"/>
    <w:rsid w:val="00992851"/>
    <w:rsid w:val="00992CB3"/>
    <w:rsid w:val="00992D40"/>
    <w:rsid w:val="009934F1"/>
    <w:rsid w:val="00993EC0"/>
    <w:rsid w:val="009944BE"/>
    <w:rsid w:val="0099505A"/>
    <w:rsid w:val="009957A2"/>
    <w:rsid w:val="009965D5"/>
    <w:rsid w:val="0099699D"/>
    <w:rsid w:val="00996AAD"/>
    <w:rsid w:val="00996D53"/>
    <w:rsid w:val="00997A87"/>
    <w:rsid w:val="00997C9F"/>
    <w:rsid w:val="00997F22"/>
    <w:rsid w:val="009A18A1"/>
    <w:rsid w:val="009A1926"/>
    <w:rsid w:val="009A3A1C"/>
    <w:rsid w:val="009A3A4D"/>
    <w:rsid w:val="009A58B3"/>
    <w:rsid w:val="009A5A3A"/>
    <w:rsid w:val="009A7323"/>
    <w:rsid w:val="009B0625"/>
    <w:rsid w:val="009B08A4"/>
    <w:rsid w:val="009B1FF6"/>
    <w:rsid w:val="009B2D6D"/>
    <w:rsid w:val="009B3AAB"/>
    <w:rsid w:val="009B49D6"/>
    <w:rsid w:val="009B5879"/>
    <w:rsid w:val="009B5A04"/>
    <w:rsid w:val="009B5C03"/>
    <w:rsid w:val="009B6BD5"/>
    <w:rsid w:val="009B7398"/>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E1F24"/>
    <w:rsid w:val="009E230B"/>
    <w:rsid w:val="009E2335"/>
    <w:rsid w:val="009E25D7"/>
    <w:rsid w:val="009E4053"/>
    <w:rsid w:val="009E4B06"/>
    <w:rsid w:val="009E5932"/>
    <w:rsid w:val="009E660F"/>
    <w:rsid w:val="009E6942"/>
    <w:rsid w:val="009E75D1"/>
    <w:rsid w:val="009E7E33"/>
    <w:rsid w:val="009E7F86"/>
    <w:rsid w:val="009F08E5"/>
    <w:rsid w:val="009F0B46"/>
    <w:rsid w:val="009F1623"/>
    <w:rsid w:val="009F3C2F"/>
    <w:rsid w:val="009F46D2"/>
    <w:rsid w:val="009F4974"/>
    <w:rsid w:val="009F4DB6"/>
    <w:rsid w:val="009F58A4"/>
    <w:rsid w:val="009F75B3"/>
    <w:rsid w:val="00A00765"/>
    <w:rsid w:val="00A01745"/>
    <w:rsid w:val="00A01913"/>
    <w:rsid w:val="00A020D4"/>
    <w:rsid w:val="00A025BB"/>
    <w:rsid w:val="00A02C95"/>
    <w:rsid w:val="00A047DD"/>
    <w:rsid w:val="00A048CC"/>
    <w:rsid w:val="00A0528D"/>
    <w:rsid w:val="00A05A88"/>
    <w:rsid w:val="00A06879"/>
    <w:rsid w:val="00A070E0"/>
    <w:rsid w:val="00A07FF6"/>
    <w:rsid w:val="00A10C50"/>
    <w:rsid w:val="00A124F8"/>
    <w:rsid w:val="00A12763"/>
    <w:rsid w:val="00A12BE0"/>
    <w:rsid w:val="00A13611"/>
    <w:rsid w:val="00A13B15"/>
    <w:rsid w:val="00A1431B"/>
    <w:rsid w:val="00A14770"/>
    <w:rsid w:val="00A14D01"/>
    <w:rsid w:val="00A15B51"/>
    <w:rsid w:val="00A16D14"/>
    <w:rsid w:val="00A208DE"/>
    <w:rsid w:val="00A20DC2"/>
    <w:rsid w:val="00A2321C"/>
    <w:rsid w:val="00A23853"/>
    <w:rsid w:val="00A24ACF"/>
    <w:rsid w:val="00A24E87"/>
    <w:rsid w:val="00A25404"/>
    <w:rsid w:val="00A27743"/>
    <w:rsid w:val="00A27EB8"/>
    <w:rsid w:val="00A308D5"/>
    <w:rsid w:val="00A30BEF"/>
    <w:rsid w:val="00A32D93"/>
    <w:rsid w:val="00A339AA"/>
    <w:rsid w:val="00A33B8B"/>
    <w:rsid w:val="00A34228"/>
    <w:rsid w:val="00A362FA"/>
    <w:rsid w:val="00A37205"/>
    <w:rsid w:val="00A378AD"/>
    <w:rsid w:val="00A40B79"/>
    <w:rsid w:val="00A41D4D"/>
    <w:rsid w:val="00A42826"/>
    <w:rsid w:val="00A42B68"/>
    <w:rsid w:val="00A44E11"/>
    <w:rsid w:val="00A450A5"/>
    <w:rsid w:val="00A4511D"/>
    <w:rsid w:val="00A471AD"/>
    <w:rsid w:val="00A505C4"/>
    <w:rsid w:val="00A51388"/>
    <w:rsid w:val="00A5161A"/>
    <w:rsid w:val="00A51AAA"/>
    <w:rsid w:val="00A52F97"/>
    <w:rsid w:val="00A5357A"/>
    <w:rsid w:val="00A547D7"/>
    <w:rsid w:val="00A54FE3"/>
    <w:rsid w:val="00A554EB"/>
    <w:rsid w:val="00A55D4C"/>
    <w:rsid w:val="00A56A44"/>
    <w:rsid w:val="00A56BC1"/>
    <w:rsid w:val="00A570FC"/>
    <w:rsid w:val="00A57569"/>
    <w:rsid w:val="00A57AD1"/>
    <w:rsid w:val="00A57DF1"/>
    <w:rsid w:val="00A60330"/>
    <w:rsid w:val="00A603D8"/>
    <w:rsid w:val="00A615C9"/>
    <w:rsid w:val="00A61D28"/>
    <w:rsid w:val="00A62DD5"/>
    <w:rsid w:val="00A64440"/>
    <w:rsid w:val="00A64FA8"/>
    <w:rsid w:val="00A658D9"/>
    <w:rsid w:val="00A65A59"/>
    <w:rsid w:val="00A66636"/>
    <w:rsid w:val="00A66B52"/>
    <w:rsid w:val="00A66C9F"/>
    <w:rsid w:val="00A67E15"/>
    <w:rsid w:val="00A710C3"/>
    <w:rsid w:val="00A71B8B"/>
    <w:rsid w:val="00A7277E"/>
    <w:rsid w:val="00A72D97"/>
    <w:rsid w:val="00A7346D"/>
    <w:rsid w:val="00A73815"/>
    <w:rsid w:val="00A73D1A"/>
    <w:rsid w:val="00A74E18"/>
    <w:rsid w:val="00A753A2"/>
    <w:rsid w:val="00A75EFD"/>
    <w:rsid w:val="00A76648"/>
    <w:rsid w:val="00A76DD5"/>
    <w:rsid w:val="00A82D89"/>
    <w:rsid w:val="00A82DF7"/>
    <w:rsid w:val="00A83A81"/>
    <w:rsid w:val="00A84504"/>
    <w:rsid w:val="00A861D1"/>
    <w:rsid w:val="00A86792"/>
    <w:rsid w:val="00A879E0"/>
    <w:rsid w:val="00A87BDD"/>
    <w:rsid w:val="00A91F29"/>
    <w:rsid w:val="00A926F8"/>
    <w:rsid w:val="00A92ACF"/>
    <w:rsid w:val="00A93425"/>
    <w:rsid w:val="00A934F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3796"/>
    <w:rsid w:val="00AA42BA"/>
    <w:rsid w:val="00AA53D3"/>
    <w:rsid w:val="00AA5968"/>
    <w:rsid w:val="00AA5AC2"/>
    <w:rsid w:val="00AA5F17"/>
    <w:rsid w:val="00AA70B8"/>
    <w:rsid w:val="00AA7FE4"/>
    <w:rsid w:val="00AB0A3A"/>
    <w:rsid w:val="00AB2F26"/>
    <w:rsid w:val="00AB3137"/>
    <w:rsid w:val="00AB3F60"/>
    <w:rsid w:val="00AB48A9"/>
    <w:rsid w:val="00AB4F93"/>
    <w:rsid w:val="00AB534B"/>
    <w:rsid w:val="00AB5412"/>
    <w:rsid w:val="00AB5A3F"/>
    <w:rsid w:val="00AB6D29"/>
    <w:rsid w:val="00AB6D7F"/>
    <w:rsid w:val="00AB6E1A"/>
    <w:rsid w:val="00AB70D6"/>
    <w:rsid w:val="00AC0024"/>
    <w:rsid w:val="00AC1F09"/>
    <w:rsid w:val="00AC24E1"/>
    <w:rsid w:val="00AC3109"/>
    <w:rsid w:val="00AC4C42"/>
    <w:rsid w:val="00AC7372"/>
    <w:rsid w:val="00AC7591"/>
    <w:rsid w:val="00AC7D02"/>
    <w:rsid w:val="00AD06BC"/>
    <w:rsid w:val="00AD0890"/>
    <w:rsid w:val="00AD09AB"/>
    <w:rsid w:val="00AD1A06"/>
    <w:rsid w:val="00AD31F1"/>
    <w:rsid w:val="00AD36B2"/>
    <w:rsid w:val="00AD3717"/>
    <w:rsid w:val="00AD3CEF"/>
    <w:rsid w:val="00AD52CE"/>
    <w:rsid w:val="00AD548B"/>
    <w:rsid w:val="00AD56C9"/>
    <w:rsid w:val="00AD67A3"/>
    <w:rsid w:val="00AD690D"/>
    <w:rsid w:val="00AD7273"/>
    <w:rsid w:val="00AE0480"/>
    <w:rsid w:val="00AE224F"/>
    <w:rsid w:val="00AE262F"/>
    <w:rsid w:val="00AE307B"/>
    <w:rsid w:val="00AE3EB6"/>
    <w:rsid w:val="00AE436F"/>
    <w:rsid w:val="00AE48C2"/>
    <w:rsid w:val="00AE555C"/>
    <w:rsid w:val="00AE5F2E"/>
    <w:rsid w:val="00AE7488"/>
    <w:rsid w:val="00AE782A"/>
    <w:rsid w:val="00AE7EEC"/>
    <w:rsid w:val="00AF00C9"/>
    <w:rsid w:val="00AF1640"/>
    <w:rsid w:val="00AF1A38"/>
    <w:rsid w:val="00AF2257"/>
    <w:rsid w:val="00AF26E5"/>
    <w:rsid w:val="00AF2A55"/>
    <w:rsid w:val="00AF2BB0"/>
    <w:rsid w:val="00AF2BBE"/>
    <w:rsid w:val="00AF3D4D"/>
    <w:rsid w:val="00AF4013"/>
    <w:rsid w:val="00AF4482"/>
    <w:rsid w:val="00AF4F0F"/>
    <w:rsid w:val="00AF5C7B"/>
    <w:rsid w:val="00AF5F37"/>
    <w:rsid w:val="00AF6AE0"/>
    <w:rsid w:val="00B00B40"/>
    <w:rsid w:val="00B01B9F"/>
    <w:rsid w:val="00B01FD1"/>
    <w:rsid w:val="00B043E4"/>
    <w:rsid w:val="00B0450C"/>
    <w:rsid w:val="00B0492B"/>
    <w:rsid w:val="00B04CBD"/>
    <w:rsid w:val="00B04CDF"/>
    <w:rsid w:val="00B072B7"/>
    <w:rsid w:val="00B0734E"/>
    <w:rsid w:val="00B07548"/>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C4D"/>
    <w:rsid w:val="00B30621"/>
    <w:rsid w:val="00B3079C"/>
    <w:rsid w:val="00B31044"/>
    <w:rsid w:val="00B32BBA"/>
    <w:rsid w:val="00B337AA"/>
    <w:rsid w:val="00B33A14"/>
    <w:rsid w:val="00B340CE"/>
    <w:rsid w:val="00B3563D"/>
    <w:rsid w:val="00B36DC9"/>
    <w:rsid w:val="00B40B35"/>
    <w:rsid w:val="00B40CE1"/>
    <w:rsid w:val="00B4102C"/>
    <w:rsid w:val="00B41197"/>
    <w:rsid w:val="00B416C2"/>
    <w:rsid w:val="00B41DB4"/>
    <w:rsid w:val="00B43936"/>
    <w:rsid w:val="00B43A19"/>
    <w:rsid w:val="00B44D01"/>
    <w:rsid w:val="00B458C4"/>
    <w:rsid w:val="00B468BD"/>
    <w:rsid w:val="00B470B2"/>
    <w:rsid w:val="00B4712A"/>
    <w:rsid w:val="00B47B81"/>
    <w:rsid w:val="00B50042"/>
    <w:rsid w:val="00B50F47"/>
    <w:rsid w:val="00B517D1"/>
    <w:rsid w:val="00B51AFF"/>
    <w:rsid w:val="00B534FE"/>
    <w:rsid w:val="00B53E2C"/>
    <w:rsid w:val="00B60047"/>
    <w:rsid w:val="00B60B50"/>
    <w:rsid w:val="00B613C7"/>
    <w:rsid w:val="00B61E77"/>
    <w:rsid w:val="00B62297"/>
    <w:rsid w:val="00B62ACB"/>
    <w:rsid w:val="00B64350"/>
    <w:rsid w:val="00B6521C"/>
    <w:rsid w:val="00B65880"/>
    <w:rsid w:val="00B67636"/>
    <w:rsid w:val="00B6769D"/>
    <w:rsid w:val="00B70AD4"/>
    <w:rsid w:val="00B720DA"/>
    <w:rsid w:val="00B72464"/>
    <w:rsid w:val="00B72660"/>
    <w:rsid w:val="00B7304C"/>
    <w:rsid w:val="00B73418"/>
    <w:rsid w:val="00B734BF"/>
    <w:rsid w:val="00B73615"/>
    <w:rsid w:val="00B73A7C"/>
    <w:rsid w:val="00B7548F"/>
    <w:rsid w:val="00B754FE"/>
    <w:rsid w:val="00B75BC5"/>
    <w:rsid w:val="00B75CA1"/>
    <w:rsid w:val="00B76569"/>
    <w:rsid w:val="00B7753B"/>
    <w:rsid w:val="00B77CD7"/>
    <w:rsid w:val="00B803A6"/>
    <w:rsid w:val="00B831B0"/>
    <w:rsid w:val="00B83212"/>
    <w:rsid w:val="00B83C15"/>
    <w:rsid w:val="00B85E57"/>
    <w:rsid w:val="00B90390"/>
    <w:rsid w:val="00B908CB"/>
    <w:rsid w:val="00B908F5"/>
    <w:rsid w:val="00B924C1"/>
    <w:rsid w:val="00B92A90"/>
    <w:rsid w:val="00B93DB0"/>
    <w:rsid w:val="00B9453D"/>
    <w:rsid w:val="00B94F68"/>
    <w:rsid w:val="00B95E8F"/>
    <w:rsid w:val="00B96662"/>
    <w:rsid w:val="00B971DB"/>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2559"/>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E012A"/>
    <w:rsid w:val="00BE02A1"/>
    <w:rsid w:val="00BE0D61"/>
    <w:rsid w:val="00BE1B40"/>
    <w:rsid w:val="00BE2FA0"/>
    <w:rsid w:val="00BE43BC"/>
    <w:rsid w:val="00BE4DC9"/>
    <w:rsid w:val="00BE5D13"/>
    <w:rsid w:val="00BE5E46"/>
    <w:rsid w:val="00BE741B"/>
    <w:rsid w:val="00BF0016"/>
    <w:rsid w:val="00BF083F"/>
    <w:rsid w:val="00BF1A88"/>
    <w:rsid w:val="00BF28DB"/>
    <w:rsid w:val="00BF3DFA"/>
    <w:rsid w:val="00BF431A"/>
    <w:rsid w:val="00BF4A9A"/>
    <w:rsid w:val="00BF4DB7"/>
    <w:rsid w:val="00BF518D"/>
    <w:rsid w:val="00BF67CA"/>
    <w:rsid w:val="00BF6BA5"/>
    <w:rsid w:val="00BF6E44"/>
    <w:rsid w:val="00C00207"/>
    <w:rsid w:val="00C00B60"/>
    <w:rsid w:val="00C01314"/>
    <w:rsid w:val="00C035B8"/>
    <w:rsid w:val="00C03E05"/>
    <w:rsid w:val="00C04CBF"/>
    <w:rsid w:val="00C0520E"/>
    <w:rsid w:val="00C05E32"/>
    <w:rsid w:val="00C06D9A"/>
    <w:rsid w:val="00C07718"/>
    <w:rsid w:val="00C07C26"/>
    <w:rsid w:val="00C1284F"/>
    <w:rsid w:val="00C129BC"/>
    <w:rsid w:val="00C12CF4"/>
    <w:rsid w:val="00C12F16"/>
    <w:rsid w:val="00C13701"/>
    <w:rsid w:val="00C143B7"/>
    <w:rsid w:val="00C143BB"/>
    <w:rsid w:val="00C145EF"/>
    <w:rsid w:val="00C158FE"/>
    <w:rsid w:val="00C1603E"/>
    <w:rsid w:val="00C16187"/>
    <w:rsid w:val="00C1618B"/>
    <w:rsid w:val="00C20B1B"/>
    <w:rsid w:val="00C21314"/>
    <w:rsid w:val="00C22768"/>
    <w:rsid w:val="00C2607D"/>
    <w:rsid w:val="00C26356"/>
    <w:rsid w:val="00C26698"/>
    <w:rsid w:val="00C26994"/>
    <w:rsid w:val="00C27252"/>
    <w:rsid w:val="00C275C1"/>
    <w:rsid w:val="00C277CF"/>
    <w:rsid w:val="00C3009C"/>
    <w:rsid w:val="00C30C81"/>
    <w:rsid w:val="00C31649"/>
    <w:rsid w:val="00C31B3B"/>
    <w:rsid w:val="00C31B6F"/>
    <w:rsid w:val="00C322FB"/>
    <w:rsid w:val="00C33378"/>
    <w:rsid w:val="00C33BD5"/>
    <w:rsid w:val="00C340D3"/>
    <w:rsid w:val="00C3467A"/>
    <w:rsid w:val="00C347D3"/>
    <w:rsid w:val="00C35A47"/>
    <w:rsid w:val="00C36219"/>
    <w:rsid w:val="00C36274"/>
    <w:rsid w:val="00C36527"/>
    <w:rsid w:val="00C36552"/>
    <w:rsid w:val="00C41261"/>
    <w:rsid w:val="00C41360"/>
    <w:rsid w:val="00C41631"/>
    <w:rsid w:val="00C41D79"/>
    <w:rsid w:val="00C4228E"/>
    <w:rsid w:val="00C42E1C"/>
    <w:rsid w:val="00C436EB"/>
    <w:rsid w:val="00C43FC3"/>
    <w:rsid w:val="00C44F42"/>
    <w:rsid w:val="00C46AE3"/>
    <w:rsid w:val="00C4743B"/>
    <w:rsid w:val="00C475A2"/>
    <w:rsid w:val="00C47D1D"/>
    <w:rsid w:val="00C506E6"/>
    <w:rsid w:val="00C518B0"/>
    <w:rsid w:val="00C51901"/>
    <w:rsid w:val="00C5279A"/>
    <w:rsid w:val="00C52A92"/>
    <w:rsid w:val="00C52BAC"/>
    <w:rsid w:val="00C53EA9"/>
    <w:rsid w:val="00C54942"/>
    <w:rsid w:val="00C54E49"/>
    <w:rsid w:val="00C54F39"/>
    <w:rsid w:val="00C54F4F"/>
    <w:rsid w:val="00C551C9"/>
    <w:rsid w:val="00C551DA"/>
    <w:rsid w:val="00C56639"/>
    <w:rsid w:val="00C56E56"/>
    <w:rsid w:val="00C57F38"/>
    <w:rsid w:val="00C6057B"/>
    <w:rsid w:val="00C62362"/>
    <w:rsid w:val="00C6286B"/>
    <w:rsid w:val="00C62872"/>
    <w:rsid w:val="00C65830"/>
    <w:rsid w:val="00C661DC"/>
    <w:rsid w:val="00C66A68"/>
    <w:rsid w:val="00C67068"/>
    <w:rsid w:val="00C6767F"/>
    <w:rsid w:val="00C7017D"/>
    <w:rsid w:val="00C70322"/>
    <w:rsid w:val="00C705DF"/>
    <w:rsid w:val="00C71580"/>
    <w:rsid w:val="00C730E8"/>
    <w:rsid w:val="00C732BC"/>
    <w:rsid w:val="00C73B10"/>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2100"/>
    <w:rsid w:val="00CA25B3"/>
    <w:rsid w:val="00CA343D"/>
    <w:rsid w:val="00CA4102"/>
    <w:rsid w:val="00CA49EF"/>
    <w:rsid w:val="00CA4B56"/>
    <w:rsid w:val="00CA540F"/>
    <w:rsid w:val="00CA5AF3"/>
    <w:rsid w:val="00CA5F6D"/>
    <w:rsid w:val="00CA622B"/>
    <w:rsid w:val="00CB02FD"/>
    <w:rsid w:val="00CB0881"/>
    <w:rsid w:val="00CB0B2D"/>
    <w:rsid w:val="00CB1E23"/>
    <w:rsid w:val="00CB240D"/>
    <w:rsid w:val="00CB2C4A"/>
    <w:rsid w:val="00CB3077"/>
    <w:rsid w:val="00CB3577"/>
    <w:rsid w:val="00CB4820"/>
    <w:rsid w:val="00CB74BD"/>
    <w:rsid w:val="00CC0672"/>
    <w:rsid w:val="00CC0940"/>
    <w:rsid w:val="00CC0A26"/>
    <w:rsid w:val="00CC1498"/>
    <w:rsid w:val="00CC169A"/>
    <w:rsid w:val="00CC18C6"/>
    <w:rsid w:val="00CC2225"/>
    <w:rsid w:val="00CC2401"/>
    <w:rsid w:val="00CC2955"/>
    <w:rsid w:val="00CC2B8E"/>
    <w:rsid w:val="00CC30AE"/>
    <w:rsid w:val="00CC4011"/>
    <w:rsid w:val="00CC43DF"/>
    <w:rsid w:val="00CC4DA1"/>
    <w:rsid w:val="00CC74BF"/>
    <w:rsid w:val="00CD01EE"/>
    <w:rsid w:val="00CD1246"/>
    <w:rsid w:val="00CD1709"/>
    <w:rsid w:val="00CD2246"/>
    <w:rsid w:val="00CD250D"/>
    <w:rsid w:val="00CD3FAA"/>
    <w:rsid w:val="00CD47A0"/>
    <w:rsid w:val="00CD4967"/>
    <w:rsid w:val="00CD5736"/>
    <w:rsid w:val="00CD5971"/>
    <w:rsid w:val="00CD60F6"/>
    <w:rsid w:val="00CD62D4"/>
    <w:rsid w:val="00CD6821"/>
    <w:rsid w:val="00CD70E4"/>
    <w:rsid w:val="00CE16AE"/>
    <w:rsid w:val="00CE20A9"/>
    <w:rsid w:val="00CE2258"/>
    <w:rsid w:val="00CE4498"/>
    <w:rsid w:val="00CE4FEC"/>
    <w:rsid w:val="00CE65B2"/>
    <w:rsid w:val="00CE6816"/>
    <w:rsid w:val="00CE6E4E"/>
    <w:rsid w:val="00CF0061"/>
    <w:rsid w:val="00CF0246"/>
    <w:rsid w:val="00CF0B43"/>
    <w:rsid w:val="00CF0C1F"/>
    <w:rsid w:val="00CF16DD"/>
    <w:rsid w:val="00CF2764"/>
    <w:rsid w:val="00CF2ED4"/>
    <w:rsid w:val="00CF45D1"/>
    <w:rsid w:val="00CF6977"/>
    <w:rsid w:val="00D00B42"/>
    <w:rsid w:val="00D010F8"/>
    <w:rsid w:val="00D014D9"/>
    <w:rsid w:val="00D01F86"/>
    <w:rsid w:val="00D02353"/>
    <w:rsid w:val="00D02C1D"/>
    <w:rsid w:val="00D02FF9"/>
    <w:rsid w:val="00D0302D"/>
    <w:rsid w:val="00D03573"/>
    <w:rsid w:val="00D03C22"/>
    <w:rsid w:val="00D0415C"/>
    <w:rsid w:val="00D0435E"/>
    <w:rsid w:val="00D05F7A"/>
    <w:rsid w:val="00D0673F"/>
    <w:rsid w:val="00D071E3"/>
    <w:rsid w:val="00D0763C"/>
    <w:rsid w:val="00D07B98"/>
    <w:rsid w:val="00D10149"/>
    <w:rsid w:val="00D108D1"/>
    <w:rsid w:val="00D10D0F"/>
    <w:rsid w:val="00D113E7"/>
    <w:rsid w:val="00D1203E"/>
    <w:rsid w:val="00D13CC5"/>
    <w:rsid w:val="00D13E78"/>
    <w:rsid w:val="00D13FB9"/>
    <w:rsid w:val="00D1575F"/>
    <w:rsid w:val="00D158F1"/>
    <w:rsid w:val="00D15DEB"/>
    <w:rsid w:val="00D17FEA"/>
    <w:rsid w:val="00D20CCD"/>
    <w:rsid w:val="00D21098"/>
    <w:rsid w:val="00D21427"/>
    <w:rsid w:val="00D2142B"/>
    <w:rsid w:val="00D21842"/>
    <w:rsid w:val="00D22DFE"/>
    <w:rsid w:val="00D23291"/>
    <w:rsid w:val="00D24CA4"/>
    <w:rsid w:val="00D25620"/>
    <w:rsid w:val="00D256C8"/>
    <w:rsid w:val="00D25900"/>
    <w:rsid w:val="00D26E3A"/>
    <w:rsid w:val="00D30245"/>
    <w:rsid w:val="00D3195F"/>
    <w:rsid w:val="00D31D0C"/>
    <w:rsid w:val="00D31E2A"/>
    <w:rsid w:val="00D326DF"/>
    <w:rsid w:val="00D32D5A"/>
    <w:rsid w:val="00D33C14"/>
    <w:rsid w:val="00D35781"/>
    <w:rsid w:val="00D3581B"/>
    <w:rsid w:val="00D35A97"/>
    <w:rsid w:val="00D35FE6"/>
    <w:rsid w:val="00D365B7"/>
    <w:rsid w:val="00D36AFE"/>
    <w:rsid w:val="00D36B9B"/>
    <w:rsid w:val="00D40198"/>
    <w:rsid w:val="00D41379"/>
    <w:rsid w:val="00D42011"/>
    <w:rsid w:val="00D42807"/>
    <w:rsid w:val="00D42A4C"/>
    <w:rsid w:val="00D4328C"/>
    <w:rsid w:val="00D44252"/>
    <w:rsid w:val="00D45FE0"/>
    <w:rsid w:val="00D46171"/>
    <w:rsid w:val="00D46598"/>
    <w:rsid w:val="00D46A27"/>
    <w:rsid w:val="00D500BC"/>
    <w:rsid w:val="00D51187"/>
    <w:rsid w:val="00D512C2"/>
    <w:rsid w:val="00D5187E"/>
    <w:rsid w:val="00D51925"/>
    <w:rsid w:val="00D51E9F"/>
    <w:rsid w:val="00D52249"/>
    <w:rsid w:val="00D5243D"/>
    <w:rsid w:val="00D52772"/>
    <w:rsid w:val="00D52AA5"/>
    <w:rsid w:val="00D53949"/>
    <w:rsid w:val="00D54A84"/>
    <w:rsid w:val="00D54F03"/>
    <w:rsid w:val="00D5521F"/>
    <w:rsid w:val="00D55260"/>
    <w:rsid w:val="00D60BB8"/>
    <w:rsid w:val="00D60F02"/>
    <w:rsid w:val="00D61967"/>
    <w:rsid w:val="00D61F02"/>
    <w:rsid w:val="00D62446"/>
    <w:rsid w:val="00D63C1F"/>
    <w:rsid w:val="00D64A54"/>
    <w:rsid w:val="00D65E4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65EB"/>
    <w:rsid w:val="00D86FBC"/>
    <w:rsid w:val="00D871A4"/>
    <w:rsid w:val="00D872CC"/>
    <w:rsid w:val="00D87927"/>
    <w:rsid w:val="00D90000"/>
    <w:rsid w:val="00D90143"/>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3706"/>
    <w:rsid w:val="00DA3E7E"/>
    <w:rsid w:val="00DA430A"/>
    <w:rsid w:val="00DA4688"/>
    <w:rsid w:val="00DA46B4"/>
    <w:rsid w:val="00DA5D2F"/>
    <w:rsid w:val="00DA6DD9"/>
    <w:rsid w:val="00DA7EA9"/>
    <w:rsid w:val="00DB05E6"/>
    <w:rsid w:val="00DB2077"/>
    <w:rsid w:val="00DB441C"/>
    <w:rsid w:val="00DB465A"/>
    <w:rsid w:val="00DB5097"/>
    <w:rsid w:val="00DB581C"/>
    <w:rsid w:val="00DB7DFB"/>
    <w:rsid w:val="00DC0A4C"/>
    <w:rsid w:val="00DC132F"/>
    <w:rsid w:val="00DC20B6"/>
    <w:rsid w:val="00DC23AA"/>
    <w:rsid w:val="00DC2856"/>
    <w:rsid w:val="00DC2B39"/>
    <w:rsid w:val="00DC31B2"/>
    <w:rsid w:val="00DC4DE0"/>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E0495"/>
    <w:rsid w:val="00DE18A0"/>
    <w:rsid w:val="00DE1970"/>
    <w:rsid w:val="00DE1A08"/>
    <w:rsid w:val="00DE2770"/>
    <w:rsid w:val="00DE3E22"/>
    <w:rsid w:val="00DE48B1"/>
    <w:rsid w:val="00DE5313"/>
    <w:rsid w:val="00DE5D14"/>
    <w:rsid w:val="00DE6DAE"/>
    <w:rsid w:val="00DE769F"/>
    <w:rsid w:val="00DE79F4"/>
    <w:rsid w:val="00DF03D3"/>
    <w:rsid w:val="00DF07DC"/>
    <w:rsid w:val="00DF0CCF"/>
    <w:rsid w:val="00DF1116"/>
    <w:rsid w:val="00DF27A7"/>
    <w:rsid w:val="00DF2A0B"/>
    <w:rsid w:val="00DF2BD5"/>
    <w:rsid w:val="00DF3165"/>
    <w:rsid w:val="00DF3333"/>
    <w:rsid w:val="00DF3D4D"/>
    <w:rsid w:val="00DF41B0"/>
    <w:rsid w:val="00DF44A9"/>
    <w:rsid w:val="00DF4D5D"/>
    <w:rsid w:val="00DF4E1A"/>
    <w:rsid w:val="00DF5A78"/>
    <w:rsid w:val="00DF7F1E"/>
    <w:rsid w:val="00DF7F58"/>
    <w:rsid w:val="00E00735"/>
    <w:rsid w:val="00E035F6"/>
    <w:rsid w:val="00E03F19"/>
    <w:rsid w:val="00E040FD"/>
    <w:rsid w:val="00E04BF8"/>
    <w:rsid w:val="00E04D50"/>
    <w:rsid w:val="00E057CA"/>
    <w:rsid w:val="00E066DC"/>
    <w:rsid w:val="00E10706"/>
    <w:rsid w:val="00E10909"/>
    <w:rsid w:val="00E10E9A"/>
    <w:rsid w:val="00E11A59"/>
    <w:rsid w:val="00E11A85"/>
    <w:rsid w:val="00E11B13"/>
    <w:rsid w:val="00E11DF9"/>
    <w:rsid w:val="00E12B5C"/>
    <w:rsid w:val="00E12C2D"/>
    <w:rsid w:val="00E12C60"/>
    <w:rsid w:val="00E14578"/>
    <w:rsid w:val="00E17B34"/>
    <w:rsid w:val="00E2185E"/>
    <w:rsid w:val="00E21D9B"/>
    <w:rsid w:val="00E22F35"/>
    <w:rsid w:val="00E24223"/>
    <w:rsid w:val="00E25B21"/>
    <w:rsid w:val="00E25CF9"/>
    <w:rsid w:val="00E2612B"/>
    <w:rsid w:val="00E2697B"/>
    <w:rsid w:val="00E27046"/>
    <w:rsid w:val="00E27094"/>
    <w:rsid w:val="00E272F9"/>
    <w:rsid w:val="00E27663"/>
    <w:rsid w:val="00E27E13"/>
    <w:rsid w:val="00E30E39"/>
    <w:rsid w:val="00E31029"/>
    <w:rsid w:val="00E31732"/>
    <w:rsid w:val="00E3180A"/>
    <w:rsid w:val="00E31BE6"/>
    <w:rsid w:val="00E31DA0"/>
    <w:rsid w:val="00E325EC"/>
    <w:rsid w:val="00E3282C"/>
    <w:rsid w:val="00E341A7"/>
    <w:rsid w:val="00E342C6"/>
    <w:rsid w:val="00E34473"/>
    <w:rsid w:val="00E34A65"/>
    <w:rsid w:val="00E34EBC"/>
    <w:rsid w:val="00E34FA0"/>
    <w:rsid w:val="00E371C8"/>
    <w:rsid w:val="00E37BD0"/>
    <w:rsid w:val="00E37BE2"/>
    <w:rsid w:val="00E37C56"/>
    <w:rsid w:val="00E37FDD"/>
    <w:rsid w:val="00E4034E"/>
    <w:rsid w:val="00E41750"/>
    <w:rsid w:val="00E41BDB"/>
    <w:rsid w:val="00E4254C"/>
    <w:rsid w:val="00E427C7"/>
    <w:rsid w:val="00E44BEA"/>
    <w:rsid w:val="00E44C46"/>
    <w:rsid w:val="00E467B0"/>
    <w:rsid w:val="00E47F86"/>
    <w:rsid w:val="00E50650"/>
    <w:rsid w:val="00E50791"/>
    <w:rsid w:val="00E51326"/>
    <w:rsid w:val="00E51D33"/>
    <w:rsid w:val="00E52088"/>
    <w:rsid w:val="00E5239A"/>
    <w:rsid w:val="00E52AF4"/>
    <w:rsid w:val="00E5370E"/>
    <w:rsid w:val="00E544A5"/>
    <w:rsid w:val="00E54D5C"/>
    <w:rsid w:val="00E55A6D"/>
    <w:rsid w:val="00E56918"/>
    <w:rsid w:val="00E56F60"/>
    <w:rsid w:val="00E57627"/>
    <w:rsid w:val="00E57C51"/>
    <w:rsid w:val="00E61892"/>
    <w:rsid w:val="00E64B58"/>
    <w:rsid w:val="00E652B1"/>
    <w:rsid w:val="00E66B97"/>
    <w:rsid w:val="00E67435"/>
    <w:rsid w:val="00E70250"/>
    <w:rsid w:val="00E706E3"/>
    <w:rsid w:val="00E72869"/>
    <w:rsid w:val="00E72CF9"/>
    <w:rsid w:val="00E7459E"/>
    <w:rsid w:val="00E74DEC"/>
    <w:rsid w:val="00E75AEA"/>
    <w:rsid w:val="00E75CAC"/>
    <w:rsid w:val="00E761BF"/>
    <w:rsid w:val="00E76755"/>
    <w:rsid w:val="00E7712A"/>
    <w:rsid w:val="00E77381"/>
    <w:rsid w:val="00E77EC9"/>
    <w:rsid w:val="00E809E5"/>
    <w:rsid w:val="00E8156C"/>
    <w:rsid w:val="00E81B31"/>
    <w:rsid w:val="00E8223E"/>
    <w:rsid w:val="00E826B4"/>
    <w:rsid w:val="00E8582A"/>
    <w:rsid w:val="00E87BC8"/>
    <w:rsid w:val="00E90E28"/>
    <w:rsid w:val="00E91BF9"/>
    <w:rsid w:val="00E92ECB"/>
    <w:rsid w:val="00E92EDF"/>
    <w:rsid w:val="00E9423A"/>
    <w:rsid w:val="00E94464"/>
    <w:rsid w:val="00E945ED"/>
    <w:rsid w:val="00E94813"/>
    <w:rsid w:val="00E94FD1"/>
    <w:rsid w:val="00E960F0"/>
    <w:rsid w:val="00E96617"/>
    <w:rsid w:val="00E9752A"/>
    <w:rsid w:val="00E97C31"/>
    <w:rsid w:val="00EA0E1A"/>
    <w:rsid w:val="00EA1B09"/>
    <w:rsid w:val="00EA2211"/>
    <w:rsid w:val="00EA276F"/>
    <w:rsid w:val="00EA2F0B"/>
    <w:rsid w:val="00EA4922"/>
    <w:rsid w:val="00EA6F64"/>
    <w:rsid w:val="00EA73A4"/>
    <w:rsid w:val="00EA746F"/>
    <w:rsid w:val="00EA7A45"/>
    <w:rsid w:val="00EB05EA"/>
    <w:rsid w:val="00EB06C4"/>
    <w:rsid w:val="00EB2950"/>
    <w:rsid w:val="00EB48A1"/>
    <w:rsid w:val="00EB5777"/>
    <w:rsid w:val="00EB6293"/>
    <w:rsid w:val="00EB62D1"/>
    <w:rsid w:val="00EB68A8"/>
    <w:rsid w:val="00EB72D0"/>
    <w:rsid w:val="00EC0C95"/>
    <w:rsid w:val="00EC1B38"/>
    <w:rsid w:val="00EC1D29"/>
    <w:rsid w:val="00EC25E0"/>
    <w:rsid w:val="00EC2818"/>
    <w:rsid w:val="00EC2834"/>
    <w:rsid w:val="00EC3FE5"/>
    <w:rsid w:val="00EC5116"/>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1F26"/>
    <w:rsid w:val="00EE2632"/>
    <w:rsid w:val="00EE2E05"/>
    <w:rsid w:val="00EE39FB"/>
    <w:rsid w:val="00EE4C79"/>
    <w:rsid w:val="00EE5BEB"/>
    <w:rsid w:val="00EF0244"/>
    <w:rsid w:val="00EF07CE"/>
    <w:rsid w:val="00EF1624"/>
    <w:rsid w:val="00EF1F72"/>
    <w:rsid w:val="00EF24E3"/>
    <w:rsid w:val="00EF2577"/>
    <w:rsid w:val="00EF36F9"/>
    <w:rsid w:val="00EF3B76"/>
    <w:rsid w:val="00EF44AB"/>
    <w:rsid w:val="00EF4B33"/>
    <w:rsid w:val="00EF54CB"/>
    <w:rsid w:val="00EF6B45"/>
    <w:rsid w:val="00F000C7"/>
    <w:rsid w:val="00F02667"/>
    <w:rsid w:val="00F0282D"/>
    <w:rsid w:val="00F029A1"/>
    <w:rsid w:val="00F030AC"/>
    <w:rsid w:val="00F03CE1"/>
    <w:rsid w:val="00F047AA"/>
    <w:rsid w:val="00F05E75"/>
    <w:rsid w:val="00F067DE"/>
    <w:rsid w:val="00F06D1C"/>
    <w:rsid w:val="00F079C1"/>
    <w:rsid w:val="00F1026A"/>
    <w:rsid w:val="00F107A4"/>
    <w:rsid w:val="00F10EAC"/>
    <w:rsid w:val="00F11EE0"/>
    <w:rsid w:val="00F121F5"/>
    <w:rsid w:val="00F12246"/>
    <w:rsid w:val="00F12875"/>
    <w:rsid w:val="00F12ECA"/>
    <w:rsid w:val="00F1331A"/>
    <w:rsid w:val="00F1376D"/>
    <w:rsid w:val="00F13C15"/>
    <w:rsid w:val="00F14424"/>
    <w:rsid w:val="00F145EA"/>
    <w:rsid w:val="00F14DFD"/>
    <w:rsid w:val="00F16BB9"/>
    <w:rsid w:val="00F2080D"/>
    <w:rsid w:val="00F21BD0"/>
    <w:rsid w:val="00F223CD"/>
    <w:rsid w:val="00F23CA0"/>
    <w:rsid w:val="00F243EB"/>
    <w:rsid w:val="00F254BA"/>
    <w:rsid w:val="00F25541"/>
    <w:rsid w:val="00F261F1"/>
    <w:rsid w:val="00F26715"/>
    <w:rsid w:val="00F2797D"/>
    <w:rsid w:val="00F27BBE"/>
    <w:rsid w:val="00F302AB"/>
    <w:rsid w:val="00F30893"/>
    <w:rsid w:val="00F30F62"/>
    <w:rsid w:val="00F31786"/>
    <w:rsid w:val="00F3184C"/>
    <w:rsid w:val="00F31F6B"/>
    <w:rsid w:val="00F32215"/>
    <w:rsid w:val="00F32642"/>
    <w:rsid w:val="00F32E12"/>
    <w:rsid w:val="00F32E7D"/>
    <w:rsid w:val="00F34A5E"/>
    <w:rsid w:val="00F3544A"/>
    <w:rsid w:val="00F36B7D"/>
    <w:rsid w:val="00F3707A"/>
    <w:rsid w:val="00F37DCC"/>
    <w:rsid w:val="00F37EE5"/>
    <w:rsid w:val="00F40494"/>
    <w:rsid w:val="00F40A6B"/>
    <w:rsid w:val="00F40ED9"/>
    <w:rsid w:val="00F416E0"/>
    <w:rsid w:val="00F42968"/>
    <w:rsid w:val="00F44B0B"/>
    <w:rsid w:val="00F45433"/>
    <w:rsid w:val="00F4772E"/>
    <w:rsid w:val="00F500F7"/>
    <w:rsid w:val="00F5059D"/>
    <w:rsid w:val="00F50AFF"/>
    <w:rsid w:val="00F50F25"/>
    <w:rsid w:val="00F52902"/>
    <w:rsid w:val="00F53812"/>
    <w:rsid w:val="00F54D17"/>
    <w:rsid w:val="00F54FF9"/>
    <w:rsid w:val="00F554A1"/>
    <w:rsid w:val="00F56015"/>
    <w:rsid w:val="00F57407"/>
    <w:rsid w:val="00F574D0"/>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8042A"/>
    <w:rsid w:val="00F80F53"/>
    <w:rsid w:val="00F825F4"/>
    <w:rsid w:val="00F83B7F"/>
    <w:rsid w:val="00F83E95"/>
    <w:rsid w:val="00F8418D"/>
    <w:rsid w:val="00F84ACE"/>
    <w:rsid w:val="00F84D2B"/>
    <w:rsid w:val="00F84D41"/>
    <w:rsid w:val="00F8577B"/>
    <w:rsid w:val="00F862E8"/>
    <w:rsid w:val="00F8708E"/>
    <w:rsid w:val="00F9004C"/>
    <w:rsid w:val="00F900EA"/>
    <w:rsid w:val="00F90134"/>
    <w:rsid w:val="00F906A2"/>
    <w:rsid w:val="00F9086D"/>
    <w:rsid w:val="00F91FA0"/>
    <w:rsid w:val="00F92B1C"/>
    <w:rsid w:val="00F93C14"/>
    <w:rsid w:val="00F93E66"/>
    <w:rsid w:val="00F950D2"/>
    <w:rsid w:val="00F95732"/>
    <w:rsid w:val="00F970BD"/>
    <w:rsid w:val="00F97A9A"/>
    <w:rsid w:val="00FA1577"/>
    <w:rsid w:val="00FA1E90"/>
    <w:rsid w:val="00FA27F1"/>
    <w:rsid w:val="00FA4F31"/>
    <w:rsid w:val="00FA5E5C"/>
    <w:rsid w:val="00FA61B5"/>
    <w:rsid w:val="00FA6A49"/>
    <w:rsid w:val="00FA7B63"/>
    <w:rsid w:val="00FB1196"/>
    <w:rsid w:val="00FB2CC6"/>
    <w:rsid w:val="00FB3058"/>
    <w:rsid w:val="00FB352C"/>
    <w:rsid w:val="00FB3CF5"/>
    <w:rsid w:val="00FB3ED9"/>
    <w:rsid w:val="00FB42B4"/>
    <w:rsid w:val="00FB49A9"/>
    <w:rsid w:val="00FB4CEC"/>
    <w:rsid w:val="00FB5211"/>
    <w:rsid w:val="00FB5A4B"/>
    <w:rsid w:val="00FB686D"/>
    <w:rsid w:val="00FC16B3"/>
    <w:rsid w:val="00FC172A"/>
    <w:rsid w:val="00FC17B3"/>
    <w:rsid w:val="00FC1E1F"/>
    <w:rsid w:val="00FC2E68"/>
    <w:rsid w:val="00FC36A4"/>
    <w:rsid w:val="00FC46CF"/>
    <w:rsid w:val="00FC5EE1"/>
    <w:rsid w:val="00FC675B"/>
    <w:rsid w:val="00FC7754"/>
    <w:rsid w:val="00FC7F84"/>
    <w:rsid w:val="00FD0613"/>
    <w:rsid w:val="00FD29E3"/>
    <w:rsid w:val="00FD4057"/>
    <w:rsid w:val="00FD45DD"/>
    <w:rsid w:val="00FD55AD"/>
    <w:rsid w:val="00FD57B4"/>
    <w:rsid w:val="00FD5BAE"/>
    <w:rsid w:val="00FE0761"/>
    <w:rsid w:val="00FE15ED"/>
    <w:rsid w:val="00FE1F97"/>
    <w:rsid w:val="00FE2493"/>
    <w:rsid w:val="00FE294D"/>
    <w:rsid w:val="00FE3E47"/>
    <w:rsid w:val="00FE440F"/>
    <w:rsid w:val="00FE4793"/>
    <w:rsid w:val="00FE4E7E"/>
    <w:rsid w:val="00FE5288"/>
    <w:rsid w:val="00FE568D"/>
    <w:rsid w:val="00FF007F"/>
    <w:rsid w:val="00FF012A"/>
    <w:rsid w:val="00FF0131"/>
    <w:rsid w:val="00FF0BE6"/>
    <w:rsid w:val="00FF0DC0"/>
    <w:rsid w:val="00FF13DB"/>
    <w:rsid w:val="00FF147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70EF"/>
  <w15:docId w15:val="{74F55F5D-74A9-4768-A526-2979F41B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semiHidden/>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 w:type="character" w:customStyle="1" w:styleId="df">
    <w:name w:val="d_f"/>
    <w:basedOn w:val="DefaultParagraphFont"/>
    <w:rsid w:val="0042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5042221">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2915788">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0580733">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53584340">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sChild>
        <w:div w:id="822431931">
          <w:marLeft w:val="0"/>
          <w:marRight w:val="0"/>
          <w:marTop w:val="0"/>
          <w:marBottom w:val="0"/>
          <w:divBdr>
            <w:top w:val="none" w:sz="0" w:space="0" w:color="auto"/>
            <w:left w:val="none" w:sz="0" w:space="0" w:color="auto"/>
            <w:bottom w:val="none" w:sz="0" w:space="0" w:color="auto"/>
            <w:right w:val="none" w:sz="0" w:space="0" w:color="auto"/>
          </w:divBdr>
          <w:divsChild>
            <w:div w:id="934826821">
              <w:marLeft w:val="0"/>
              <w:marRight w:val="0"/>
              <w:marTop w:val="0"/>
              <w:marBottom w:val="0"/>
              <w:divBdr>
                <w:top w:val="none" w:sz="0" w:space="0" w:color="auto"/>
                <w:left w:val="none" w:sz="0" w:space="0" w:color="auto"/>
                <w:bottom w:val="none" w:sz="0" w:space="0" w:color="auto"/>
                <w:right w:val="none" w:sz="0" w:space="0" w:color="auto"/>
              </w:divBdr>
              <w:divsChild>
                <w:div w:id="2010593445">
                  <w:marLeft w:val="0"/>
                  <w:marRight w:val="0"/>
                  <w:marTop w:val="0"/>
                  <w:marBottom w:val="0"/>
                  <w:divBdr>
                    <w:top w:val="none" w:sz="0" w:space="0" w:color="auto"/>
                    <w:left w:val="none" w:sz="0" w:space="0" w:color="auto"/>
                    <w:bottom w:val="none" w:sz="0" w:space="0" w:color="auto"/>
                    <w:right w:val="none" w:sz="0" w:space="0" w:color="auto"/>
                  </w:divBdr>
                  <w:divsChild>
                    <w:div w:id="1957715414">
                      <w:marLeft w:val="0"/>
                      <w:marRight w:val="0"/>
                      <w:marTop w:val="0"/>
                      <w:marBottom w:val="0"/>
                      <w:divBdr>
                        <w:top w:val="none" w:sz="0" w:space="0" w:color="auto"/>
                        <w:left w:val="none" w:sz="0" w:space="0" w:color="auto"/>
                        <w:bottom w:val="none" w:sz="0" w:space="0" w:color="auto"/>
                        <w:right w:val="none" w:sz="0" w:space="0" w:color="auto"/>
                      </w:divBdr>
                      <w:divsChild>
                        <w:div w:id="1968461730">
                          <w:marLeft w:val="0"/>
                          <w:marRight w:val="0"/>
                          <w:marTop w:val="0"/>
                          <w:marBottom w:val="0"/>
                          <w:divBdr>
                            <w:top w:val="none" w:sz="0" w:space="0" w:color="auto"/>
                            <w:left w:val="none" w:sz="0" w:space="0" w:color="auto"/>
                            <w:bottom w:val="none" w:sz="0" w:space="0" w:color="auto"/>
                            <w:right w:val="none" w:sz="0" w:space="0" w:color="auto"/>
                          </w:divBdr>
                          <w:divsChild>
                            <w:div w:id="1794904768">
                              <w:marLeft w:val="0"/>
                              <w:marRight w:val="0"/>
                              <w:marTop w:val="0"/>
                              <w:marBottom w:val="0"/>
                              <w:divBdr>
                                <w:top w:val="none" w:sz="0" w:space="0" w:color="auto"/>
                                <w:left w:val="none" w:sz="0" w:space="0" w:color="auto"/>
                                <w:bottom w:val="none" w:sz="0" w:space="0" w:color="auto"/>
                                <w:right w:val="none" w:sz="0" w:space="0" w:color="auto"/>
                              </w:divBdr>
                            </w:div>
                            <w:div w:id="1486898893">
                              <w:marLeft w:val="0"/>
                              <w:marRight w:val="0"/>
                              <w:marTop w:val="0"/>
                              <w:marBottom w:val="0"/>
                              <w:divBdr>
                                <w:top w:val="none" w:sz="0" w:space="0" w:color="auto"/>
                                <w:left w:val="none" w:sz="0" w:space="0" w:color="auto"/>
                                <w:bottom w:val="none" w:sz="0" w:space="0" w:color="auto"/>
                                <w:right w:val="none" w:sz="0" w:space="0" w:color="auto"/>
                              </w:divBdr>
                            </w:div>
                            <w:div w:id="1148477468">
                              <w:marLeft w:val="0"/>
                              <w:marRight w:val="0"/>
                              <w:marTop w:val="0"/>
                              <w:marBottom w:val="0"/>
                              <w:divBdr>
                                <w:top w:val="none" w:sz="0" w:space="0" w:color="auto"/>
                                <w:left w:val="none" w:sz="0" w:space="0" w:color="auto"/>
                                <w:bottom w:val="none" w:sz="0" w:space="0" w:color="auto"/>
                                <w:right w:val="none" w:sz="0" w:space="0" w:color="auto"/>
                              </w:divBdr>
                            </w:div>
                            <w:div w:id="601375471">
                              <w:marLeft w:val="0"/>
                              <w:marRight w:val="0"/>
                              <w:marTop w:val="0"/>
                              <w:marBottom w:val="0"/>
                              <w:divBdr>
                                <w:top w:val="none" w:sz="0" w:space="0" w:color="auto"/>
                                <w:left w:val="none" w:sz="0" w:space="0" w:color="auto"/>
                                <w:bottom w:val="none" w:sz="0" w:space="0" w:color="auto"/>
                                <w:right w:val="none" w:sz="0" w:space="0" w:color="auto"/>
                              </w:divBdr>
                            </w:div>
                            <w:div w:id="1965965888">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1987935291">
                              <w:marLeft w:val="0"/>
                              <w:marRight w:val="0"/>
                              <w:marTop w:val="0"/>
                              <w:marBottom w:val="0"/>
                              <w:divBdr>
                                <w:top w:val="none" w:sz="0" w:space="0" w:color="auto"/>
                                <w:left w:val="none" w:sz="0" w:space="0" w:color="auto"/>
                                <w:bottom w:val="none" w:sz="0" w:space="0" w:color="auto"/>
                                <w:right w:val="none" w:sz="0" w:space="0" w:color="auto"/>
                              </w:divBdr>
                            </w:div>
                            <w:div w:id="494731586">
                              <w:marLeft w:val="0"/>
                              <w:marRight w:val="0"/>
                              <w:marTop w:val="0"/>
                              <w:marBottom w:val="0"/>
                              <w:divBdr>
                                <w:top w:val="none" w:sz="0" w:space="0" w:color="auto"/>
                                <w:left w:val="none" w:sz="0" w:space="0" w:color="auto"/>
                                <w:bottom w:val="none" w:sz="0" w:space="0" w:color="auto"/>
                                <w:right w:val="none" w:sz="0" w:space="0" w:color="auto"/>
                              </w:divBdr>
                            </w:div>
                            <w:div w:id="1137070949">
                              <w:marLeft w:val="0"/>
                              <w:marRight w:val="0"/>
                              <w:marTop w:val="0"/>
                              <w:marBottom w:val="0"/>
                              <w:divBdr>
                                <w:top w:val="none" w:sz="0" w:space="0" w:color="auto"/>
                                <w:left w:val="none" w:sz="0" w:space="0" w:color="auto"/>
                                <w:bottom w:val="none" w:sz="0" w:space="0" w:color="auto"/>
                                <w:right w:val="none" w:sz="0" w:space="0" w:color="auto"/>
                              </w:divBdr>
                            </w:div>
                            <w:div w:id="2037385064">
                              <w:marLeft w:val="0"/>
                              <w:marRight w:val="0"/>
                              <w:marTop w:val="0"/>
                              <w:marBottom w:val="0"/>
                              <w:divBdr>
                                <w:top w:val="none" w:sz="0" w:space="0" w:color="auto"/>
                                <w:left w:val="none" w:sz="0" w:space="0" w:color="auto"/>
                                <w:bottom w:val="none" w:sz="0" w:space="0" w:color="auto"/>
                                <w:right w:val="none" w:sz="0" w:space="0" w:color="auto"/>
                              </w:divBdr>
                            </w:div>
                            <w:div w:id="643435432">
                              <w:marLeft w:val="0"/>
                              <w:marRight w:val="0"/>
                              <w:marTop w:val="0"/>
                              <w:marBottom w:val="0"/>
                              <w:divBdr>
                                <w:top w:val="none" w:sz="0" w:space="0" w:color="auto"/>
                                <w:left w:val="none" w:sz="0" w:space="0" w:color="auto"/>
                                <w:bottom w:val="none" w:sz="0" w:space="0" w:color="auto"/>
                                <w:right w:val="none" w:sz="0" w:space="0" w:color="auto"/>
                              </w:divBdr>
                            </w:div>
                            <w:div w:id="649096172">
                              <w:marLeft w:val="0"/>
                              <w:marRight w:val="0"/>
                              <w:marTop w:val="0"/>
                              <w:marBottom w:val="0"/>
                              <w:divBdr>
                                <w:top w:val="none" w:sz="0" w:space="0" w:color="auto"/>
                                <w:left w:val="none" w:sz="0" w:space="0" w:color="auto"/>
                                <w:bottom w:val="none" w:sz="0" w:space="0" w:color="auto"/>
                                <w:right w:val="none" w:sz="0" w:space="0" w:color="auto"/>
                              </w:divBdr>
                            </w:div>
                            <w:div w:id="1775400377">
                              <w:marLeft w:val="0"/>
                              <w:marRight w:val="0"/>
                              <w:marTop w:val="0"/>
                              <w:marBottom w:val="0"/>
                              <w:divBdr>
                                <w:top w:val="none" w:sz="0" w:space="0" w:color="auto"/>
                                <w:left w:val="none" w:sz="0" w:space="0" w:color="auto"/>
                                <w:bottom w:val="none" w:sz="0" w:space="0" w:color="auto"/>
                                <w:right w:val="none" w:sz="0" w:space="0" w:color="auto"/>
                              </w:divBdr>
                            </w:div>
                            <w:div w:id="1707757053">
                              <w:marLeft w:val="0"/>
                              <w:marRight w:val="0"/>
                              <w:marTop w:val="0"/>
                              <w:marBottom w:val="0"/>
                              <w:divBdr>
                                <w:top w:val="none" w:sz="0" w:space="0" w:color="auto"/>
                                <w:left w:val="none" w:sz="0" w:space="0" w:color="auto"/>
                                <w:bottom w:val="none" w:sz="0" w:space="0" w:color="auto"/>
                                <w:right w:val="none" w:sz="0" w:space="0" w:color="auto"/>
                              </w:divBdr>
                            </w:div>
                            <w:div w:id="313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4">
          <w:marLeft w:val="0"/>
          <w:marRight w:val="0"/>
          <w:marTop w:val="0"/>
          <w:marBottom w:val="0"/>
          <w:divBdr>
            <w:top w:val="none" w:sz="0" w:space="0" w:color="auto"/>
            <w:left w:val="none" w:sz="0" w:space="0" w:color="auto"/>
            <w:bottom w:val="none" w:sz="0" w:space="0" w:color="auto"/>
            <w:right w:val="none" w:sz="0" w:space="0" w:color="auto"/>
          </w:divBdr>
          <w:divsChild>
            <w:div w:id="457725823">
              <w:marLeft w:val="0"/>
              <w:marRight w:val="0"/>
              <w:marTop w:val="0"/>
              <w:marBottom w:val="0"/>
              <w:divBdr>
                <w:top w:val="none" w:sz="0" w:space="0" w:color="auto"/>
                <w:left w:val="none" w:sz="0" w:space="0" w:color="auto"/>
                <w:bottom w:val="none" w:sz="0" w:space="0" w:color="auto"/>
                <w:right w:val="none" w:sz="0" w:space="0" w:color="auto"/>
              </w:divBdr>
              <w:divsChild>
                <w:div w:id="757865998">
                  <w:marLeft w:val="0"/>
                  <w:marRight w:val="0"/>
                  <w:marTop w:val="0"/>
                  <w:marBottom w:val="0"/>
                  <w:divBdr>
                    <w:top w:val="none" w:sz="0" w:space="0" w:color="auto"/>
                    <w:left w:val="none" w:sz="0" w:space="0" w:color="auto"/>
                    <w:bottom w:val="none" w:sz="0" w:space="0" w:color="auto"/>
                    <w:right w:val="none" w:sz="0" w:space="0" w:color="auto"/>
                  </w:divBdr>
                  <w:divsChild>
                    <w:div w:id="1378698763">
                      <w:marLeft w:val="0"/>
                      <w:marRight w:val="0"/>
                      <w:marTop w:val="0"/>
                      <w:marBottom w:val="0"/>
                      <w:divBdr>
                        <w:top w:val="none" w:sz="0" w:space="0" w:color="auto"/>
                        <w:left w:val="none" w:sz="0" w:space="0" w:color="auto"/>
                        <w:bottom w:val="none" w:sz="0" w:space="0" w:color="auto"/>
                        <w:right w:val="none" w:sz="0" w:space="0" w:color="auto"/>
                      </w:divBdr>
                      <w:divsChild>
                        <w:div w:id="1065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0891589">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38574963">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124920">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jspiece@hotmail.com" TargetMode="External"/><Relationship Id="rId3" Type="http://schemas.openxmlformats.org/officeDocument/2006/relationships/styles" Target="styles.xml"/><Relationship Id="rId21" Type="http://schemas.openxmlformats.org/officeDocument/2006/relationships/hyperlink" Target="http://www.fpcmicity.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sbyterianmission.org/christmasjoy" TargetMode="External"/><Relationship Id="rId20" Type="http://schemas.openxmlformats.org/officeDocument/2006/relationships/hyperlink" Target="mailto:dyettaw@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com/2419262846231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microsoft.com/office/2007/relationships/hdphoto" Target="media/hdphoto1.wdp"/><Relationship Id="rId10" Type="http://schemas.openxmlformats.org/officeDocument/2006/relationships/image" Target="media/image3.png"/><Relationship Id="rId19" Type="http://schemas.openxmlformats.org/officeDocument/2006/relationships/hyperlink" Target="mailto:erickapk@fpcmicit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BD52-244B-412B-B942-A9769646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2024-12-05T15:48:00Z</cp:lastPrinted>
  <dcterms:created xsi:type="dcterms:W3CDTF">2024-12-07T23:46:00Z</dcterms:created>
  <dcterms:modified xsi:type="dcterms:W3CDTF">2024-12-07T23:46:00Z</dcterms:modified>
</cp:coreProperties>
</file>