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2CD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eastAsia="Times New Roman"/>
          <w:b/>
          <w:bCs/>
          <w:color w:val="000000"/>
          <w:kern w:val="0"/>
          <w:sz w:val="22"/>
          <w:szCs w:val="22"/>
          <w14:ligatures w14:val="none"/>
        </w:rPr>
        <w:t>Elders</w:t>
      </w:r>
    </w:p>
    <w:p w14:paraId="29942FA5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Class of 2023</w:t>
      </w: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      </w:t>
      </w:r>
      <w:r w:rsidRPr="00F203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Class of 2024</w:t>
      </w: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        </w:t>
      </w:r>
      <w:r w:rsidRPr="00F203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Class of 2025</w:t>
      </w:r>
    </w:p>
    <w:p w14:paraId="34F4995F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Andrew Grove.          Laura Kittle.             Mark Smith </w:t>
      </w:r>
    </w:p>
    <w:p w14:paraId="26AC8F7B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Peggy McAnally        Jason McDaniel.      Jose Soto</w:t>
      </w:r>
    </w:p>
    <w:p w14:paraId="45091D7A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Sue Ransom               Rob McFarland.      Alice </w:t>
      </w:r>
      <w:proofErr w:type="spellStart"/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Yacullo</w:t>
      </w:r>
      <w:proofErr w:type="spellEnd"/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9BCA937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Barbara Vinson.         Rylie Thornton</w:t>
      </w:r>
    </w:p>
    <w:p w14:paraId="25B458EE" w14:textId="77777777" w:rsidR="00F2031E" w:rsidRPr="00F2031E" w:rsidRDefault="00F2031E" w:rsidP="00F2031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031E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br/>
      </w:r>
    </w:p>
    <w:p w14:paraId="12C473E9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Deacons</w:t>
      </w:r>
      <w:r w:rsidRPr="00F20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59F7622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eastAsia="Times New Roman"/>
          <w:b/>
          <w:bCs/>
          <w:color w:val="000000"/>
          <w:kern w:val="0"/>
          <w:sz w:val="22"/>
          <w:szCs w:val="22"/>
          <w14:ligatures w14:val="none"/>
        </w:rPr>
        <w:t xml:space="preserve">Class of 2023.  </w:t>
      </w:r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>        </w:t>
      </w:r>
      <w:r w:rsidRPr="00F2031E">
        <w:rPr>
          <w:rFonts w:eastAsia="Times New Roman"/>
          <w:b/>
          <w:bCs/>
          <w:color w:val="000000"/>
          <w:kern w:val="0"/>
          <w:sz w:val="22"/>
          <w:szCs w:val="22"/>
          <w14:ligatures w14:val="none"/>
        </w:rPr>
        <w:t xml:space="preserve">Class of 2024. </w:t>
      </w:r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>       </w:t>
      </w:r>
      <w:r w:rsidRPr="00F2031E">
        <w:rPr>
          <w:rFonts w:eastAsia="Times New Roman"/>
          <w:b/>
          <w:bCs/>
          <w:color w:val="000000"/>
          <w:kern w:val="0"/>
          <w:sz w:val="22"/>
          <w:szCs w:val="22"/>
          <w14:ligatures w14:val="none"/>
        </w:rPr>
        <w:t>Class of 2025</w:t>
      </w:r>
    </w:p>
    <w:p w14:paraId="2183AA94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>Mary Jo McDonald.   Renee Jackson.      Antoinette Jackson</w:t>
      </w:r>
    </w:p>
    <w:p w14:paraId="5333BA65" w14:textId="35192AE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 xml:space="preserve">Brian Spiece              Ree </w:t>
      </w:r>
      <w:proofErr w:type="spellStart"/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>Labaj</w:t>
      </w:r>
      <w:proofErr w:type="spellEnd"/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 xml:space="preserve">               </w:t>
      </w:r>
    </w:p>
    <w:p w14:paraId="02828B3D" w14:textId="77777777" w:rsidR="00F2031E" w:rsidRPr="00F2031E" w:rsidRDefault="00F2031E" w:rsidP="00F2031E">
      <w:pPr>
        <w:shd w:val="clear" w:color="auto" w:fill="FFFFFF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t>                                  Laurie Wilson</w:t>
      </w:r>
    </w:p>
    <w:p w14:paraId="20749F8A" w14:textId="2218362D" w:rsidR="00F2031E" w:rsidRPr="00F2031E" w:rsidRDefault="00F2031E" w:rsidP="00F2031E">
      <w:pPr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F2031E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br/>
      </w:r>
      <w:r w:rsidRPr="00F2031E">
        <w:rPr>
          <w:rFonts w:eastAsia="Times New Roman"/>
          <w:color w:val="000000"/>
          <w:kern w:val="0"/>
          <w:sz w:val="22"/>
          <w:szCs w:val="22"/>
          <w14:ligatures w14:val="none"/>
        </w:rPr>
        <w:br/>
      </w:r>
    </w:p>
    <w:p w14:paraId="156B75D9" w14:textId="77777777" w:rsidR="00BA2C33" w:rsidRDefault="00BA2C33"/>
    <w:sectPr w:rsidR="00BA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1E"/>
    <w:rsid w:val="00BA2C33"/>
    <w:rsid w:val="00F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CDE9"/>
  <w15:chartTrackingRefBased/>
  <w15:docId w15:val="{0E1DB36D-19E8-43C1-9F91-7348CEF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8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Bartels</dc:creator>
  <cp:keywords/>
  <dc:description/>
  <cp:lastModifiedBy>Michele Bartels</cp:lastModifiedBy>
  <cp:revision>1</cp:revision>
  <dcterms:created xsi:type="dcterms:W3CDTF">2023-04-08T18:57:00Z</dcterms:created>
  <dcterms:modified xsi:type="dcterms:W3CDTF">2023-04-08T18:59:00Z</dcterms:modified>
</cp:coreProperties>
</file>